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B9" w:rsidRPr="00977EB9" w:rsidRDefault="00977EB9" w:rsidP="00977EB9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977E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EB9" w:rsidRPr="00977EB9" w:rsidRDefault="00977EB9" w:rsidP="00977EB9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97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97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97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977EB9" w:rsidRPr="00977EB9" w:rsidRDefault="00977EB9" w:rsidP="00977EB9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EB9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977EB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77EB9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977EB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977EB9" w:rsidRPr="00977EB9" w:rsidRDefault="00977EB9" w:rsidP="00977EB9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77EB9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77EB9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77EB9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77EB9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77EB9" w:rsidRPr="00977EB9" w:rsidRDefault="00977EB9" w:rsidP="00977EB9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EB9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977EB9" w:rsidRPr="00977EB9" w:rsidRDefault="00977EB9" w:rsidP="00977EB9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7EB9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977EB9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977EB9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977EB9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977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EB9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977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EB9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977EB9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7EB9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977EB9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977EB9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2024-12-13T14:08:00Z</dcterms:modified>
</cp:coreProperties>
</file>