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BCA23" w14:textId="77777777" w:rsidR="00932A26" w:rsidRPr="008B55B2" w:rsidRDefault="00932A26" w:rsidP="00932A26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noProof/>
          <w:sz w:val="24"/>
          <w:szCs w:val="24"/>
          <w:lang w:eastAsia="ru-RU"/>
        </w:rPr>
      </w:pPr>
      <w:r w:rsidRPr="008B5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8B55B2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t>«ОДО Ачхой-Мартановского муниципального района»</w:t>
      </w:r>
    </w:p>
    <w:p w14:paraId="3E767502" w14:textId="77777777" w:rsidR="00932A26" w:rsidRPr="008B55B2" w:rsidRDefault="00932A26" w:rsidP="00932A2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14:paraId="6173B4D4" w14:textId="77777777" w:rsidR="00932A26" w:rsidRPr="008B55B2" w:rsidRDefault="00932A26" w:rsidP="00932A2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«КОЛОКОЛЬЧИК» С. НОВЫЙ-ШАРОЙ» </w:t>
      </w:r>
    </w:p>
    <w:p w14:paraId="2EED0075" w14:textId="77777777" w:rsidR="00932A26" w:rsidRPr="008B55B2" w:rsidRDefault="00932A26" w:rsidP="00932A2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АЧХОЙ-МАРТАНОВСКОГО МУНИЦИПАЛЬНОГО РАЙОНА</w:t>
      </w:r>
    </w:p>
    <w:p w14:paraId="5537615E" w14:textId="77777777" w:rsidR="00932A26" w:rsidRPr="008B55B2" w:rsidRDefault="00932A26" w:rsidP="00932A2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(МБДОУ «Детский сад «Колокольчик» с. Новый-</w:t>
      </w:r>
      <w:proofErr w:type="spellStart"/>
      <w:r w:rsidRPr="008B55B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Шарой</w:t>
      </w:r>
      <w:proofErr w:type="spellEnd"/>
      <w:r w:rsidRPr="008B55B2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14:paraId="489F3D52" w14:textId="77777777" w:rsidR="00932A26" w:rsidRPr="008B55B2" w:rsidRDefault="00932A26" w:rsidP="00932A2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05B64" w14:textId="77777777" w:rsidR="00932A26" w:rsidRPr="008B55B2" w:rsidRDefault="00932A26" w:rsidP="00932A2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8B55B2">
        <w:rPr>
          <w:rFonts w:ascii="Times New Roman" w:eastAsia="Times New Roman" w:hAnsi="Times New Roman" w:cs="Arial"/>
          <w:sz w:val="24"/>
          <w:szCs w:val="24"/>
          <w:lang w:eastAsia="ru-RU"/>
        </w:rPr>
        <w:t>МУ «Т</w:t>
      </w:r>
      <w:r w:rsidRPr="008B55B2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 w:rsidRPr="008B55B2">
        <w:rPr>
          <w:rFonts w:ascii="Times New Roman" w:eastAsia="Times New Roman" w:hAnsi="Times New Roman" w:cs="Arial"/>
          <w:sz w:val="24"/>
          <w:szCs w:val="24"/>
          <w:lang w:eastAsia="ru-RU"/>
        </w:rPr>
        <w:t>ехьа-Мартананмуниципальни</w:t>
      </w:r>
      <w:proofErr w:type="spellEnd"/>
      <w:r w:rsidRPr="008B55B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 w:rsidRPr="008B55B2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 w:rsidRPr="008B55B2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8B55B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ШДО»</w:t>
      </w:r>
    </w:p>
    <w:p w14:paraId="48BED4AF" w14:textId="77777777" w:rsidR="00932A26" w:rsidRPr="008B55B2" w:rsidRDefault="00932A26" w:rsidP="00932A26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55B2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8B55B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8B55B2">
        <w:rPr>
          <w:rFonts w:ascii="Times New Roman" w:eastAsia="Calibri" w:hAnsi="Times New Roman" w:cs="Times New Roman"/>
          <w:b/>
          <w:sz w:val="24"/>
          <w:szCs w:val="24"/>
        </w:rPr>
        <w:t>ЕХЬА-МАРТАНАН МУНИЦИПАЛЬНИ К</w:t>
      </w:r>
      <w:r w:rsidRPr="008B55B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8B55B2">
        <w:rPr>
          <w:rFonts w:ascii="Times New Roman" w:eastAsia="Calibri" w:hAnsi="Times New Roman" w:cs="Times New Roman"/>
          <w:b/>
          <w:sz w:val="24"/>
          <w:szCs w:val="24"/>
        </w:rPr>
        <w:t xml:space="preserve">ОШТАН </w:t>
      </w:r>
    </w:p>
    <w:p w14:paraId="5BF210BE" w14:textId="77777777" w:rsidR="00932A26" w:rsidRPr="008B55B2" w:rsidRDefault="00932A26" w:rsidP="00932A26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8B55B2">
        <w:rPr>
          <w:rFonts w:ascii="Times New Roman" w:eastAsia="Calibri" w:hAnsi="Times New Roman" w:cs="Times New Roman"/>
          <w:b/>
          <w:sz w:val="24"/>
          <w:szCs w:val="24"/>
        </w:rPr>
        <w:t>муниципальнибюджетнишколазхойнучреждени</w:t>
      </w:r>
      <w:proofErr w:type="spellEnd"/>
    </w:p>
    <w:p w14:paraId="70793AB0" w14:textId="77777777" w:rsidR="00932A26" w:rsidRPr="008B55B2" w:rsidRDefault="00932A26" w:rsidP="00932A26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55B2">
        <w:rPr>
          <w:rFonts w:ascii="Times New Roman" w:eastAsia="Calibri" w:hAnsi="Times New Roman" w:cs="Times New Roman"/>
          <w:b/>
          <w:sz w:val="24"/>
          <w:szCs w:val="24"/>
        </w:rPr>
        <w:t xml:space="preserve">«КЕРЛАЧУ ШАРАН ЮЬРТАН БЕРИЙН БЕШ «КОЛОКОЛЬЧИК» </w:t>
      </w:r>
    </w:p>
    <w:p w14:paraId="75CD60D4" w14:textId="77777777" w:rsidR="00932A26" w:rsidRPr="008B55B2" w:rsidRDefault="00932A26" w:rsidP="00932A26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55B2">
        <w:rPr>
          <w:rFonts w:ascii="Times New Roman" w:eastAsia="Calibri" w:hAnsi="Times New Roman" w:cs="Times New Roman"/>
          <w:sz w:val="24"/>
          <w:szCs w:val="24"/>
        </w:rPr>
        <w:t>(МБШДУ «</w:t>
      </w:r>
      <w:proofErr w:type="spellStart"/>
      <w:r w:rsidRPr="008B55B2">
        <w:rPr>
          <w:rFonts w:ascii="Times New Roman" w:eastAsia="Calibri" w:hAnsi="Times New Roman" w:cs="Times New Roman"/>
          <w:sz w:val="24"/>
          <w:szCs w:val="24"/>
        </w:rPr>
        <w:t>Керлачу</w:t>
      </w:r>
      <w:proofErr w:type="spellEnd"/>
      <w:r w:rsidRPr="008B55B2">
        <w:rPr>
          <w:rFonts w:ascii="Times New Roman" w:eastAsia="Calibri" w:hAnsi="Times New Roman" w:cs="Times New Roman"/>
          <w:sz w:val="24"/>
          <w:szCs w:val="24"/>
        </w:rPr>
        <w:t xml:space="preserve"> Шаран </w:t>
      </w:r>
      <w:proofErr w:type="spellStart"/>
      <w:r w:rsidRPr="008B55B2">
        <w:rPr>
          <w:rFonts w:ascii="Times New Roman" w:eastAsia="Calibri" w:hAnsi="Times New Roman" w:cs="Times New Roman"/>
          <w:sz w:val="24"/>
          <w:szCs w:val="24"/>
        </w:rPr>
        <w:t>юьртанберийнбеш</w:t>
      </w:r>
      <w:proofErr w:type="spellEnd"/>
      <w:r w:rsidRPr="008B55B2">
        <w:rPr>
          <w:rFonts w:ascii="Times New Roman" w:eastAsia="Calibri" w:hAnsi="Times New Roman" w:cs="Times New Roman"/>
          <w:sz w:val="24"/>
          <w:szCs w:val="24"/>
        </w:rPr>
        <w:t xml:space="preserve"> «Колокольчик»)</w:t>
      </w:r>
    </w:p>
    <w:p w14:paraId="63089E9F" w14:textId="77777777" w:rsidR="00932A26" w:rsidRPr="008B55B2" w:rsidRDefault="00932A26" w:rsidP="00932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A3278" w14:textId="77777777" w:rsidR="00932A26" w:rsidRPr="00053780" w:rsidRDefault="00932A26" w:rsidP="00932A26">
      <w:pPr>
        <w:shd w:val="clear" w:color="auto" w:fill="FFFFFF" w:themeFill="background1"/>
        <w:spacing w:before="225" w:after="22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2F1755" w14:textId="77777777" w:rsidR="00932A26" w:rsidRDefault="00932A26" w:rsidP="00932A26">
      <w:pPr>
        <w:shd w:val="clear" w:color="auto" w:fill="FFFFFF" w:themeFill="background1"/>
        <w:spacing w:before="225" w:after="22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9F0DBE" w14:textId="77777777" w:rsidR="00932A26" w:rsidRPr="00932A26" w:rsidRDefault="00932A26" w:rsidP="00932A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32A26">
        <w:rPr>
          <w:rFonts w:ascii="Times New Roman" w:hAnsi="Times New Roman"/>
          <w:b/>
          <w:sz w:val="28"/>
          <w:szCs w:val="28"/>
        </w:rPr>
        <w:t>ОТЧЕТ</w:t>
      </w:r>
    </w:p>
    <w:p w14:paraId="33DF0139" w14:textId="77777777" w:rsidR="00932A26" w:rsidRPr="00932A26" w:rsidRDefault="00932A26" w:rsidP="00932A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32A26">
        <w:rPr>
          <w:rFonts w:ascii="Times New Roman" w:hAnsi="Times New Roman"/>
          <w:b/>
          <w:sz w:val="28"/>
          <w:szCs w:val="28"/>
        </w:rPr>
        <w:t>ПО РЕЗУЛЬТАТАМ САМООБСЛЕДОВАНИЯ</w:t>
      </w:r>
    </w:p>
    <w:p w14:paraId="0D3EC153" w14:textId="77777777" w:rsidR="00932A26" w:rsidRPr="00932A26" w:rsidRDefault="00932A26" w:rsidP="00932A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МБДОУ «Детский сад «КОЛОКОЛЬЧИК» с. Новый-</w:t>
      </w:r>
      <w:proofErr w:type="spellStart"/>
      <w:r>
        <w:rPr>
          <w:rFonts w:ascii="Times New Roman" w:hAnsi="Times New Roman"/>
          <w:b/>
          <w:sz w:val="28"/>
          <w:szCs w:val="28"/>
        </w:rPr>
        <w:t>Шарой</w:t>
      </w:r>
      <w:proofErr w:type="spellEnd"/>
      <w:r w:rsidRPr="00932A26">
        <w:rPr>
          <w:rFonts w:ascii="Times New Roman" w:hAnsi="Times New Roman"/>
          <w:b/>
          <w:sz w:val="28"/>
          <w:szCs w:val="28"/>
        </w:rPr>
        <w:t>»</w:t>
      </w:r>
    </w:p>
    <w:p w14:paraId="3B8B49EB" w14:textId="77777777" w:rsidR="00932A26" w:rsidRPr="00932A26" w:rsidRDefault="00932A26" w:rsidP="00932A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32A26">
        <w:rPr>
          <w:rFonts w:ascii="Times New Roman" w:hAnsi="Times New Roman"/>
          <w:b/>
          <w:sz w:val="28"/>
          <w:szCs w:val="28"/>
        </w:rPr>
        <w:t>Ачхой-Мартановского</w:t>
      </w:r>
      <w:proofErr w:type="spellEnd"/>
      <w:r w:rsidRPr="00932A26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14:paraId="699FA21F" w14:textId="77777777" w:rsidR="00932A26" w:rsidRPr="00932A26" w:rsidRDefault="00932A26" w:rsidP="00932A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2020-21</w:t>
      </w:r>
      <w:r w:rsidR="00CA734A">
        <w:rPr>
          <w:rFonts w:ascii="Times New Roman" w:hAnsi="Times New Roman"/>
          <w:b/>
          <w:sz w:val="28"/>
          <w:szCs w:val="28"/>
        </w:rPr>
        <w:t xml:space="preserve"> </w:t>
      </w:r>
      <w:r w:rsidRPr="00932A2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2C1B72BA" w14:textId="77777777" w:rsidR="00932A26" w:rsidRPr="008B55B2" w:rsidRDefault="00932A26" w:rsidP="00932A26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340D1FE4" w14:textId="77777777" w:rsidR="00932A26" w:rsidRPr="008B55B2" w:rsidRDefault="00932A26" w:rsidP="00932A26">
      <w:pPr>
        <w:shd w:val="clear" w:color="auto" w:fill="FFFFFF"/>
        <w:spacing w:before="195" w:after="195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68D2AE4" w14:textId="77777777" w:rsidR="00932A26" w:rsidRPr="008B55B2" w:rsidRDefault="00932A26" w:rsidP="00932A26">
      <w:pPr>
        <w:spacing w:after="160" w:line="256" w:lineRule="auto"/>
        <w:rPr>
          <w:rFonts w:ascii="Calibri" w:eastAsia="Calibri" w:hAnsi="Calibri" w:cs="Times New Roman"/>
        </w:rPr>
      </w:pPr>
    </w:p>
    <w:p w14:paraId="20B36E75" w14:textId="77777777" w:rsidR="00932A26" w:rsidRPr="00053780" w:rsidRDefault="00932A26" w:rsidP="00932A26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13B46" w14:textId="77777777" w:rsidR="00932A26" w:rsidRPr="00053780" w:rsidRDefault="00932A26" w:rsidP="00932A26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BABD2" w14:textId="77777777" w:rsidR="00932A26" w:rsidRPr="00053780" w:rsidRDefault="00932A26" w:rsidP="00932A26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B6463" w14:textId="77777777" w:rsidR="00932A26" w:rsidRPr="00053780" w:rsidRDefault="00932A26" w:rsidP="00932A26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726A5" w14:textId="77777777" w:rsidR="00932A26" w:rsidRPr="00053780" w:rsidRDefault="00932A26" w:rsidP="00932A26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26B5E" w14:textId="77777777" w:rsidR="00932A26" w:rsidRPr="00053780" w:rsidRDefault="00932A26" w:rsidP="00932A26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DF6D9" w14:textId="77777777" w:rsidR="00932A26" w:rsidRPr="00053780" w:rsidRDefault="00932A26" w:rsidP="00932A26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3CCDB" w14:textId="77777777" w:rsidR="00932A26" w:rsidRPr="00053780" w:rsidRDefault="00932A26" w:rsidP="00932A26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6C83A" w14:textId="77777777" w:rsidR="00932A26" w:rsidRDefault="00932A26" w:rsidP="00932A26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C044E" w14:textId="77777777" w:rsidR="00932A26" w:rsidRDefault="00932A26" w:rsidP="00932A26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DF6C2" w14:textId="77777777" w:rsidR="00932A26" w:rsidRPr="00053780" w:rsidRDefault="00932A26" w:rsidP="00932A26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042D2" w14:textId="77777777" w:rsidR="00932A26" w:rsidRPr="00053780" w:rsidRDefault="00932A26" w:rsidP="00932A26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с. Новый-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Шарой</w:t>
      </w:r>
      <w:proofErr w:type="spellEnd"/>
    </w:p>
    <w:p w14:paraId="51B06408" w14:textId="77777777" w:rsidR="00932A26" w:rsidRPr="00053780" w:rsidRDefault="00932A26" w:rsidP="00E217CC">
      <w:pPr>
        <w:shd w:val="clear" w:color="auto" w:fill="FFFFFF" w:themeFill="background1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Процедуру самообследования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Колокольчик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Новый-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Шарой</w:t>
      </w:r>
      <w:proofErr w:type="spellEnd"/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регулируют следующие нормативные документы и локальные акты:</w:t>
      </w:r>
    </w:p>
    <w:p w14:paraId="76FA5667" w14:textId="77777777" w:rsidR="00932A26" w:rsidRPr="00053780" w:rsidRDefault="00932A26" w:rsidP="00932A2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«Об образовании в Российской Федерации» № 273-ФЗ от 29.12.2012г. (ст.28 п. 3,13,ст.29 п.3).</w:t>
      </w:r>
    </w:p>
    <w:p w14:paraId="7CD1A2E7" w14:textId="77777777" w:rsidR="00932A26" w:rsidRPr="00053780" w:rsidRDefault="00932A26" w:rsidP="00932A2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Российской Федерации №582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14:paraId="116370EE" w14:textId="77777777" w:rsidR="00932A26" w:rsidRPr="00053780" w:rsidRDefault="00932A26" w:rsidP="00932A2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Российской Федерации №462 от 14.06.2013г. «Об утверждении Порядка проведения   самообследования образовательных организаций».</w:t>
      </w:r>
    </w:p>
    <w:p w14:paraId="2EF01B6D" w14:textId="77777777" w:rsidR="00932A26" w:rsidRPr="00053780" w:rsidRDefault="00932A26" w:rsidP="00932A2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самообследованию».</w:t>
      </w:r>
    </w:p>
    <w:p w14:paraId="4C58EA95" w14:textId="77777777" w:rsidR="00932A26" w:rsidRPr="00053780" w:rsidRDefault="00932A26" w:rsidP="00932A2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053780">
        <w:rPr>
          <w:rFonts w:ascii="Times New Roman" w:eastAsia="Calibri" w:hAnsi="Times New Roman" w:cs="Times New Roman"/>
          <w:sz w:val="28"/>
          <w:szCs w:val="28"/>
        </w:rPr>
        <w:t>Приказ Минобрнауки России от 14 декабря 2017г. №1218 «О внесении изменений в Порядок проведения самообследования образовательной организации</w:t>
      </w:r>
    </w:p>
    <w:p w14:paraId="0A2C22A2" w14:textId="77777777" w:rsidR="00932A26" w:rsidRPr="00053780" w:rsidRDefault="00932A26" w:rsidP="00932A2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о порядке подготовки и организации проведения самообследования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36-од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01.03.2019г.</w:t>
      </w:r>
    </w:p>
    <w:p w14:paraId="5A3965C9" w14:textId="77777777" w:rsidR="00932A26" w:rsidRPr="00053780" w:rsidRDefault="00932A26" w:rsidP="00932A26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открытость образовательной организации определена ст.29 Федерального закона от 29.12.2012г. №273-ФЗ «Об образовании в Российской Федерации» и пунктом 3 Правил размещения на официальном сайте образовательной организации и информационно-телекоммуникационной сети «Интернет» и обновления информации об образовательной организации, утверждённых Постановлением Правительства Российской Федерации   от 10.07.2013 г. №582.</w:t>
      </w:r>
    </w:p>
    <w:p w14:paraId="6702AE0D" w14:textId="77777777" w:rsidR="00932A26" w:rsidRPr="00053780" w:rsidRDefault="00932A26" w:rsidP="00932A26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самообследования:</w:t>
      </w:r>
    </w:p>
    <w:p w14:paraId="6CDC2759" w14:textId="77777777" w:rsidR="00932A26" w:rsidRPr="00053780" w:rsidRDefault="00932A26" w:rsidP="00932A26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14:paraId="54DE807C" w14:textId="77777777" w:rsidR="00932A26" w:rsidRPr="00053780" w:rsidRDefault="00932A26" w:rsidP="00932A26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самообследования:</w:t>
      </w:r>
    </w:p>
    <w:p w14:paraId="76F3F853" w14:textId="77777777" w:rsidR="00932A26" w:rsidRPr="00053780" w:rsidRDefault="00932A26" w:rsidP="00932A26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-получение объективной информации о состоянии образовательного процесса в образовательной организации;</w:t>
      </w:r>
    </w:p>
    <w:p w14:paraId="088A7BD8" w14:textId="77777777" w:rsidR="00932A26" w:rsidRPr="00053780" w:rsidRDefault="00932A26" w:rsidP="00932A26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-выявление положительных и отрицательных тенденций в образовательной деятельности;</w:t>
      </w:r>
    </w:p>
    <w:p w14:paraId="43BDD254" w14:textId="77777777" w:rsidR="00932A26" w:rsidRPr="00053780" w:rsidRDefault="00932A26" w:rsidP="00932A26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-установление причин возникновения проблем и поиск их устранения.</w:t>
      </w:r>
    </w:p>
    <w:p w14:paraId="643AB795" w14:textId="77777777" w:rsidR="00932A26" w:rsidRPr="00053780" w:rsidRDefault="00932A26" w:rsidP="00932A26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процессе самообследования проводится оценка:</w:t>
      </w:r>
    </w:p>
    <w:p w14:paraId="3BA1AB84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780">
        <w:rPr>
          <w:rFonts w:ascii="Times New Roman" w:eastAsia="Calibri" w:hAnsi="Times New Roman" w:cs="Times New Roman"/>
          <w:sz w:val="28"/>
          <w:szCs w:val="28"/>
        </w:rPr>
        <w:t xml:space="preserve">-организационно-правовое обеспечение образовательной деятельности; </w:t>
      </w:r>
    </w:p>
    <w:p w14:paraId="443DBF5E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780">
        <w:rPr>
          <w:rFonts w:ascii="Times New Roman" w:eastAsia="Calibri" w:hAnsi="Times New Roman" w:cs="Times New Roman"/>
          <w:sz w:val="28"/>
          <w:szCs w:val="28"/>
        </w:rPr>
        <w:t xml:space="preserve">-система управления организации; </w:t>
      </w:r>
    </w:p>
    <w:p w14:paraId="0FE35FE1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780">
        <w:rPr>
          <w:rFonts w:ascii="Times New Roman" w:eastAsia="Calibri" w:hAnsi="Times New Roman" w:cs="Times New Roman"/>
          <w:sz w:val="28"/>
          <w:szCs w:val="28"/>
        </w:rPr>
        <w:t>-организация учебного процесса;</w:t>
      </w:r>
    </w:p>
    <w:p w14:paraId="20E1EF57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780">
        <w:rPr>
          <w:rFonts w:ascii="Times New Roman" w:eastAsia="Calibri" w:hAnsi="Times New Roman" w:cs="Times New Roman"/>
          <w:sz w:val="28"/>
          <w:szCs w:val="28"/>
        </w:rPr>
        <w:t xml:space="preserve">-содержание и качество подготовки обучающихся (воспитанников); </w:t>
      </w:r>
    </w:p>
    <w:p w14:paraId="16A7A3B7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780">
        <w:rPr>
          <w:rFonts w:ascii="Times New Roman" w:eastAsia="Calibri" w:hAnsi="Times New Roman" w:cs="Times New Roman"/>
          <w:sz w:val="28"/>
          <w:szCs w:val="28"/>
        </w:rPr>
        <w:t xml:space="preserve">-востребованность выпускников; </w:t>
      </w:r>
    </w:p>
    <w:p w14:paraId="3840656B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780">
        <w:rPr>
          <w:rFonts w:ascii="Times New Roman" w:eastAsia="Calibri" w:hAnsi="Times New Roman" w:cs="Times New Roman"/>
          <w:sz w:val="28"/>
          <w:szCs w:val="28"/>
        </w:rPr>
        <w:t xml:space="preserve">-качество кадрового обеспечения; </w:t>
      </w:r>
    </w:p>
    <w:p w14:paraId="197F8DB8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780">
        <w:rPr>
          <w:rFonts w:ascii="Times New Roman" w:eastAsia="Calibri" w:hAnsi="Times New Roman" w:cs="Times New Roman"/>
          <w:sz w:val="28"/>
          <w:szCs w:val="28"/>
        </w:rPr>
        <w:t xml:space="preserve">-качество учебно-методического, библиотечно-информационного обеспечения, материально-технической базы; </w:t>
      </w:r>
    </w:p>
    <w:p w14:paraId="4D6C8922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780">
        <w:rPr>
          <w:rFonts w:ascii="Times New Roman" w:eastAsia="Calibri" w:hAnsi="Times New Roman" w:cs="Times New Roman"/>
          <w:sz w:val="28"/>
          <w:szCs w:val="28"/>
        </w:rPr>
        <w:t xml:space="preserve">-формирование внутренней системы оценки качества образования. </w:t>
      </w:r>
    </w:p>
    <w:p w14:paraId="57D5CD85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3A3DEF" w14:textId="77777777" w:rsidR="00932A26" w:rsidRPr="00053780" w:rsidRDefault="00932A26" w:rsidP="00932A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часть</w:t>
      </w:r>
    </w:p>
    <w:p w14:paraId="1566D2C4" w14:textId="77777777" w:rsidR="00932A26" w:rsidRPr="00053780" w:rsidRDefault="00932A26" w:rsidP="00932A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Общие сведения об учреждении. </w:t>
      </w:r>
      <w:r w:rsidRPr="00053780">
        <w:rPr>
          <w:rFonts w:ascii="Times New Roman" w:hAnsi="Times New Roman" w:cs="Times New Roman"/>
          <w:b/>
          <w:sz w:val="28"/>
          <w:szCs w:val="28"/>
        </w:rPr>
        <w:t>Организационно-правовое обеспечение образовательной деятельности</w:t>
      </w:r>
    </w:p>
    <w:tbl>
      <w:tblPr>
        <w:tblW w:w="9989" w:type="dxa"/>
        <w:jc w:val="center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6449"/>
      </w:tblGrid>
      <w:tr w:rsidR="00932A26" w:rsidRPr="00053780" w14:paraId="5C166B7C" w14:textId="77777777" w:rsidTr="00CC5D3B">
        <w:trPr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4B073FC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Название (по уставу)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05E48AA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</w:t>
            </w:r>
            <w:proofErr w:type="gramStart"/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  «</w:t>
            </w:r>
            <w:proofErr w:type="gramEnd"/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Колокольчик» с. Новый-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Шарой</w:t>
            </w:r>
            <w:proofErr w:type="spellEnd"/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32A26" w:rsidRPr="00053780" w14:paraId="7930D1FE" w14:textId="77777777" w:rsidTr="00CC5D3B">
        <w:trPr>
          <w:trHeight w:val="1151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3266A0F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Сокращенное наименование учреждения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3BF9E82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«Детский сад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Колокольчик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Новый-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Шарой</w:t>
            </w:r>
            <w:proofErr w:type="spellEnd"/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32A26" w:rsidRPr="00053780" w14:paraId="328108FB" w14:textId="77777777" w:rsidTr="00CC5D3B">
        <w:trPr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0F4E546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и вид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E0C8CC4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Тип: бюджетное дошкольное образовательное  учреждение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Вид: детский сад  общего  вида</w:t>
            </w:r>
          </w:p>
        </w:tc>
      </w:tr>
      <w:tr w:rsidR="00932A26" w:rsidRPr="00053780" w14:paraId="7435CC2B" w14:textId="77777777" w:rsidTr="00CC5D3B">
        <w:trPr>
          <w:trHeight w:val="2131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B424D7E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9A3991D" w14:textId="77777777" w:rsidR="00932A26" w:rsidRPr="00053780" w:rsidRDefault="00932A26" w:rsidP="001627B3">
            <w:pPr>
              <w:spacing w:after="0" w:line="240" w:lineRule="auto"/>
              <w:ind w:hanging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</w:t>
            </w:r>
            <w:r w:rsidRPr="00053780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юридическим лицом, имеет в оперативном 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равлении имущество, во временном (срочном</w:t>
            </w:r>
            <w:r w:rsidRPr="0005378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053780">
              <w:rPr>
                <w:rFonts w:ascii="Times New Roman" w:hAnsi="Times New Roman" w:cs="Times New Roman"/>
                <w:sz w:val="28"/>
                <w:szCs w:val="28"/>
              </w:rPr>
              <w:t>пользованииземельный</w:t>
            </w:r>
            <w:proofErr w:type="spellEnd"/>
            <w:r w:rsidRPr="00053780">
              <w:rPr>
                <w:rFonts w:ascii="Times New Roman" w:hAnsi="Times New Roman" w:cs="Times New Roman"/>
                <w:sz w:val="28"/>
                <w:szCs w:val="28"/>
              </w:rPr>
              <w:t xml:space="preserve"> участок, </w:t>
            </w:r>
            <w:r w:rsidRPr="00470BA9">
              <w:rPr>
                <w:rFonts w:ascii="Times New Roman" w:hAnsi="Times New Roman" w:cs="Times New Roman"/>
                <w:sz w:val="28"/>
                <w:szCs w:val="28"/>
              </w:rPr>
              <w:t>самостоятельный баланс,</w:t>
            </w:r>
            <w:r w:rsidRPr="00053780">
              <w:rPr>
                <w:rFonts w:ascii="Times New Roman" w:hAnsi="Times New Roman" w:cs="Times New Roman"/>
                <w:sz w:val="28"/>
                <w:szCs w:val="28"/>
              </w:rPr>
              <w:t xml:space="preserve"> печать с полным наименованием, штамп.</w:t>
            </w:r>
          </w:p>
        </w:tc>
      </w:tr>
      <w:tr w:rsidR="00932A26" w:rsidRPr="00053780" w14:paraId="4636ED32" w14:textId="77777777" w:rsidTr="00CC5D3B">
        <w:trPr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EE67745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A7A7066" w14:textId="77777777" w:rsidR="00932A26" w:rsidRPr="00053780" w:rsidRDefault="00932A26" w:rsidP="00162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 «ОДО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Ачхой-Мартановского</w:t>
            </w:r>
            <w:proofErr w:type="spellEnd"/>
            <w:r w:rsidRPr="000537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932A26" w:rsidRPr="00053780" w14:paraId="7AF00D06" w14:textId="77777777" w:rsidTr="00CC5D3B">
        <w:trPr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4365F9F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Год основания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4FF2309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</w:t>
            </w:r>
          </w:p>
        </w:tc>
      </w:tr>
      <w:tr w:rsidR="00932A26" w:rsidRPr="00053780" w14:paraId="793E7799" w14:textId="77777777" w:rsidTr="00CC5D3B">
        <w:trPr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63089A7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F1DA9DA" w14:textId="77777777" w:rsidR="00932A26" w:rsidRPr="00053780" w:rsidRDefault="00932A26" w:rsidP="0016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366603</w:t>
            </w:r>
            <w:r w:rsidRPr="00053780">
              <w:rPr>
                <w:rFonts w:ascii="Times New Roman" w:hAnsi="Times New Roman" w:cs="Times New Roman"/>
                <w:sz w:val="28"/>
                <w:szCs w:val="28"/>
              </w:rPr>
              <w:t>, Чечен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ская Республика,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Ачхой-Мартановский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с.Новый-Шарой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Школьная</w:t>
            </w:r>
            <w:r w:rsidRPr="00053780">
              <w:rPr>
                <w:rFonts w:ascii="Times New Roman" w:hAnsi="Times New Roman" w:cs="Times New Roman"/>
                <w:sz w:val="28"/>
                <w:szCs w:val="28"/>
              </w:rPr>
              <w:t>, 20.</w:t>
            </w:r>
          </w:p>
          <w:p w14:paraId="6009F665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2A26" w:rsidRPr="00053780" w14:paraId="6FFF0E8C" w14:textId="77777777" w:rsidTr="00CC5D3B">
        <w:trPr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C7F32E6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Телефон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6D08761" w14:textId="77777777" w:rsidR="00932A26" w:rsidRPr="00424867" w:rsidRDefault="00743340" w:rsidP="001627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8 937 300 15 82</w:t>
            </w:r>
          </w:p>
          <w:p w14:paraId="68E68EBE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2A26" w:rsidRPr="00053780" w14:paraId="558EEA9E" w14:textId="77777777" w:rsidTr="00CC5D3B">
        <w:trPr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6DE16E8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e-</w:t>
            </w:r>
            <w:proofErr w:type="spellStart"/>
            <w:r w:rsidRPr="000537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1219A79" w14:textId="77777777" w:rsidR="00932A26" w:rsidRPr="001D2D32" w:rsidRDefault="00932A26" w:rsidP="001627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D2D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mahauri.indira@yandex.kz</w:t>
            </w:r>
          </w:p>
          <w:p w14:paraId="712FE5C7" w14:textId="77777777" w:rsidR="00932A26" w:rsidRPr="00B70761" w:rsidRDefault="00932A26" w:rsidP="001627B3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932A26" w:rsidRPr="00053780" w14:paraId="39AEEBA7" w14:textId="77777777" w:rsidTr="00CC5D3B">
        <w:trPr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6CB9BD1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сайта в Интернете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C259AC3" w14:textId="77777777" w:rsidR="00932A26" w:rsidRPr="00B70761" w:rsidRDefault="00932A26" w:rsidP="00162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D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http</w:t>
            </w:r>
            <w:r w:rsidRPr="001D2D32">
              <w:rPr>
                <w:rFonts w:ascii="Times New Roman" w:eastAsia="Calibri" w:hAnsi="Times New Roman" w:cs="Times New Roman"/>
                <w:sz w:val="28"/>
                <w:szCs w:val="28"/>
              </w:rPr>
              <w:t>://</w:t>
            </w:r>
            <w:proofErr w:type="spellStart"/>
            <w:r w:rsidRPr="001D2D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sharoykol</w:t>
            </w:r>
            <w:proofErr w:type="spellEnd"/>
            <w:r w:rsidRPr="001D2D3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D2D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</w:t>
            </w:r>
            <w:r w:rsidRPr="001D2D32">
              <w:rPr>
                <w:rFonts w:ascii="Times New Roman" w:eastAsia="Calibri" w:hAnsi="Times New Roman" w:cs="Times New Roman"/>
                <w:sz w:val="28"/>
                <w:szCs w:val="28"/>
              </w:rPr>
              <w:t>95.</w:t>
            </w:r>
            <w:proofErr w:type="spellStart"/>
            <w:r w:rsidRPr="001D2D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32A26" w:rsidRPr="00053780" w14:paraId="68199F46" w14:textId="77777777" w:rsidTr="00CC5D3B">
        <w:trPr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6934415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AA78802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07.00 часов – до 19.00 часов, длительность – 12 часов, суббота-воскресенье выходной</w:t>
            </w:r>
          </w:p>
        </w:tc>
      </w:tr>
      <w:tr w:rsidR="00932A26" w:rsidRPr="00053780" w14:paraId="030B29A7" w14:textId="77777777" w:rsidTr="00CC5D3B">
        <w:trPr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A002582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Должность руководителя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2ABC757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932A26" w:rsidRPr="00053780" w14:paraId="6E903DDA" w14:textId="77777777" w:rsidTr="00CC5D3B">
        <w:trPr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E49A55C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имя, отчество руководителя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A59B562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Ахмедовна</w:t>
            </w:r>
            <w:proofErr w:type="spellEnd"/>
            <w:r w:rsidR="00EE2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Махаури</w:t>
            </w:r>
            <w:proofErr w:type="spellEnd"/>
          </w:p>
        </w:tc>
      </w:tr>
      <w:tr w:rsidR="00932A26" w:rsidRPr="00053780" w14:paraId="7CE693BD" w14:textId="77777777" w:rsidTr="00CC5D3B">
        <w:trPr>
          <w:trHeight w:val="2040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EA1B873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Лицензия на право ведения образовательной деятельности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D2DEF1E" w14:textId="77777777" w:rsidR="00932A26" w:rsidRDefault="00932A26" w:rsidP="001627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серия 20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 02 № 0002283,                                   </w:t>
            </w:r>
          </w:p>
          <w:p w14:paraId="363B157C" w14:textId="77777777" w:rsidR="00932A26" w:rsidRPr="008C4242" w:rsidRDefault="00932A26" w:rsidP="001627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регистрационный номер 3172 от 24.09.2019г.</w:t>
            </w:r>
          </w:p>
          <w:p w14:paraId="13B409BF" w14:textId="77777777" w:rsidR="00932A26" w:rsidRPr="009F0286" w:rsidRDefault="00932A26" w:rsidP="00162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286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№1 к лицензии на осуществление образовательной деятельности от 24.09.2019 г. № 3172 «Дошкольное образование»</w:t>
            </w:r>
          </w:p>
        </w:tc>
      </w:tr>
      <w:tr w:rsidR="00932A26" w:rsidRPr="00053780" w14:paraId="3F177FA3" w14:textId="77777777" w:rsidTr="00CC5D3B">
        <w:trPr>
          <w:trHeight w:val="905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4BEB212" w14:textId="77777777" w:rsidR="00932A26" w:rsidRPr="00053780" w:rsidRDefault="00932A26" w:rsidP="001627B3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Лицензия на право ведения медицинской деятельности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2C2327C" w14:textId="77777777" w:rsidR="00932A26" w:rsidRPr="00A80D5F" w:rsidRDefault="00932A26" w:rsidP="00162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D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 </w:t>
            </w:r>
            <w:r w:rsidRPr="00A80D5F">
              <w:rPr>
                <w:rFonts w:ascii="Times New Roman" w:eastAsia="Calibri" w:hAnsi="Times New Roman" w:cs="Times New Roman"/>
                <w:sz w:val="28"/>
                <w:szCs w:val="28"/>
              </w:rPr>
              <w:t>95 № 003434 от 30.09.2019г.</w:t>
            </w:r>
          </w:p>
        </w:tc>
      </w:tr>
    </w:tbl>
    <w:p w14:paraId="038859B9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E6C8F4" w14:textId="77777777" w:rsidR="00932A26" w:rsidRPr="00053780" w:rsidRDefault="00932A26" w:rsidP="00932A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3780">
        <w:rPr>
          <w:rFonts w:ascii="Times New Roman" w:eastAsia="Calibri" w:hAnsi="Times New Roman" w:cs="Times New Roman"/>
          <w:sz w:val="28"/>
          <w:szCs w:val="28"/>
        </w:rPr>
        <w:t>- Свидетельства о государственной регистрации права (земельный участок</w:t>
      </w:r>
      <w:r>
        <w:rPr>
          <w:rFonts w:ascii="Times New Roman" w:eastAsia="Calibri" w:hAnsi="Times New Roman" w:cs="Times New Roman"/>
          <w:sz w:val="28"/>
          <w:szCs w:val="28"/>
        </w:rPr>
        <w:t>) 95-АА № 429184, от 29</w:t>
      </w:r>
      <w:r w:rsidRPr="00053780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053780">
        <w:rPr>
          <w:rFonts w:ascii="Times New Roman" w:eastAsia="Calibri" w:hAnsi="Times New Roman" w:cs="Times New Roman"/>
          <w:sz w:val="28"/>
          <w:szCs w:val="28"/>
        </w:rPr>
        <w:t>.2014 г.</w:t>
      </w:r>
    </w:p>
    <w:p w14:paraId="50B7FBB3" w14:textId="77777777" w:rsidR="00932A26" w:rsidRPr="00053780" w:rsidRDefault="00932A26" w:rsidP="00932A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3780">
        <w:rPr>
          <w:rFonts w:ascii="Times New Roman" w:eastAsia="Calibri" w:hAnsi="Times New Roman" w:cs="Times New Roman"/>
          <w:sz w:val="28"/>
          <w:szCs w:val="28"/>
        </w:rPr>
        <w:t xml:space="preserve">- Свидетельства о государственной регистрации права (нежилое здание) </w:t>
      </w:r>
    </w:p>
    <w:p w14:paraId="3D3FF1AC" w14:textId="77777777" w:rsidR="00932A26" w:rsidRPr="00B70761" w:rsidRDefault="00932A26" w:rsidP="00932A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1F30">
        <w:rPr>
          <w:rFonts w:ascii="Times New Roman" w:eastAsia="Calibri" w:hAnsi="Times New Roman" w:cs="Times New Roman"/>
          <w:sz w:val="28"/>
          <w:szCs w:val="28"/>
        </w:rPr>
        <w:t xml:space="preserve">95- А № 099794,  от  19.09.2017 г. </w:t>
      </w:r>
    </w:p>
    <w:p w14:paraId="59271FAF" w14:textId="77777777" w:rsidR="00932A26" w:rsidRPr="00F21F3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F30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учреждения регламентируют следующие локальные акты: </w:t>
      </w:r>
    </w:p>
    <w:p w14:paraId="4CF7725C" w14:textId="77777777" w:rsidR="00932A26" w:rsidRPr="00016E3B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3B">
        <w:rPr>
          <w:rFonts w:ascii="Times New Roman" w:hAnsi="Times New Roman" w:cs="Times New Roman"/>
          <w:sz w:val="28"/>
          <w:szCs w:val="28"/>
        </w:rPr>
        <w:t>-Устав МБДОУ «Детский сад «Колокольчик» с. Новый-</w:t>
      </w:r>
      <w:proofErr w:type="spellStart"/>
      <w:r w:rsidRPr="00016E3B">
        <w:rPr>
          <w:rFonts w:ascii="Times New Roman" w:hAnsi="Times New Roman" w:cs="Times New Roman"/>
          <w:sz w:val="28"/>
          <w:szCs w:val="28"/>
        </w:rPr>
        <w:t>Шарой</w:t>
      </w:r>
      <w:proofErr w:type="spellEnd"/>
      <w:r w:rsidRPr="00016E3B">
        <w:rPr>
          <w:rFonts w:ascii="Times New Roman" w:hAnsi="Times New Roman" w:cs="Times New Roman"/>
          <w:sz w:val="28"/>
          <w:szCs w:val="28"/>
        </w:rPr>
        <w:t xml:space="preserve">» от 09.01.2019г.;  </w:t>
      </w:r>
    </w:p>
    <w:p w14:paraId="4BEB21F1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F30">
        <w:rPr>
          <w:rFonts w:ascii="Times New Roman" w:hAnsi="Times New Roman" w:cs="Times New Roman"/>
          <w:sz w:val="28"/>
          <w:szCs w:val="28"/>
        </w:rPr>
        <w:t>-Образовательная программа учреждения;</w:t>
      </w:r>
    </w:p>
    <w:p w14:paraId="1681F152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-Годовой план работы учреждения;  </w:t>
      </w:r>
    </w:p>
    <w:p w14:paraId="1213974E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-Программа развития учреждения;  </w:t>
      </w:r>
    </w:p>
    <w:p w14:paraId="14A04DE0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-Учебный план и др. </w:t>
      </w:r>
    </w:p>
    <w:p w14:paraId="64D8493D" w14:textId="77777777" w:rsidR="00932A26" w:rsidRPr="00053780" w:rsidRDefault="00932A26" w:rsidP="00932A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 Система договорных отношений, регламентирующих деятельность учреждения, представлена</w:t>
      </w:r>
      <w:r w:rsidRPr="00053780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587E9235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lastRenderedPageBreak/>
        <w:t xml:space="preserve">-Трудовым договором с руководителем учреждения;  </w:t>
      </w:r>
    </w:p>
    <w:p w14:paraId="0ABBEE6C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-Договор с родителями (законными представителями воспитанников);</w:t>
      </w:r>
    </w:p>
    <w:p w14:paraId="66B65FAD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-Коллективным договором с приложениями и др. </w:t>
      </w:r>
    </w:p>
    <w:p w14:paraId="7D8163C2" w14:textId="77777777" w:rsidR="00932A26" w:rsidRPr="00053780" w:rsidRDefault="00932A26" w:rsidP="00932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деятельности:</w:t>
      </w:r>
    </w:p>
    <w:p w14:paraId="67DD099A" w14:textId="77777777" w:rsidR="00932A26" w:rsidRPr="00053780" w:rsidRDefault="00932A26" w:rsidP="00932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 Договор о сотрудничестве между МБДОУ</w:t>
      </w:r>
      <w:r>
        <w:rPr>
          <w:rFonts w:ascii="Times New Roman" w:hAnsi="Times New Roman" w:cs="Times New Roman"/>
          <w:sz w:val="28"/>
          <w:szCs w:val="28"/>
        </w:rPr>
        <w:t xml:space="preserve"> «Колокольчик» с. Новый-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Шарой</w:t>
      </w:r>
      <w:proofErr w:type="spellEnd"/>
      <w:r w:rsidRPr="00053780">
        <w:rPr>
          <w:rFonts w:ascii="Times New Roman" w:hAnsi="Times New Roman" w:cs="Times New Roman"/>
          <w:sz w:val="28"/>
          <w:szCs w:val="28"/>
        </w:rPr>
        <w:t>» и</w:t>
      </w:r>
      <w:r>
        <w:rPr>
          <w:rFonts w:ascii="Times New Roman" w:hAnsi="Times New Roman" w:cs="Times New Roman"/>
          <w:sz w:val="28"/>
          <w:szCs w:val="28"/>
        </w:rPr>
        <w:t xml:space="preserve"> МБОУ «СОШ с. Новый-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Шарой</w:t>
      </w:r>
      <w:proofErr w:type="spellEnd"/>
      <w:r w:rsidRPr="00053780">
        <w:rPr>
          <w:rFonts w:ascii="Times New Roman" w:hAnsi="Times New Roman" w:cs="Times New Roman"/>
          <w:sz w:val="28"/>
          <w:szCs w:val="28"/>
        </w:rPr>
        <w:t>»</w:t>
      </w:r>
    </w:p>
    <w:p w14:paraId="25C64A2A" w14:textId="77777777" w:rsidR="00932A26" w:rsidRPr="00053780" w:rsidRDefault="00932A26" w:rsidP="00932A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17F258" w14:textId="77777777" w:rsidR="00932A26" w:rsidRPr="00053780" w:rsidRDefault="00932A26" w:rsidP="0093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780">
        <w:rPr>
          <w:rFonts w:ascii="Times New Roman" w:hAnsi="Times New Roman" w:cs="Times New Roman"/>
          <w:b/>
          <w:sz w:val="28"/>
          <w:szCs w:val="28"/>
        </w:rPr>
        <w:t>1.2.Система управления</w:t>
      </w:r>
    </w:p>
    <w:p w14:paraId="08B8DF95" w14:textId="77777777" w:rsidR="00932A26" w:rsidRPr="00053780" w:rsidRDefault="00932A26" w:rsidP="00932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 Управление учреждением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 </w:t>
      </w:r>
    </w:p>
    <w:p w14:paraId="376600CA" w14:textId="77777777" w:rsidR="00932A26" w:rsidRPr="00053780" w:rsidRDefault="00932A26" w:rsidP="00932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391EEC" w14:textId="77777777" w:rsidR="00932A26" w:rsidRPr="00053780" w:rsidRDefault="00932A26" w:rsidP="00932A26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780">
        <w:rPr>
          <w:rFonts w:ascii="Times New Roman" w:hAnsi="Times New Roman" w:cs="Times New Roman"/>
          <w:b/>
          <w:sz w:val="28"/>
          <w:szCs w:val="28"/>
        </w:rPr>
        <w:t>Схема общественного управления</w:t>
      </w:r>
    </w:p>
    <w:p w14:paraId="2D641FE6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5287E10" w14:textId="77777777" w:rsidR="00932A26" w:rsidRPr="00053780" w:rsidRDefault="00D4424C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A3CE925">
          <v:roundrect id="Скругленный прямоугольник 24" o:spid="_x0000_s1036" style="position:absolute;left:0;text-align:left;margin-left:0;margin-top:15.1pt;width:255pt;height:37.5pt;z-index:251648000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">
            <v:textbox>
              <w:txbxContent>
                <w:p w14:paraId="03037843" w14:textId="77777777" w:rsidR="00932A26" w:rsidRPr="00E439B1" w:rsidRDefault="00932A26" w:rsidP="00932A26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E439B1">
                    <w:rPr>
                      <w:rFonts w:ascii="Times New Roman" w:hAnsi="Times New Roman" w:cs="Times New Roman"/>
                      <w:b/>
                      <w:sz w:val="32"/>
                    </w:rPr>
                    <w:t>Общественное управление</w:t>
                  </w:r>
                </w:p>
                <w:p w14:paraId="37295092" w14:textId="77777777" w:rsidR="00932A26" w:rsidRPr="00E439B1" w:rsidRDefault="00932A26" w:rsidP="00932A26"/>
              </w:txbxContent>
            </v:textbox>
            <w10:wrap anchorx="margin"/>
          </v:roundrect>
        </w:pict>
      </w:r>
    </w:p>
    <w:p w14:paraId="2D791EE7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A35DC2" w14:textId="77777777" w:rsidR="00932A26" w:rsidRPr="00053780" w:rsidRDefault="00D4424C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DC917C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3" o:spid="_x0000_s1037" type="#_x0000_t32" style="position:absolute;left:0;text-align:left;margin-left:232.85pt;margin-top:15.95pt;width:0;height:43.8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3wYQIAAHc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6A1A68C">
          <v:shape id="Прямая со стрелкой 22" o:spid="_x0000_s1026" type="#_x0000_t32" style="position:absolute;left:0;text-align:left;margin-left:375.35pt;margin-top:2.8pt;width:63.75pt;height:5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27F3BB9">
          <v:shape id="Прямая со стрелкой 21" o:spid="_x0000_s1027" type="#_x0000_t32" style="position:absolute;left:0;text-align:left;margin-left:47.6pt;margin-top:2.8pt;width:60pt;height:57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">
            <v:stroke endarrow="block"/>
          </v:shape>
        </w:pict>
      </w:r>
    </w:p>
    <w:p w14:paraId="0850AD27" w14:textId="77777777" w:rsidR="00932A26" w:rsidRPr="00053780" w:rsidRDefault="00D4424C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6231381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0" o:spid="_x0000_s1028" type="#_x0000_t67" style="position:absolute;left:0;text-align:left;margin-left:317.6pt;margin-top:12.8pt;width:7.15pt;height:134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AB019E6">
          <v:shape id="Стрелка вниз 19" o:spid="_x0000_s1029" type="#_x0000_t67" style="position:absolute;left:0;text-align:left;margin-left:140.2pt;margin-top:12.8pt;width:7.15pt;height:13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">
            <v:textbox style="layout-flow:vertical-ideographic"/>
          </v:shape>
        </w:pict>
      </w:r>
    </w:p>
    <w:p w14:paraId="1A0F6432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3A063" w14:textId="77777777" w:rsidR="00932A26" w:rsidRPr="00053780" w:rsidRDefault="00D4424C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0DE64D2">
          <v:roundrect id="Скругленный прямоугольник 18" o:spid="_x0000_s1038" style="position:absolute;left:0;text-align:left;margin-left:-34.15pt;margin-top:8.05pt;width:156pt;height:66pt;z-index:2516500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">
            <v:textbox>
              <w:txbxContent>
                <w:p w14:paraId="1E525DA1" w14:textId="77777777" w:rsidR="00932A26" w:rsidRPr="00384B77" w:rsidRDefault="00932A26" w:rsidP="00932A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84B77">
                    <w:rPr>
                      <w:rFonts w:ascii="Times New Roman" w:hAnsi="Times New Roman" w:cs="Times New Roman"/>
                      <w:b/>
                      <w:sz w:val="28"/>
                    </w:rPr>
                    <w:t>Собрание трудового коллектива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ECEA514">
          <v:roundrect id="Скругленный прямоугольник 17" o:spid="_x0000_s1030" style="position:absolute;left:0;text-align:left;margin-left:342.35pt;margin-top:8.05pt;width:135pt;height:66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">
            <v:textbox>
              <w:txbxContent>
                <w:p w14:paraId="73B08DEE" w14:textId="77777777" w:rsidR="00932A26" w:rsidRPr="00384B77" w:rsidRDefault="00932A26" w:rsidP="00932A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84B77">
                    <w:rPr>
                      <w:rFonts w:ascii="Times New Roman" w:hAnsi="Times New Roman" w:cs="Times New Roman"/>
                      <w:b/>
                      <w:sz w:val="28"/>
                    </w:rPr>
                    <w:t>Общее родительское собрание</w:t>
                  </w:r>
                </w:p>
              </w:txbxContent>
            </v:textbox>
          </v:roundrect>
        </w:pict>
      </w:r>
    </w:p>
    <w:p w14:paraId="63ACE814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0399A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ED031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45BC65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94B4E" w14:textId="77777777" w:rsidR="00932A26" w:rsidRPr="00053780" w:rsidRDefault="00D4424C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89FD378">
          <v:roundrect id="Скругленный прямоугольник 16" o:spid="_x0000_s1031" style="position:absolute;left:0;text-align:left;margin-left:269.6pt;margin-top:17.45pt;width:178.5pt;height:32.2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">
            <v:textbox>
              <w:txbxContent>
                <w:p w14:paraId="1160F534" w14:textId="77777777" w:rsidR="00932A26" w:rsidRPr="00384B77" w:rsidRDefault="00932A26" w:rsidP="00932A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84B77">
                    <w:rPr>
                      <w:rFonts w:ascii="Times New Roman" w:hAnsi="Times New Roman" w:cs="Times New Roman"/>
                      <w:b/>
                      <w:sz w:val="28"/>
                    </w:rPr>
                    <w:t>Педагогический совет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6808F50">
          <v:roundrect id="Скругленный прямоугольник 15" o:spid="_x0000_s1032" style="position:absolute;left:0;text-align:left;margin-left:27.35pt;margin-top:17.45pt;width:177pt;height:32.2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">
            <v:textbox>
              <w:txbxContent>
                <w:p w14:paraId="02DD1855" w14:textId="77777777" w:rsidR="00932A26" w:rsidRPr="007C5350" w:rsidRDefault="00932A26" w:rsidP="00932A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C5350">
                    <w:rPr>
                      <w:rFonts w:ascii="Times New Roman" w:hAnsi="Times New Roman" w:cs="Times New Roman"/>
                      <w:b/>
                      <w:sz w:val="28"/>
                    </w:rPr>
                    <w:t>Родительский комитет</w:t>
                  </w:r>
                </w:p>
              </w:txbxContent>
            </v:textbox>
          </v:roundrect>
        </w:pict>
      </w:r>
    </w:p>
    <w:p w14:paraId="28AAB64B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0359C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B57DC2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65E62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FA672" w14:textId="77777777" w:rsidR="00932A26" w:rsidRPr="00053780" w:rsidRDefault="00932A26" w:rsidP="00932A26">
      <w:pPr>
        <w:pStyle w:val="a5"/>
        <w:numPr>
          <w:ilvl w:val="0"/>
          <w:numId w:val="2"/>
        </w:numPr>
        <w:spacing w:after="0" w:line="240" w:lineRule="auto"/>
        <w:ind w:left="0" w:right="70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780">
        <w:rPr>
          <w:rFonts w:ascii="Times New Roman" w:hAnsi="Times New Roman" w:cs="Times New Roman"/>
          <w:b/>
          <w:sz w:val="28"/>
          <w:szCs w:val="28"/>
        </w:rPr>
        <w:t>Схема административного управления</w:t>
      </w:r>
    </w:p>
    <w:p w14:paraId="5421633E" w14:textId="77777777" w:rsidR="00932A26" w:rsidRPr="00053780" w:rsidRDefault="00D4424C" w:rsidP="00932A26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 w14:anchorId="1D06DF69">
          <v:roundrect id="Скругленный прямоугольник 14" o:spid="_x0000_s1033" style="position:absolute;left:0;text-align:left;margin-left:107.55pt;margin-top:4.2pt;width:275.6pt;height:41.2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">
            <v:textbox>
              <w:txbxContent>
                <w:p w14:paraId="1A22F570" w14:textId="77777777" w:rsidR="00932A26" w:rsidRPr="00725152" w:rsidRDefault="00932A26" w:rsidP="00932A26">
                  <w:pPr>
                    <w:ind w:right="1" w:firstLine="284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25152">
                    <w:rPr>
                      <w:rFonts w:ascii="Times New Roman" w:hAnsi="Times New Roman" w:cs="Times New Roman"/>
                      <w:b/>
                      <w:sz w:val="28"/>
                    </w:rPr>
                    <w:t>Заведующий ДОУ</w:t>
                  </w:r>
                </w:p>
              </w:txbxContent>
            </v:textbox>
          </v:roundrect>
        </w:pict>
      </w:r>
    </w:p>
    <w:p w14:paraId="1FE916DE" w14:textId="77777777" w:rsidR="00932A26" w:rsidRPr="00053780" w:rsidRDefault="00932A26" w:rsidP="00932A26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14:paraId="4C1F1837" w14:textId="77777777" w:rsidR="00932A26" w:rsidRPr="00053780" w:rsidRDefault="00D4424C" w:rsidP="00932A26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 w14:anchorId="2BB56F7A">
          <v:shape id="Прямая со стрелкой 10" o:spid="_x0000_s1041" type="#_x0000_t32" style="position:absolute;left:0;text-align:left;margin-left:43.8pt;margin-top:15.65pt;width:374.25pt;height:3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"/>
        </w:pict>
      </w:r>
    </w:p>
    <w:p w14:paraId="5FF0E074" w14:textId="77777777" w:rsidR="00932A26" w:rsidRPr="00053780" w:rsidRDefault="00D4424C" w:rsidP="00932A26">
      <w:pPr>
        <w:spacing w:after="0" w:line="240" w:lineRule="auto"/>
        <w:ind w:right="707" w:firstLine="1134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 w14:anchorId="6A8254DD">
          <v:shape id="Прямая со стрелкой 13" o:spid="_x0000_s1045" type="#_x0000_t32" style="position:absolute;left:0;text-align:left;margin-left:249.45pt;margin-top:2.4pt;width:0;height:35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yrYA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">
            <v:stroke endarrow="block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 w14:anchorId="24FE8F4F">
          <v:shape id="Прямая со стрелкой 12" o:spid="_x0000_s1042" type="#_x0000_t32" style="position:absolute;left:0;text-align:left;margin-left:385.1pt;margin-top:12.25pt;width:0;height:20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P/Xw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">
            <v:stroke endarrow="block"/>
          </v:shape>
        </w:pict>
      </w:r>
    </w:p>
    <w:p w14:paraId="36DFA040" w14:textId="77777777" w:rsidR="00932A26" w:rsidRPr="00053780" w:rsidRDefault="00D4424C" w:rsidP="00932A26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 w14:anchorId="54CC8830">
          <v:roundrect id="Скругленный прямоугольник 7" o:spid="_x0000_s1039" style="position:absolute;left:0;text-align:left;margin-left:180.3pt;margin-top:16.3pt;width:135.75pt;height:53.25pt;z-index:2516510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">
            <v:textbox>
              <w:txbxContent>
                <w:p w14:paraId="751FBEF1" w14:textId="77777777" w:rsidR="00932A26" w:rsidRPr="00725152" w:rsidRDefault="00932A26" w:rsidP="00932A26">
                  <w:pPr>
                    <w:ind w:right="-54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Медицинский работник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 w14:anchorId="45918602">
          <v:roundrect id="Скругленный прямоугольник 8" o:spid="_x0000_s1034" style="position:absolute;left:0;text-align:left;margin-left:342.3pt;margin-top:13.3pt;width:163.5pt;height:48.75pt;z-index:2516520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">
            <v:textbox>
              <w:txbxContent>
                <w:p w14:paraId="6E956871" w14:textId="77777777" w:rsidR="00932A26" w:rsidRPr="00725152" w:rsidRDefault="00932A26" w:rsidP="00932A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Заведующий хозяйством</w:t>
                  </w:r>
                </w:p>
              </w:txbxContent>
            </v:textbox>
          </v:roundrect>
        </w:pict>
      </w:r>
    </w:p>
    <w:p w14:paraId="3C13967C" w14:textId="77777777" w:rsidR="00932A26" w:rsidRPr="00053780" w:rsidRDefault="00932A26" w:rsidP="00932A26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14:paraId="5680E7B7" w14:textId="77777777" w:rsidR="00932A26" w:rsidRPr="00053780" w:rsidRDefault="00932A26" w:rsidP="00932A26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14:paraId="2A463B10" w14:textId="77777777" w:rsidR="00932A26" w:rsidRPr="00053780" w:rsidRDefault="00932A26" w:rsidP="00932A26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14:paraId="635497A6" w14:textId="77777777" w:rsidR="00932A26" w:rsidRPr="00053780" w:rsidRDefault="00D4424C" w:rsidP="00932A26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 w14:anchorId="7ACEDC21">
          <v:shape id="Прямая со стрелкой 4" o:spid="_x0000_s1044" type="#_x0000_t32" style="position:absolute;left:0;text-align:left;margin-left:392.95pt;margin-top:4.6pt;width:0;height:20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MRXg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">
            <v:stroke endarrow="block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 w14:anchorId="6CDFE349">
          <v:shape id="Прямая со стрелкой 5" o:spid="_x0000_s1043" type="#_x0000_t32" style="position:absolute;left:0;text-align:left;margin-left:250.85pt;margin-top:6.85pt;width:0;height:29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84YAIAAHU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">
            <v:stroke endarrow="block"/>
          </v:shape>
        </w:pict>
      </w:r>
    </w:p>
    <w:p w14:paraId="3F4A960B" w14:textId="77777777" w:rsidR="00932A26" w:rsidRPr="00053780" w:rsidRDefault="00932A26" w:rsidP="00932A26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14:paraId="2B6AFC90" w14:textId="77777777" w:rsidR="00932A26" w:rsidRPr="00053780" w:rsidRDefault="00D4424C" w:rsidP="00932A26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 w14:anchorId="641F46C0">
          <v:roundrect id="Скругленный прямоугольник 3" o:spid="_x0000_s1035" style="position:absolute;left:0;text-align:left;margin-left:3.3pt;margin-top:7.05pt;width:166.5pt;height:75.75pt;z-index:2516531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">
            <v:textbox>
              <w:txbxContent>
                <w:p w14:paraId="1EB533E1" w14:textId="77777777" w:rsidR="00932A26" w:rsidRDefault="00932A26" w:rsidP="00932A2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25152">
                    <w:rPr>
                      <w:rFonts w:ascii="Times New Roman" w:hAnsi="Times New Roman" w:cs="Times New Roman"/>
                      <w:b/>
                      <w:sz w:val="28"/>
                    </w:rPr>
                    <w:t>Воспитатели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,</w:t>
                  </w:r>
                </w:p>
                <w:p w14:paraId="2893F9B5" w14:textId="77777777" w:rsidR="00932A26" w:rsidRPr="00725152" w:rsidRDefault="00932A26" w:rsidP="00932A2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25152">
                    <w:rPr>
                      <w:rFonts w:ascii="Times New Roman" w:hAnsi="Times New Roman" w:cs="Times New Roman"/>
                      <w:b/>
                      <w:sz w:val="28"/>
                    </w:rPr>
                    <w:t>помощники воспитателей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 w14:anchorId="1EEA2EDC">
          <v:roundrect id="Скругленный прямоугольник 25" o:spid="_x0000_s1040" style="position:absolute;left:0;text-align:left;margin-left:342.3pt;margin-top:1.8pt;width:169.5pt;height:75pt;z-index:2516541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">
            <v:textbox>
              <w:txbxContent>
                <w:p w14:paraId="495AB220" w14:textId="77777777" w:rsidR="00932A26" w:rsidRDefault="00932A26" w:rsidP="00932A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Обслуживающий персонал</w:t>
                  </w:r>
                </w:p>
                <w:p w14:paraId="377042F4" w14:textId="77777777" w:rsidR="00932A26" w:rsidRDefault="00932A26" w:rsidP="00932A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14:paraId="68C54F7F" w14:textId="77777777" w:rsidR="00932A26" w:rsidRDefault="00932A26" w:rsidP="00932A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14:paraId="7487B890" w14:textId="77777777" w:rsidR="00932A26" w:rsidRPr="00725152" w:rsidRDefault="00932A26" w:rsidP="00932A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xbxContent>
            </v:textbox>
          </v:roundrect>
        </w:pict>
      </w:r>
    </w:p>
    <w:p w14:paraId="4267EE9D" w14:textId="77777777" w:rsidR="00932A26" w:rsidRPr="00053780" w:rsidRDefault="00932A26" w:rsidP="00932A26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14:paraId="2839CFC2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E40D55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3E05722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7BAAB7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350EF85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Формами самоуправления учреждения являются:</w:t>
      </w:r>
    </w:p>
    <w:p w14:paraId="23018E45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-Общее собрание трудового коллектива;  </w:t>
      </w:r>
    </w:p>
    <w:p w14:paraId="0DBBB573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 Собрание Родительского комитета;</w:t>
      </w:r>
    </w:p>
    <w:p w14:paraId="752CC215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 Общее родительское собрание;</w:t>
      </w:r>
    </w:p>
    <w:p w14:paraId="511EA081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 Педагогический Совет;</w:t>
      </w:r>
    </w:p>
    <w:p w14:paraId="1F005EE4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 Собрание Первичной профсоюзной организации.</w:t>
      </w:r>
    </w:p>
    <w:p w14:paraId="6C450520" w14:textId="77777777" w:rsidR="00932A26" w:rsidRPr="00053780" w:rsidRDefault="00932A26" w:rsidP="0093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В соответствии с положением о контрольной деятельности, в целях совершенствования руководства и контроля за образовательным процессом учреждения между членами администрации и заведующим распределены полномочия и ответственность за выполнение управленческих функций.</w:t>
      </w:r>
    </w:p>
    <w:p w14:paraId="2EE29496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Общее руководство учреждением осуществляет общее собрание трудового коллектива, вопросы его компетенции определяются Уставом.</w:t>
      </w:r>
    </w:p>
    <w:p w14:paraId="456B10FD" w14:textId="77777777" w:rsidR="00932A26" w:rsidRPr="00053780" w:rsidRDefault="00932A26" w:rsidP="00932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Непосредственное управление учреждением осуществляет руководитель организации по должности заведующий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Индира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Ахмедовна</w:t>
      </w:r>
      <w:r w:rsidRPr="00053780">
        <w:rPr>
          <w:rFonts w:ascii="Times New Roman" w:hAnsi="Times New Roman" w:cs="Times New Roman"/>
          <w:sz w:val="28"/>
          <w:szCs w:val="28"/>
        </w:rPr>
        <w:t>;стаж</w:t>
      </w:r>
      <w:proofErr w:type="spellEnd"/>
      <w:proofErr w:type="gramEnd"/>
      <w:r w:rsidRPr="00053780">
        <w:rPr>
          <w:rFonts w:ascii="Times New Roman" w:hAnsi="Times New Roman" w:cs="Times New Roman"/>
          <w:sz w:val="28"/>
          <w:szCs w:val="28"/>
        </w:rPr>
        <w:t xml:space="preserve"> педагогической работы – </w:t>
      </w:r>
      <w:r w:rsidR="00EE2828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EE2828">
        <w:rPr>
          <w:rFonts w:ascii="Times New Roman" w:hAnsi="Times New Roman" w:cs="Times New Roman"/>
          <w:sz w:val="28"/>
          <w:szCs w:val="28"/>
        </w:rPr>
        <w:t xml:space="preserve">; в данной должности – 3,5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E2828">
        <w:rPr>
          <w:rFonts w:ascii="Times New Roman" w:hAnsi="Times New Roman" w:cs="Times New Roman"/>
          <w:sz w:val="28"/>
          <w:szCs w:val="28"/>
        </w:rPr>
        <w:t xml:space="preserve"> </w:t>
      </w:r>
      <w:r w:rsidRPr="00053780">
        <w:rPr>
          <w:rFonts w:ascii="Times New Roman" w:hAnsi="Times New Roman" w:cs="Times New Roman"/>
          <w:sz w:val="28"/>
          <w:szCs w:val="28"/>
        </w:rPr>
        <w:t xml:space="preserve">установление квалификационной категории – отсутствует.  </w:t>
      </w:r>
    </w:p>
    <w:p w14:paraId="3777933A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Основные вопросы по управлению учреждением решаются на заседаниях трудового коллектива, которые проводятся 2-3 раза в год и ежемесячно. Текущие проблемы – на пятиминутках еженедельно.</w:t>
      </w:r>
    </w:p>
    <w:p w14:paraId="0157DF55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Основными задачами Педагогического совета, общего собрания трудового коллектива и родительского комитета являются непосредственное участие  в управлении учреждением, выбор стратегических путей развития учреждения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положениях. </w:t>
      </w:r>
    </w:p>
    <w:p w14:paraId="231F6964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создана структура управления в соответствии с целями и содержанием работы учреждения.</w:t>
      </w:r>
    </w:p>
    <w:p w14:paraId="071AECF0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2F00565E" w14:textId="77777777" w:rsidR="00932A26" w:rsidRPr="00053780" w:rsidRDefault="00932A26" w:rsidP="00932A26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780">
        <w:rPr>
          <w:rFonts w:ascii="Times New Roman" w:hAnsi="Times New Roman" w:cs="Times New Roman"/>
          <w:b/>
          <w:sz w:val="28"/>
          <w:szCs w:val="28"/>
        </w:rPr>
        <w:t>1.3.Организация учебного процесса</w:t>
      </w:r>
    </w:p>
    <w:p w14:paraId="3AFE258F" w14:textId="77777777" w:rsidR="00932A26" w:rsidRPr="003C0238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Прием детей в учреждение осуществляется в соответствии с Положением о порядке приема, перевода, отчисления и восстановления детей в ДОУ (утвержденный приказом заведующего ДОУ </w:t>
      </w:r>
      <w:r w:rsidRPr="003C0238">
        <w:rPr>
          <w:rFonts w:ascii="Times New Roman" w:hAnsi="Times New Roman" w:cs="Times New Roman"/>
          <w:sz w:val="28"/>
          <w:szCs w:val="28"/>
        </w:rPr>
        <w:t>№ 57 от 01.10.2019г.)</w:t>
      </w:r>
    </w:p>
    <w:p w14:paraId="42F3B322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 Отношения между учреждением и родителями воспитанников (законными представителями) строятся на договорной основе – Договор об образовании.  </w:t>
      </w:r>
    </w:p>
    <w:p w14:paraId="1A2BE8C9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Общее количество групп – 2 группы. Созданы психолого- педагогические условия для осуществления педагогического процесса (психолого-медико-педагогического консилиум) В соответствии с годовым планом в ДОУ планомерно проводятся праздники, развлечения, экскурсии, и т.д.</w:t>
      </w:r>
    </w:p>
    <w:p w14:paraId="218E1ACC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Общее количество воспитанников на </w:t>
      </w:r>
      <w:r w:rsidR="00743340">
        <w:rPr>
          <w:rFonts w:ascii="Times New Roman" w:hAnsi="Times New Roman" w:cs="Times New Roman"/>
          <w:sz w:val="28"/>
          <w:szCs w:val="28"/>
        </w:rPr>
        <w:t>конец 2020</w:t>
      </w:r>
      <w:r w:rsidRPr="00053780">
        <w:rPr>
          <w:rFonts w:ascii="Times New Roman" w:hAnsi="Times New Roman" w:cs="Times New Roman"/>
          <w:sz w:val="28"/>
          <w:szCs w:val="28"/>
        </w:rPr>
        <w:t xml:space="preserve"> года с</w:t>
      </w:r>
      <w:r w:rsidR="00CC5D3B">
        <w:rPr>
          <w:rFonts w:ascii="Times New Roman" w:hAnsi="Times New Roman" w:cs="Times New Roman"/>
          <w:sz w:val="28"/>
          <w:szCs w:val="28"/>
        </w:rPr>
        <w:t>оставляет 77</w:t>
      </w:r>
      <w:r w:rsidR="00EE2828">
        <w:rPr>
          <w:rFonts w:ascii="Times New Roman" w:hAnsi="Times New Roman" w:cs="Times New Roman"/>
          <w:sz w:val="28"/>
          <w:szCs w:val="28"/>
        </w:rPr>
        <w:t xml:space="preserve"> </w:t>
      </w:r>
      <w:r w:rsidRPr="00053780">
        <w:rPr>
          <w:rFonts w:ascii="Times New Roman" w:hAnsi="Times New Roman" w:cs="Times New Roman"/>
          <w:sz w:val="28"/>
          <w:szCs w:val="28"/>
        </w:rPr>
        <w:t xml:space="preserve">детей. Из них по возрастным группам:  </w:t>
      </w:r>
    </w:p>
    <w:p w14:paraId="63A6CB4A" w14:textId="77777777" w:rsidR="00932A26" w:rsidRPr="001230BF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lastRenderedPageBreak/>
        <w:t>- разновозрастная группа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0537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C5D3B">
        <w:rPr>
          <w:rFonts w:ascii="Times New Roman" w:hAnsi="Times New Roman" w:cs="Times New Roman"/>
          <w:sz w:val="28"/>
          <w:szCs w:val="28"/>
        </w:rPr>
        <w:t>младшая (25), средняя (20</w:t>
      </w:r>
      <w:r w:rsidRPr="001230BF">
        <w:rPr>
          <w:rFonts w:ascii="Times New Roman" w:hAnsi="Times New Roman" w:cs="Times New Roman"/>
          <w:sz w:val="28"/>
          <w:szCs w:val="28"/>
        </w:rPr>
        <w:t>)</w:t>
      </w:r>
    </w:p>
    <w:p w14:paraId="10D1C528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</w:t>
      </w:r>
      <w:r w:rsidR="00CC5D3B">
        <w:rPr>
          <w:rFonts w:ascii="Times New Roman" w:hAnsi="Times New Roman" w:cs="Times New Roman"/>
          <w:sz w:val="28"/>
          <w:szCs w:val="28"/>
        </w:rPr>
        <w:t xml:space="preserve"> старшая –(32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53780">
        <w:rPr>
          <w:rFonts w:ascii="Times New Roman" w:hAnsi="Times New Roman" w:cs="Times New Roman"/>
          <w:sz w:val="28"/>
          <w:szCs w:val="28"/>
        </w:rPr>
        <w:t>,</w:t>
      </w:r>
    </w:p>
    <w:p w14:paraId="5A8538E4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Детский сад функционирует в режиме 5 дневной рабочей недели.   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возрасту форм работы с детьми.  </w:t>
      </w:r>
    </w:p>
    <w:p w14:paraId="43E466DC" w14:textId="77777777" w:rsidR="00932A26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воспитательно-образовательный процесс в ДОУ строится с учетом требований </w:t>
      </w:r>
      <w:hyperlink r:id="rId5" w:anchor="/document/99/499023522/" w:history="1">
        <w:r w:rsidRPr="000537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СанПиН 2.4.1.3049-13</w:t>
        </w:r>
      </w:hyperlink>
      <w:r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организаций». 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детьми программы реализуется в полном объеме.</w:t>
      </w:r>
    </w:p>
    <w:p w14:paraId="2C4ACC35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88CF44" w14:textId="77777777" w:rsidR="00932A26" w:rsidRPr="00053780" w:rsidRDefault="00932A26" w:rsidP="00932A26">
      <w:pPr>
        <w:spacing w:after="0" w:line="240" w:lineRule="auto"/>
        <w:ind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b/>
          <w:sz w:val="28"/>
          <w:szCs w:val="28"/>
        </w:rPr>
        <w:t>1.4. Содержание и качество подготовки воспитанников</w:t>
      </w:r>
    </w:p>
    <w:p w14:paraId="37843E84" w14:textId="77777777" w:rsidR="00932A26" w:rsidRPr="00053780" w:rsidRDefault="00932A26" w:rsidP="00932A26">
      <w:pPr>
        <w:spacing w:after="0" w:line="240" w:lineRule="auto"/>
        <w:ind w:firstLine="283"/>
        <w:rPr>
          <w:rFonts w:ascii="Times New Roman" w:hAnsi="Times New Roman" w:cs="Times New Roman"/>
          <w:i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В воспитательно-образовательном процессе учреждения реализуется образовательная программа дошкольного образования, которая разработана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ФГОС ДО и на основе</w:t>
      </w:r>
      <w:r w:rsidRPr="00053780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дошкольного образования «От рождения до школы» под редакцией Н.Е. </w:t>
      </w:r>
      <w:proofErr w:type="spellStart"/>
      <w:r w:rsidRPr="00053780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053780">
        <w:rPr>
          <w:rFonts w:ascii="Times New Roman" w:hAnsi="Times New Roman" w:cs="Times New Roman"/>
          <w:sz w:val="28"/>
          <w:szCs w:val="28"/>
        </w:rPr>
        <w:t xml:space="preserve">, Т.С. Комаровой, М.А. </w:t>
      </w:r>
      <w:proofErr w:type="spellStart"/>
      <w:r w:rsidRPr="00053780">
        <w:rPr>
          <w:rFonts w:ascii="Times New Roman" w:hAnsi="Times New Roman" w:cs="Times New Roman"/>
          <w:sz w:val="28"/>
          <w:szCs w:val="28"/>
        </w:rPr>
        <w:t>Васильевой;Издательство</w:t>
      </w:r>
      <w:proofErr w:type="spellEnd"/>
      <w:r w:rsidRPr="00053780">
        <w:rPr>
          <w:rFonts w:ascii="Times New Roman" w:hAnsi="Times New Roman" w:cs="Times New Roman"/>
          <w:sz w:val="28"/>
          <w:szCs w:val="28"/>
        </w:rPr>
        <w:t xml:space="preserve"> МОЗАИКА-СИНТЕЗ, Москва, 2017г.</w:t>
      </w:r>
    </w:p>
    <w:p w14:paraId="675F2D7C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4960DE97" w14:textId="77777777" w:rsidR="00932A26" w:rsidRPr="00053780" w:rsidRDefault="00932A26" w:rsidP="00932A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37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Используемые парциальные образовательные программы при реализации обязательной части и части, формируемой участниками образовательных отношений</w:t>
      </w:r>
    </w:p>
    <w:tbl>
      <w:tblPr>
        <w:tblW w:w="5178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7"/>
        <w:gridCol w:w="7675"/>
      </w:tblGrid>
      <w:tr w:rsidR="00932A26" w:rsidRPr="00053780" w14:paraId="2CA66879" w14:textId="77777777" w:rsidTr="001627B3"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819F4" w14:textId="77777777" w:rsidR="00932A26" w:rsidRPr="00053780" w:rsidRDefault="00932A26" w:rsidP="00162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053780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Образовательная область</w:t>
            </w:r>
          </w:p>
        </w:tc>
        <w:tc>
          <w:tcPr>
            <w:tcW w:w="3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1869F9" w14:textId="77777777" w:rsidR="00932A26" w:rsidRPr="00053780" w:rsidRDefault="00932A26" w:rsidP="00162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053780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Парциальная программа</w:t>
            </w:r>
          </w:p>
        </w:tc>
      </w:tr>
      <w:tr w:rsidR="00932A26" w:rsidRPr="00053780" w14:paraId="63E99BEE" w14:textId="77777777" w:rsidTr="001627B3"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2BCE8" w14:textId="77777777" w:rsidR="00932A26" w:rsidRPr="00053780" w:rsidRDefault="00932A26" w:rsidP="001627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5378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Речевое развитие </w:t>
            </w:r>
          </w:p>
        </w:tc>
        <w:tc>
          <w:tcPr>
            <w:tcW w:w="355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F15C6AF" w14:textId="77777777" w:rsidR="00932A26" w:rsidRPr="00053780" w:rsidRDefault="00932A26" w:rsidP="001627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14:paraId="5173D61B" w14:textId="77777777" w:rsidR="00932A26" w:rsidRPr="00053780" w:rsidRDefault="00932A26" w:rsidP="001627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053780">
              <w:rPr>
                <w:rFonts w:ascii="Times New Roman" w:eastAsia="Calibri" w:hAnsi="Times New Roman" w:cs="Times New Roman"/>
                <w:sz w:val="28"/>
                <w:szCs w:val="24"/>
              </w:rPr>
              <w:t>Масаева</w:t>
            </w:r>
            <w:proofErr w:type="spellEnd"/>
            <w:r w:rsidRPr="0005378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З.В. «Мой край родной»              Махачкала, 2014г</w:t>
            </w:r>
            <w:r w:rsidRPr="00053780">
              <w:rPr>
                <w:rFonts w:ascii="Times New Roman" w:eastAsia="Calibri" w:hAnsi="Times New Roman" w:cs="Times New Roman"/>
                <w:color w:val="FF0000"/>
                <w:sz w:val="28"/>
                <w:szCs w:val="24"/>
              </w:rPr>
              <w:t>.</w:t>
            </w:r>
          </w:p>
        </w:tc>
      </w:tr>
      <w:tr w:rsidR="00932A26" w:rsidRPr="00053780" w14:paraId="27B4D8F6" w14:textId="77777777" w:rsidTr="001627B3"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0FD64D" w14:textId="77777777" w:rsidR="00932A26" w:rsidRPr="00053780" w:rsidRDefault="00932A26" w:rsidP="001627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53780">
              <w:rPr>
                <w:rFonts w:ascii="Times New Roman" w:eastAsia="Calibri" w:hAnsi="Times New Roman" w:cs="Times New Roman"/>
                <w:sz w:val="28"/>
                <w:szCs w:val="24"/>
              </w:rPr>
              <w:t>Познавательное развитие</w:t>
            </w:r>
          </w:p>
        </w:tc>
        <w:tc>
          <w:tcPr>
            <w:tcW w:w="3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9CFD79" w14:textId="77777777" w:rsidR="00932A26" w:rsidRPr="00053780" w:rsidRDefault="00932A26" w:rsidP="001627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932A26" w:rsidRPr="00053780" w14:paraId="17644AA6" w14:textId="77777777" w:rsidTr="001627B3">
        <w:trPr>
          <w:trHeight w:val="870"/>
        </w:trPr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F40C37" w14:textId="77777777" w:rsidR="00932A26" w:rsidRPr="00053780" w:rsidRDefault="00932A26" w:rsidP="001627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53780">
              <w:rPr>
                <w:rFonts w:ascii="Times New Roman" w:eastAsia="Calibri" w:hAnsi="Times New Roman" w:cs="Times New Roman"/>
                <w:sz w:val="28"/>
                <w:szCs w:val="24"/>
              </w:rPr>
              <w:t>Социально-коммуникативное развитие</w:t>
            </w:r>
          </w:p>
          <w:p w14:paraId="30857252" w14:textId="77777777" w:rsidR="00932A26" w:rsidRPr="00053780" w:rsidRDefault="00932A26" w:rsidP="001627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7F938D" w14:textId="77777777" w:rsidR="00932A26" w:rsidRPr="00053780" w:rsidRDefault="00932A26" w:rsidP="001627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5378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Авдеева Н.Н., Князева О.Л., </w:t>
            </w:r>
            <w:proofErr w:type="spellStart"/>
            <w:r w:rsidRPr="00053780">
              <w:rPr>
                <w:rFonts w:ascii="Times New Roman" w:eastAsia="Calibri" w:hAnsi="Times New Roman" w:cs="Times New Roman"/>
                <w:sz w:val="28"/>
                <w:szCs w:val="24"/>
              </w:rPr>
              <w:t>Стеркина</w:t>
            </w:r>
            <w:proofErr w:type="spellEnd"/>
            <w:r w:rsidRPr="0005378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Р.Б. «Безопасность»</w:t>
            </w:r>
          </w:p>
          <w:p w14:paraId="5B4C40F1" w14:textId="77777777" w:rsidR="00932A26" w:rsidRPr="00053780" w:rsidRDefault="00932A26" w:rsidP="001627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932A26" w:rsidRPr="00053780" w14:paraId="3D70F4D1" w14:textId="77777777" w:rsidTr="001627B3"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9087C3" w14:textId="77777777" w:rsidR="00932A26" w:rsidRPr="00053780" w:rsidRDefault="00932A26" w:rsidP="001627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53780">
              <w:rPr>
                <w:rFonts w:ascii="Times New Roman" w:eastAsia="Calibri" w:hAnsi="Times New Roman" w:cs="Times New Roman"/>
                <w:sz w:val="28"/>
                <w:szCs w:val="24"/>
              </w:rPr>
              <w:t>Физическое развитие</w:t>
            </w:r>
          </w:p>
        </w:tc>
        <w:tc>
          <w:tcPr>
            <w:tcW w:w="3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B52C4B" w14:textId="77777777" w:rsidR="00932A26" w:rsidRPr="00B611F2" w:rsidRDefault="00932A26" w:rsidP="001627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611F2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Л.И. </w:t>
            </w:r>
            <w:proofErr w:type="spellStart"/>
            <w:r w:rsidRPr="00B611F2">
              <w:rPr>
                <w:rFonts w:ascii="Times New Roman" w:eastAsia="Calibri" w:hAnsi="Times New Roman" w:cs="Times New Roman"/>
                <w:sz w:val="28"/>
                <w:szCs w:val="24"/>
              </w:rPr>
              <w:t>Пензулаева</w:t>
            </w:r>
            <w:proofErr w:type="spellEnd"/>
            <w:r w:rsidRPr="00B611F2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Физкультурные занятия в ДОУ</w:t>
            </w:r>
          </w:p>
        </w:tc>
      </w:tr>
    </w:tbl>
    <w:p w14:paraId="316CB8EA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EAB52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ДО педагогический коллектив </w:t>
      </w:r>
      <w:proofErr w:type="gramStart"/>
      <w:r w:rsidRPr="00053780">
        <w:rPr>
          <w:rFonts w:ascii="Times New Roman" w:hAnsi="Times New Roman" w:cs="Times New Roman"/>
          <w:sz w:val="28"/>
          <w:szCs w:val="28"/>
        </w:rPr>
        <w:t>основными  целями</w:t>
      </w:r>
      <w:proofErr w:type="gramEnd"/>
      <w:r w:rsidRPr="00053780">
        <w:rPr>
          <w:rFonts w:ascii="Times New Roman" w:hAnsi="Times New Roman" w:cs="Times New Roman"/>
          <w:sz w:val="28"/>
          <w:szCs w:val="28"/>
        </w:rPr>
        <w:t xml:space="preserve"> своей работы  считает:</w:t>
      </w:r>
    </w:p>
    <w:p w14:paraId="6EFF391C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- создание благоприятных условий для полноценного проживания ребенком дошкольного детства, формирование основ базовой культуры личности; разностороннее развитие психических и физических качеств в соответствии с возрастными и индивидуальными особенностями; подготовка к жизни в современном обществе и к обучению в школе. </w:t>
      </w:r>
    </w:p>
    <w:p w14:paraId="503EDC95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познавательно – исследовательской, речевой, продуктивной, музыкальной.</w:t>
      </w:r>
    </w:p>
    <w:p w14:paraId="16A1323F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Для достижения целей Программы решались следующие задачи:</w:t>
      </w:r>
    </w:p>
    <w:p w14:paraId="411166DD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lastRenderedPageBreak/>
        <w:t>- создать комфортный и благоприятный психологический климат, обеспечивающий личностно – ориентированный подход к ребенку;</w:t>
      </w:r>
    </w:p>
    <w:p w14:paraId="53A40D2B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 создать оптимальные условия для самореализации и раскрытия творческого потенциала воспитанников и педагогов, укрепления здоровья и эмоционального благополучия;</w:t>
      </w:r>
    </w:p>
    <w:p w14:paraId="5799FF24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 организовать насыщенную и безопасную жизнедеятельность, событийность, приоритет развивающих и воспитательных задач в ДОУ для благоприятной социализации детей и заложения основ для формирования базовых компетентностей;</w:t>
      </w:r>
    </w:p>
    <w:p w14:paraId="49DDDDB9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  создать условия, обеспечивающие эффективность и результативность работы всех участников образовательного процесса, установление сотрудничества с родителями, заинтересованными организациями, обеспечение научно – консультативной поддержки;</w:t>
      </w:r>
    </w:p>
    <w:p w14:paraId="5F8FCD49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 развитие готовности к обучению в школе, формирование компетентностей, обеспечивающих благоприятную адаптацию и успешное вхождение в новую среду;</w:t>
      </w:r>
    </w:p>
    <w:p w14:paraId="2AC34383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53780">
        <w:rPr>
          <w:rFonts w:ascii="Times New Roman" w:hAnsi="Times New Roman" w:cs="Times New Roman"/>
          <w:sz w:val="28"/>
          <w:szCs w:val="28"/>
        </w:rPr>
        <w:t>психологизация</w:t>
      </w:r>
      <w:proofErr w:type="spellEnd"/>
      <w:r w:rsidRPr="00053780">
        <w:rPr>
          <w:rFonts w:ascii="Times New Roman" w:hAnsi="Times New Roman" w:cs="Times New Roman"/>
          <w:sz w:val="28"/>
          <w:szCs w:val="28"/>
        </w:rPr>
        <w:t xml:space="preserve"> педагогического процесса в соответствии со специфическими характеристиками дошкольного возраста.</w:t>
      </w:r>
    </w:p>
    <w:p w14:paraId="2001B1D6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Отслеживание уровней развития детей осуществляется на основе педагогической диагностики.</w:t>
      </w:r>
    </w:p>
    <w:p w14:paraId="7C102FE3" w14:textId="77777777" w:rsidR="00932A26" w:rsidRDefault="00932A26" w:rsidP="00932A26">
      <w:pPr>
        <w:pStyle w:val="Bodytext100"/>
        <w:shd w:val="clear" w:color="auto" w:fill="auto"/>
        <w:spacing w:line="240" w:lineRule="auto"/>
        <w:ind w:right="20" w:hanging="20"/>
        <w:jc w:val="both"/>
        <w:rPr>
          <w:sz w:val="28"/>
          <w:szCs w:val="28"/>
        </w:rPr>
      </w:pPr>
      <w:r w:rsidRPr="00053780">
        <w:rPr>
          <w:sz w:val="28"/>
          <w:szCs w:val="28"/>
        </w:rPr>
        <w:t>Основные диагностические методы педагога образовательной организа</w:t>
      </w:r>
      <w:r w:rsidRPr="00053780">
        <w:rPr>
          <w:sz w:val="28"/>
          <w:szCs w:val="28"/>
        </w:rPr>
        <w:softHyphen/>
        <w:t>ции:</w:t>
      </w:r>
    </w:p>
    <w:p w14:paraId="140A0CCE" w14:textId="77777777" w:rsidR="00932A26" w:rsidRDefault="00932A26" w:rsidP="00932A26">
      <w:pPr>
        <w:pStyle w:val="Bodytext100"/>
        <w:shd w:val="clear" w:color="auto" w:fill="auto"/>
        <w:spacing w:line="240" w:lineRule="auto"/>
        <w:ind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3780">
        <w:rPr>
          <w:sz w:val="28"/>
          <w:szCs w:val="28"/>
        </w:rPr>
        <w:t>наблюдение;</w:t>
      </w:r>
    </w:p>
    <w:p w14:paraId="6099FFB2" w14:textId="77777777" w:rsidR="00932A26" w:rsidRDefault="00932A26" w:rsidP="00932A26">
      <w:pPr>
        <w:pStyle w:val="Bodytext100"/>
        <w:shd w:val="clear" w:color="auto" w:fill="auto"/>
        <w:spacing w:line="240" w:lineRule="auto"/>
        <w:ind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3780">
        <w:rPr>
          <w:sz w:val="28"/>
          <w:szCs w:val="28"/>
        </w:rPr>
        <w:t>проблемная (диагностическая) ситуация;</w:t>
      </w:r>
    </w:p>
    <w:p w14:paraId="0EF326BC" w14:textId="77777777" w:rsidR="00932A26" w:rsidRPr="00053780" w:rsidRDefault="00932A26" w:rsidP="00932A26">
      <w:pPr>
        <w:pStyle w:val="Bodytext100"/>
        <w:shd w:val="clear" w:color="auto" w:fill="auto"/>
        <w:spacing w:line="240" w:lineRule="auto"/>
        <w:ind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3780">
        <w:rPr>
          <w:sz w:val="28"/>
          <w:szCs w:val="28"/>
        </w:rPr>
        <w:t>беседа.</w:t>
      </w:r>
    </w:p>
    <w:p w14:paraId="2121B053" w14:textId="77777777" w:rsidR="00932A26" w:rsidRDefault="00932A26" w:rsidP="00932A26">
      <w:pPr>
        <w:pStyle w:val="Bodytext100"/>
        <w:shd w:val="clear" w:color="auto" w:fill="auto"/>
        <w:spacing w:line="240" w:lineRule="auto"/>
        <w:jc w:val="both"/>
        <w:rPr>
          <w:sz w:val="28"/>
          <w:szCs w:val="28"/>
        </w:rPr>
      </w:pPr>
      <w:r w:rsidRPr="00053780">
        <w:rPr>
          <w:sz w:val="28"/>
          <w:szCs w:val="28"/>
        </w:rPr>
        <w:t>Формы проведения педагогической диагностики:</w:t>
      </w:r>
    </w:p>
    <w:p w14:paraId="24761235" w14:textId="77777777" w:rsidR="00932A26" w:rsidRPr="00053780" w:rsidRDefault="00932A26" w:rsidP="00932A26">
      <w:pPr>
        <w:pStyle w:val="Bodytext100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3780">
        <w:rPr>
          <w:sz w:val="28"/>
          <w:szCs w:val="28"/>
        </w:rPr>
        <w:t>индивидуальная;</w:t>
      </w:r>
    </w:p>
    <w:p w14:paraId="60A53B9E" w14:textId="77777777" w:rsidR="00932A26" w:rsidRPr="00053780" w:rsidRDefault="00932A26" w:rsidP="00932A26">
      <w:pPr>
        <w:pStyle w:val="Bodytext100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3780">
        <w:rPr>
          <w:sz w:val="28"/>
          <w:szCs w:val="28"/>
        </w:rPr>
        <w:t>подгрупповая;</w:t>
      </w:r>
    </w:p>
    <w:p w14:paraId="3DECF75D" w14:textId="77777777" w:rsidR="00932A26" w:rsidRPr="00053780" w:rsidRDefault="00932A26" w:rsidP="00932A26">
      <w:pPr>
        <w:pStyle w:val="Bodytext100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3780">
        <w:rPr>
          <w:sz w:val="28"/>
          <w:szCs w:val="28"/>
        </w:rPr>
        <w:t>групповая.</w:t>
      </w:r>
    </w:p>
    <w:p w14:paraId="46DA71E4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Результаты педагогической диагностики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14:paraId="45502021" w14:textId="77777777" w:rsidR="00932A26" w:rsidRDefault="00932A26" w:rsidP="00932A2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37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Уровень готовности детей к обучению в школе</w:t>
      </w:r>
    </w:p>
    <w:p w14:paraId="2DED65D6" w14:textId="77777777" w:rsidR="00932A26" w:rsidRDefault="00932A26" w:rsidP="00932A2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768800A" w14:textId="77777777" w:rsidR="00932A26" w:rsidRPr="00053780" w:rsidRDefault="00932A26" w:rsidP="00932A2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F04A313" w14:textId="77777777" w:rsidR="00932A26" w:rsidRPr="00053780" w:rsidRDefault="00932A26" w:rsidP="00932A2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378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914721C" wp14:editId="406A5AE3">
            <wp:extent cx="2453640" cy="1200150"/>
            <wp:effectExtent l="19050" t="0" r="2286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FF0E684" w14:textId="77777777" w:rsidR="00932A26" w:rsidRPr="00053780" w:rsidRDefault="00932A26" w:rsidP="00932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C85541" w14:textId="77777777" w:rsidR="00932A26" w:rsidRDefault="00932A26" w:rsidP="00932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B7B8FD5" w14:textId="77777777" w:rsidR="00932A26" w:rsidRPr="00053780" w:rsidRDefault="00932A26" w:rsidP="00932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Оздоровительная работа</w:t>
      </w:r>
    </w:p>
    <w:p w14:paraId="0E49A377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Важным показателем результатов работы ДОУ является здоровье детей. </w:t>
      </w:r>
    </w:p>
    <w:p w14:paraId="3A10D1D7" w14:textId="77777777" w:rsidR="00932A26" w:rsidRPr="00053780" w:rsidRDefault="00932A26" w:rsidP="00932A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053780">
        <w:rPr>
          <w:rFonts w:ascii="Times New Roman" w:eastAsia="Calibri" w:hAnsi="Times New Roman" w:cs="Times New Roman"/>
          <w:sz w:val="28"/>
        </w:rPr>
        <w:t xml:space="preserve">Для сохранения физического и психического здоровья большое внимание уделяется режиму работы, расписанию образовательной деятельности, соблюдению </w:t>
      </w:r>
      <w:r w:rsidRPr="00053780">
        <w:rPr>
          <w:rFonts w:ascii="Times New Roman" w:eastAsia="Calibri" w:hAnsi="Times New Roman" w:cs="Times New Roman"/>
          <w:sz w:val="28"/>
        </w:rPr>
        <w:lastRenderedPageBreak/>
        <w:t>санитарно-гигиенических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Мониторинг показателей состояния здоровья детей в конце учебного года, владения двигательными действиями, физической подготовленности выявил позитивные изменения.</w:t>
      </w:r>
    </w:p>
    <w:p w14:paraId="324EF521" w14:textId="77777777" w:rsidR="00932A26" w:rsidRPr="00053780" w:rsidRDefault="00932A26" w:rsidP="00932A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05378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Анализ организации питания</w:t>
      </w:r>
    </w:p>
    <w:p w14:paraId="1A1ECC88" w14:textId="77777777" w:rsidR="00932A26" w:rsidRPr="00053780" w:rsidRDefault="00932A26" w:rsidP="00932A26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7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Организация питания в ДОУ обеспечивает питание детей в соответствии с действующими Санитарно-эпидемиологическими правилами и нормативами, с учетом возраста и времени пребывания детей в ДОУ.</w:t>
      </w:r>
    </w:p>
    <w:p w14:paraId="2A993335" w14:textId="77777777" w:rsidR="00932A26" w:rsidRPr="00053780" w:rsidRDefault="00932A26" w:rsidP="00932A26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7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Питание детей осуществляется в соответствии с примерным 10-дневным меню, утвержденным заведующим.</w:t>
      </w:r>
    </w:p>
    <w:p w14:paraId="524E3BC3" w14:textId="77777777" w:rsidR="00932A26" w:rsidRPr="00053780" w:rsidRDefault="00932A26" w:rsidP="00932A26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7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 на медицинского работника</w:t>
      </w:r>
      <w:r w:rsidRPr="000537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1E579AEF" w14:textId="77777777" w:rsidR="00932A26" w:rsidRPr="00053780" w:rsidRDefault="00932A26" w:rsidP="00932A26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3780">
        <w:rPr>
          <w:rFonts w:ascii="Times New Roman" w:eastAsia="Calibri" w:hAnsi="Times New Roman" w:cs="Times New Roman"/>
          <w:bCs/>
          <w:sz w:val="28"/>
          <w:szCs w:val="28"/>
        </w:rPr>
        <w:t>Все продукты, которые поступают в детское учреждение, соответствуют государственным стандартам и сопровождаются документацией с указанием их качества, сроков реализации, количества. В случае несоответствия продуктов питания требованиям, осуществляется их возврат. Корректировка заявок проводится ежедневно медицинской сестрой. Питьевой режим проводится в соответствии с требованиями СанПиН. Питьевая вода доступна воспитанникам в течение всего времени нахождения в учреждении.</w:t>
      </w:r>
    </w:p>
    <w:p w14:paraId="21DF764D" w14:textId="77777777" w:rsidR="00932A26" w:rsidRPr="00053780" w:rsidRDefault="00932A26" w:rsidP="00932A26">
      <w:pPr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37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Результаты оздоровительной работы</w:t>
      </w:r>
    </w:p>
    <w:p w14:paraId="14CA39A6" w14:textId="77777777" w:rsidR="00932A26" w:rsidRPr="00053780" w:rsidRDefault="00932A26" w:rsidP="00932A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П</w:t>
      </w:r>
      <w:r w:rsidR="00743340">
        <w:rPr>
          <w:rFonts w:ascii="Times New Roman" w:eastAsia="Times New Roman" w:hAnsi="Times New Roman" w:cs="Times New Roman"/>
          <w:sz w:val="28"/>
          <w:szCs w:val="28"/>
          <w:lang w:eastAsia="ar-SA"/>
        </w:rPr>
        <w:t>оказатели заболеваемости за 2020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обусловлены обострением эпидемиологической обстановки по заболеваемости ОРВИ и гриппом зимой и весной среди детского населения региона.</w:t>
      </w:r>
    </w:p>
    <w:p w14:paraId="2D124855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оспитательно-образовательный процесс в ДОУ строится с учетом требований санитарно-гигиенического режима в дошкольных учреждениях.</w:t>
      </w:r>
    </w:p>
    <w:p w14:paraId="316DB31B" w14:textId="77777777" w:rsidR="00932A26" w:rsidRPr="00053780" w:rsidRDefault="00932A26" w:rsidP="00932A2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Выполнение детьми программы реализуется в полном объеме. В ДОУ созданы условия для организации дополнительного образования обучающихся, расширения их кругозора, социализации в обществе.</w:t>
      </w:r>
    </w:p>
    <w:p w14:paraId="587CDE8F" w14:textId="77777777" w:rsidR="00932A26" w:rsidRPr="00053780" w:rsidRDefault="00932A26" w:rsidP="00932A26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780">
        <w:rPr>
          <w:rFonts w:ascii="Times New Roman" w:hAnsi="Times New Roman" w:cs="Times New Roman"/>
          <w:b/>
          <w:sz w:val="28"/>
          <w:szCs w:val="28"/>
        </w:rPr>
        <w:t>1.5. Качество кадрового состава</w:t>
      </w:r>
    </w:p>
    <w:p w14:paraId="4973064A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  Педагогическими кадрами, медицинским и техническим персоналом учреждение укомплектовано согласно штатному расписанию, утвержденному:</w:t>
      </w:r>
    </w:p>
    <w:p w14:paraId="5CC525C3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Штатное расписание состоит из 26</w:t>
      </w:r>
      <w:r w:rsidRPr="00053780">
        <w:rPr>
          <w:rFonts w:ascii="Times New Roman" w:hAnsi="Times New Roman" w:cs="Times New Roman"/>
          <w:sz w:val="28"/>
          <w:szCs w:val="28"/>
        </w:rPr>
        <w:t xml:space="preserve"> единиц. </w:t>
      </w:r>
    </w:p>
    <w:p w14:paraId="1246A4BA" w14:textId="77777777" w:rsidR="00932A26" w:rsidRPr="00053780" w:rsidRDefault="00932A26" w:rsidP="00932A26">
      <w:pPr>
        <w:pStyle w:val="a3"/>
        <w:ind w:firstLine="283"/>
        <w:jc w:val="both"/>
        <w:rPr>
          <w:rFonts w:ascii="Times New Roman" w:hAnsi="Times New Roman"/>
          <w:b/>
          <w:sz w:val="28"/>
          <w:szCs w:val="28"/>
        </w:rPr>
      </w:pPr>
      <w:r w:rsidRPr="00053780">
        <w:rPr>
          <w:rFonts w:ascii="Times New Roman" w:hAnsi="Times New Roman"/>
          <w:b/>
          <w:sz w:val="28"/>
          <w:szCs w:val="28"/>
        </w:rPr>
        <w:t>Административно-у</w:t>
      </w:r>
      <w:r>
        <w:rPr>
          <w:rFonts w:ascii="Times New Roman" w:hAnsi="Times New Roman"/>
          <w:b/>
          <w:sz w:val="28"/>
          <w:szCs w:val="28"/>
        </w:rPr>
        <w:t>правленческий персонал - 1 человек</w:t>
      </w:r>
      <w:r w:rsidRPr="00053780">
        <w:rPr>
          <w:rFonts w:ascii="Times New Roman" w:hAnsi="Times New Roman"/>
          <w:b/>
          <w:sz w:val="28"/>
          <w:szCs w:val="28"/>
        </w:rPr>
        <w:t>:</w:t>
      </w:r>
    </w:p>
    <w:p w14:paraId="3B2A22DA" w14:textId="77777777" w:rsidR="00932A26" w:rsidRDefault="005F5008" w:rsidP="005F500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32A26" w:rsidRPr="00053780">
        <w:rPr>
          <w:rFonts w:ascii="Times New Roman" w:hAnsi="Times New Roman"/>
          <w:sz w:val="28"/>
          <w:szCs w:val="28"/>
        </w:rPr>
        <w:t>заведующий – 1</w:t>
      </w:r>
    </w:p>
    <w:p w14:paraId="5A87D046" w14:textId="77777777" w:rsidR="005F5008" w:rsidRPr="00053780" w:rsidRDefault="005F5008" w:rsidP="005F500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53780">
        <w:rPr>
          <w:rFonts w:ascii="Times New Roman" w:hAnsi="Times New Roman"/>
          <w:sz w:val="28"/>
          <w:szCs w:val="28"/>
        </w:rPr>
        <w:t>бухгалтер– 1;</w:t>
      </w:r>
    </w:p>
    <w:p w14:paraId="274DE76C" w14:textId="77777777" w:rsidR="005F5008" w:rsidRPr="00053780" w:rsidRDefault="005F5008" w:rsidP="005F500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53780">
        <w:rPr>
          <w:rFonts w:ascii="Times New Roman" w:hAnsi="Times New Roman"/>
          <w:sz w:val="28"/>
          <w:szCs w:val="28"/>
        </w:rPr>
        <w:t>заведующий хозяйством – 1.</w:t>
      </w:r>
    </w:p>
    <w:p w14:paraId="72B3D37A" w14:textId="77777777" w:rsidR="00932A26" w:rsidRPr="00053780" w:rsidRDefault="00932A26" w:rsidP="005F500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Педагогический персонал – 7</w:t>
      </w:r>
      <w:r w:rsidRPr="00053780">
        <w:rPr>
          <w:rFonts w:ascii="Times New Roman" w:hAnsi="Times New Roman"/>
          <w:b/>
          <w:sz w:val="28"/>
          <w:szCs w:val="28"/>
        </w:rPr>
        <w:t xml:space="preserve"> человек:</w:t>
      </w:r>
    </w:p>
    <w:p w14:paraId="77C4E6D4" w14:textId="77777777" w:rsidR="00932A26" w:rsidRPr="00053780" w:rsidRDefault="00932A26" w:rsidP="00932A2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 – 5</w:t>
      </w:r>
      <w:r w:rsidRPr="00053780">
        <w:rPr>
          <w:rFonts w:ascii="Times New Roman" w:hAnsi="Times New Roman"/>
          <w:sz w:val="28"/>
          <w:szCs w:val="28"/>
        </w:rPr>
        <w:t>;</w:t>
      </w:r>
    </w:p>
    <w:p w14:paraId="57D8486D" w14:textId="77777777" w:rsidR="00932A26" w:rsidRDefault="00932A26" w:rsidP="00932A2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воспитатель;</w:t>
      </w:r>
    </w:p>
    <w:p w14:paraId="1F5F6FB7" w14:textId="77777777" w:rsidR="00932A26" w:rsidRPr="00053780" w:rsidRDefault="00932A26" w:rsidP="00932A2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образования.</w:t>
      </w:r>
    </w:p>
    <w:p w14:paraId="2B4D8B76" w14:textId="77777777" w:rsidR="00932A26" w:rsidRPr="00053780" w:rsidRDefault="00932A26" w:rsidP="00932A2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53780">
        <w:rPr>
          <w:rFonts w:ascii="Times New Roman" w:hAnsi="Times New Roman"/>
          <w:b/>
          <w:sz w:val="28"/>
          <w:szCs w:val="28"/>
        </w:rPr>
        <w:t xml:space="preserve">Медицинский персонал: </w:t>
      </w:r>
    </w:p>
    <w:p w14:paraId="58EBE863" w14:textId="77777777" w:rsidR="00932A26" w:rsidRPr="00053780" w:rsidRDefault="00932A26" w:rsidP="00932A26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Медицинская сестра</w:t>
      </w:r>
      <w:r w:rsidRPr="00053780">
        <w:rPr>
          <w:rFonts w:ascii="Times New Roman" w:hAnsi="Times New Roman"/>
          <w:sz w:val="28"/>
          <w:szCs w:val="28"/>
        </w:rPr>
        <w:t>– 1</w:t>
      </w:r>
    </w:p>
    <w:p w14:paraId="6D3EF27B" w14:textId="77777777" w:rsidR="00932A26" w:rsidRPr="00053780" w:rsidRDefault="00932A26" w:rsidP="00932A2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53780">
        <w:rPr>
          <w:rFonts w:ascii="Times New Roman" w:hAnsi="Times New Roman"/>
          <w:b/>
          <w:sz w:val="28"/>
          <w:szCs w:val="28"/>
        </w:rPr>
        <w:t>Учеб</w:t>
      </w:r>
      <w:r w:rsidR="005F5008">
        <w:rPr>
          <w:rFonts w:ascii="Times New Roman" w:hAnsi="Times New Roman"/>
          <w:b/>
          <w:sz w:val="28"/>
          <w:szCs w:val="28"/>
        </w:rPr>
        <w:t>но-вспомогательный персонал – 5</w:t>
      </w:r>
      <w:r w:rsidRPr="00053780">
        <w:rPr>
          <w:rFonts w:ascii="Times New Roman" w:hAnsi="Times New Roman"/>
          <w:b/>
          <w:sz w:val="28"/>
          <w:szCs w:val="28"/>
        </w:rPr>
        <w:t xml:space="preserve"> человек:</w:t>
      </w:r>
    </w:p>
    <w:p w14:paraId="22E954B1" w14:textId="77777777" w:rsidR="00932A26" w:rsidRPr="00053780" w:rsidRDefault="005F5008" w:rsidP="00932A26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воспитателя – 4</w:t>
      </w:r>
      <w:r w:rsidR="00932A26" w:rsidRPr="00053780">
        <w:rPr>
          <w:rFonts w:ascii="Times New Roman" w:hAnsi="Times New Roman"/>
          <w:sz w:val="28"/>
          <w:szCs w:val="28"/>
        </w:rPr>
        <w:t>;</w:t>
      </w:r>
    </w:p>
    <w:p w14:paraId="6C62D574" w14:textId="77777777" w:rsidR="00932A26" w:rsidRPr="00053780" w:rsidRDefault="00932A26" w:rsidP="00932A26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3780">
        <w:rPr>
          <w:rFonts w:ascii="Times New Roman" w:hAnsi="Times New Roman"/>
          <w:sz w:val="28"/>
          <w:szCs w:val="28"/>
        </w:rPr>
        <w:t>делопроизводитель – 1;</w:t>
      </w:r>
    </w:p>
    <w:p w14:paraId="26A3A41A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Уровень профессиональной подготовки педагогических работников соответствует  требованиям квалификационных характеристик ЕКС:</w:t>
      </w:r>
    </w:p>
    <w:p w14:paraId="6EDB2EB8" w14:textId="77777777" w:rsidR="00932A26" w:rsidRPr="00053780" w:rsidRDefault="00932A26" w:rsidP="00932A26">
      <w:pPr>
        <w:framePr w:hSpace="180" w:wrap="around" w:vAnchor="text" w:hAnchor="margin" w:x="-636" w:y="77"/>
        <w:spacing w:after="0" w:line="240" w:lineRule="auto"/>
        <w:suppressOverlap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9C284D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У каждого педагога ДОУ имеется план по самообразованию. </w:t>
      </w:r>
    </w:p>
    <w:p w14:paraId="26C2FBB3" w14:textId="77777777" w:rsidR="00932A26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Вывод: 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 </w:t>
      </w:r>
      <w:r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213EC0D2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77F401" w14:textId="77777777" w:rsidR="00932A26" w:rsidRPr="00053780" w:rsidRDefault="00932A26" w:rsidP="00932A26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780">
        <w:rPr>
          <w:rFonts w:ascii="Times New Roman" w:hAnsi="Times New Roman" w:cs="Times New Roman"/>
          <w:b/>
          <w:sz w:val="28"/>
          <w:szCs w:val="28"/>
        </w:rPr>
        <w:t>1.6. Качество учебно-методического, библиотечно-информационного обеспечения, материально-технической базы</w:t>
      </w:r>
    </w:p>
    <w:p w14:paraId="37D8C1A6" w14:textId="77777777" w:rsidR="00932A26" w:rsidRPr="00053780" w:rsidRDefault="00932A26" w:rsidP="00932A26">
      <w:pPr>
        <w:spacing w:after="0" w:line="240" w:lineRule="auto"/>
        <w:ind w:firstLine="283"/>
        <w:rPr>
          <w:rFonts w:ascii="Times New Roman" w:hAnsi="Times New Roman" w:cs="Times New Roman"/>
          <w:i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 В учреждении созданы условия для разно</w:t>
      </w:r>
      <w:r>
        <w:rPr>
          <w:rFonts w:ascii="Times New Roman" w:hAnsi="Times New Roman" w:cs="Times New Roman"/>
          <w:sz w:val="28"/>
          <w:szCs w:val="28"/>
        </w:rPr>
        <w:t>стороннего развития детей с 3 до 6</w:t>
      </w:r>
      <w:r w:rsidRPr="00053780">
        <w:rPr>
          <w:rFonts w:ascii="Times New Roman" w:hAnsi="Times New Roman" w:cs="Times New Roman"/>
          <w:sz w:val="28"/>
          <w:szCs w:val="28"/>
        </w:rPr>
        <w:t xml:space="preserve"> лет.  В соответствии с программно-методическим обеспечением к образовательной программе дошкольного образования учреждение на 90 % укомплектовано учебно-методической и художественной литературой; в каждой возрастной группе имеется необходимый учебно-методический и дидактический комплексы. Детский сад оснащен современным оборудованием для разнообразных видов детской деятельности в помещении и на участках для групп размещены песочницы, качели, оздоровительные дорожки (во время летнего оздоровительного периода). В воспитательно-образовательном процессе активно используются информационно-коммуникационные технологии.</w:t>
      </w:r>
      <w:r>
        <w:rPr>
          <w:rFonts w:ascii="Times New Roman" w:hAnsi="Times New Roman" w:cs="Times New Roman"/>
          <w:sz w:val="28"/>
          <w:szCs w:val="28"/>
        </w:rPr>
        <w:t xml:space="preserve">  Все </w:t>
      </w:r>
      <w:r w:rsidRPr="00053780">
        <w:rPr>
          <w:rFonts w:ascii="Times New Roman" w:hAnsi="Times New Roman" w:cs="Times New Roman"/>
          <w:sz w:val="28"/>
          <w:szCs w:val="28"/>
        </w:rPr>
        <w:t xml:space="preserve">компоненты развивающей предметной среды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2D9194" wp14:editId="2E36AFD0">
            <wp:extent cx="45719" cy="142875"/>
            <wp:effectExtent l="19050" t="0" r="11431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053780">
        <w:rPr>
          <w:rFonts w:ascii="Times New Roman" w:hAnsi="Times New Roman" w:cs="Times New Roman"/>
          <w:sz w:val="28"/>
          <w:szCs w:val="28"/>
        </w:rPr>
        <w:t xml:space="preserve">учреждения (в помещении и на </w:t>
      </w:r>
      <w:proofErr w:type="gramStart"/>
      <w:r w:rsidRPr="00053780">
        <w:rPr>
          <w:rFonts w:ascii="Times New Roman" w:hAnsi="Times New Roman" w:cs="Times New Roman"/>
          <w:sz w:val="28"/>
          <w:szCs w:val="28"/>
        </w:rPr>
        <w:t>участке)  включают</w:t>
      </w:r>
      <w:proofErr w:type="gramEnd"/>
      <w:r w:rsidRPr="00053780">
        <w:rPr>
          <w:rFonts w:ascii="Times New Roman" w:hAnsi="Times New Roman" w:cs="Times New Roman"/>
          <w:sz w:val="28"/>
          <w:szCs w:val="28"/>
        </w:rPr>
        <w:t xml:space="preserve"> оптимально возможные условия для полноценного разностороннего развития детей. развивающая предметно – пространственная среда в ДОУ безопасная, доступная, полифункциональная, содержательная, эстетичная, насыщенная, вариативная. </w:t>
      </w:r>
    </w:p>
    <w:p w14:paraId="1189DDBE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Краткая характеристика материально-технической базы, ее соответствие требованиям СанПиН 2.4.1.3049-13.</w:t>
      </w:r>
    </w:p>
    <w:p w14:paraId="710C6CBB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Выводы:</w:t>
      </w:r>
      <w:r w:rsidR="00CD51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учебно-методический комплекс в ДОУ недостаточно укомплектован, согласно образовательной программе.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Информационное обеспечение ДОУ требует пополнения.</w:t>
      </w:r>
    </w:p>
    <w:p w14:paraId="04B4304F" w14:textId="77777777" w:rsidR="00932A26" w:rsidRPr="00053780" w:rsidRDefault="00932A26" w:rsidP="00932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Оценка материально-технической базы</w:t>
      </w:r>
    </w:p>
    <w:p w14:paraId="0FADE93F" w14:textId="77777777" w:rsidR="00932A26" w:rsidRPr="00053780" w:rsidRDefault="00932A26" w:rsidP="00932A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Детский сад располагается в одноэтажном здании. 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детского сада светлое, имеется автономное отопление, водопровод, канализация, сантехническое оборудование в удовлетворительном состоянии.</w:t>
      </w:r>
      <w:r w:rsidR="00CD5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Территория детского сада имеет ограждение, имеется теневой навес и песочница.</w:t>
      </w:r>
    </w:p>
    <w:p w14:paraId="1DD9BF40" w14:textId="77777777" w:rsidR="00932A26" w:rsidRPr="00053780" w:rsidRDefault="00932A26" w:rsidP="00932A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780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В детском саду 2 групповых помещения.</w:t>
      </w:r>
    </w:p>
    <w:p w14:paraId="458AB7EA" w14:textId="77777777" w:rsidR="00932A26" w:rsidRPr="00053780" w:rsidRDefault="00932A26" w:rsidP="00932A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Материально-техническа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 и развивающая среда МБДОУ «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кий сад «Колокольчик» с. Новый-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Шарой</w:t>
      </w:r>
      <w:proofErr w:type="spellEnd"/>
      <w:r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соответствует всем санитарно-гигиеническим требованиям. </w:t>
      </w:r>
    </w:p>
    <w:p w14:paraId="75BE78A7" w14:textId="77777777" w:rsidR="00932A26" w:rsidRPr="00053780" w:rsidRDefault="00932A26" w:rsidP="00932A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Познавательное и социально-личностное развитие ребенка осуществляется в следующих помещениях:</w:t>
      </w:r>
    </w:p>
    <w:p w14:paraId="2727870C" w14:textId="77777777" w:rsidR="00932A26" w:rsidRPr="00053780" w:rsidRDefault="00932A26" w:rsidP="00932A2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Групповые комнаты.  Во всех группах детского сада  созданы условия для разнообразных видов активной деятельности детей – игровой, познавательной, трудовой, творческой и исследовательской.  Группы оснащены 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14:paraId="32748BE3" w14:textId="77777777" w:rsidR="00932A26" w:rsidRPr="00053780" w:rsidRDefault="00932A26" w:rsidP="00932A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Программно-методическое обеспечение педагогов осуществляется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совмещенном 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методическом кабинете, где имеетс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 необходимая литература.</w:t>
      </w:r>
    </w:p>
    <w:p w14:paraId="3C27439B" w14:textId="77777777" w:rsidR="00932A26" w:rsidRPr="00053780" w:rsidRDefault="00932A26" w:rsidP="00932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также фун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кционируют: пищеблок, совмещенное помещение для заведующего и методиста, кабинет медицинской сестры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59575E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53780">
        <w:rPr>
          <w:rFonts w:ascii="Times New Roman" w:eastAsia="Calibri" w:hAnsi="Times New Roman" w:cs="Times New Roman"/>
          <w:sz w:val="28"/>
        </w:rPr>
        <w:t xml:space="preserve">         В ДОУ созданы необходимые условия для обеспечения безопасности: 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14:paraId="0379849F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53780">
        <w:rPr>
          <w:rFonts w:ascii="Times New Roman" w:eastAsia="Calibri" w:hAnsi="Times New Roman" w:cs="Times New Roman"/>
          <w:sz w:val="28"/>
        </w:rPr>
        <w:t xml:space="preserve">        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14:paraId="67E18893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53780">
        <w:rPr>
          <w:rFonts w:ascii="Times New Roman" w:eastAsia="Calibri" w:hAnsi="Times New Roman" w:cs="Times New Roman"/>
          <w:sz w:val="28"/>
        </w:rPr>
        <w:t xml:space="preserve">        В ДОУ проводится работа по обеспечению антитеррористической безопасности: разработан Паспорт антитеррористической защищенности, действует контрольно-пропускной режим.</w:t>
      </w:r>
    </w:p>
    <w:p w14:paraId="52414DD0" w14:textId="77777777" w:rsidR="00932A26" w:rsidRPr="00053780" w:rsidRDefault="00932A26" w:rsidP="00932A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ведется систематически работа по созданию предметно-развивающей среды. </w:t>
      </w:r>
      <w:r w:rsidRPr="000537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Развивающая предметно-пространственная среда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оборудована с учётом возрастных особенностей детей, охраны и укрепления их здоровья, учета особенностей и коррекции недостатков их развития и принципов ФГОС ДО. 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учетом интересов детей.</w:t>
      </w:r>
    </w:p>
    <w:p w14:paraId="2E52F94F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14:paraId="40330FE2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Организованная в ДОУ предметно-развивающая среда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14:paraId="01F5362F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Детский сад оснащен 3 компьютерами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принтером,</w:t>
      </w:r>
      <w:r w:rsidR="00743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имеют доступ к сети интернет.</w:t>
      </w:r>
    </w:p>
    <w:p w14:paraId="372C5DD3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Вывод:</w:t>
      </w:r>
      <w:r w:rsidR="00743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материально-техническое состояние Детского сада и территории соответствует действующим санитарно-эпидемиологическим требованиям к </w:t>
      </w:r>
      <w:r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14:paraId="3C183CB3" w14:textId="77777777" w:rsidR="00932A26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</w:t>
      </w:r>
      <w:r w:rsidR="00743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мультимедийное оборудование, позволяющее более эффективно вести процесс обучения воспитанников.</w:t>
      </w:r>
    </w:p>
    <w:p w14:paraId="08DD6FBB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3FE19" w14:textId="77777777" w:rsidR="00932A26" w:rsidRPr="00053780" w:rsidRDefault="00932A26" w:rsidP="00932A26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780">
        <w:rPr>
          <w:rFonts w:ascii="Times New Roman" w:hAnsi="Times New Roman" w:cs="Times New Roman"/>
          <w:b/>
          <w:sz w:val="28"/>
          <w:szCs w:val="28"/>
        </w:rPr>
        <w:t>1.7. Функционирование внутренней системы оценки качества образования</w:t>
      </w:r>
    </w:p>
    <w:p w14:paraId="4407E285" w14:textId="77777777" w:rsidR="00932A26" w:rsidRPr="009764EB" w:rsidRDefault="00932A26" w:rsidP="00932A26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Внутренняя система оценки к</w:t>
      </w:r>
      <w:r>
        <w:rPr>
          <w:rFonts w:ascii="Times New Roman" w:hAnsi="Times New Roman" w:cs="Times New Roman"/>
          <w:sz w:val="28"/>
          <w:szCs w:val="28"/>
        </w:rPr>
        <w:t xml:space="preserve">ачества образования определена Положением о </w:t>
      </w:r>
      <w:r w:rsidRPr="00053780">
        <w:rPr>
          <w:rFonts w:ascii="Times New Roman" w:hAnsi="Times New Roman" w:cs="Times New Roman"/>
          <w:sz w:val="28"/>
          <w:szCs w:val="28"/>
        </w:rPr>
        <w:t xml:space="preserve">системе внутреннего мониторинга качества образования ДОУ (утвержденным приказом заведующего </w:t>
      </w:r>
      <w:r w:rsidRPr="009764EB">
        <w:rPr>
          <w:rFonts w:ascii="Times New Roman" w:hAnsi="Times New Roman" w:cs="Times New Roman"/>
          <w:sz w:val="28"/>
          <w:szCs w:val="28"/>
        </w:rPr>
        <w:t>№ 19 от 13.11.2017г.).</w:t>
      </w:r>
    </w:p>
    <w:p w14:paraId="7D89CF32" w14:textId="77777777" w:rsidR="00932A26" w:rsidRPr="00053780" w:rsidRDefault="00932A26" w:rsidP="00932A26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учреждении </w:t>
      </w:r>
      <w:r w:rsidRPr="00053780">
        <w:rPr>
          <w:rFonts w:ascii="Times New Roman" w:hAnsi="Times New Roman" w:cs="Times New Roman"/>
          <w:sz w:val="28"/>
          <w:szCs w:val="28"/>
        </w:rPr>
        <w:t>используются следующие формы: административного контроля, административно-общественного контроля по охране труда, организация работы по обеспечению пожарной безопасности.</w:t>
      </w:r>
    </w:p>
    <w:p w14:paraId="2ADEAAED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Качество дошкольного образования отслеживается в процессе педагогической диагностики и мониторинга  состояния образовательной деятельности учреждения. Педагогическая диагностика воспитателя (специалиста) направлена на изучение 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предвидение его поведения в будущем.  </w:t>
      </w:r>
    </w:p>
    <w:p w14:paraId="3B500005" w14:textId="77777777" w:rsidR="00932A26" w:rsidRPr="00053780" w:rsidRDefault="00932A26" w:rsidP="00932A2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Мониторинг направлен на отслеживание качества </w:t>
      </w:r>
    </w:p>
    <w:p w14:paraId="071D82F5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-результатов деятельности учреждения в текущем учебном году; </w:t>
      </w:r>
    </w:p>
    <w:p w14:paraId="12359AE4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-педагогического процесса, реализуемого в учреждении; </w:t>
      </w:r>
    </w:p>
    <w:p w14:paraId="2D83E4E9" w14:textId="77777777" w:rsidR="00932A26" w:rsidRPr="00053780" w:rsidRDefault="00932A26" w:rsidP="00932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-качества условий деятельности учреждения (анализ условий предусматривает оценку профессиональной компетентности педагогов и оценку </w:t>
      </w:r>
      <w:proofErr w:type="gramStart"/>
      <w:r w:rsidRPr="00053780">
        <w:rPr>
          <w:rFonts w:ascii="Times New Roman" w:hAnsi="Times New Roman" w:cs="Times New Roman"/>
          <w:sz w:val="28"/>
          <w:szCs w:val="28"/>
        </w:rPr>
        <w:t>организации  развивающей</w:t>
      </w:r>
      <w:proofErr w:type="gramEnd"/>
      <w:r w:rsidRPr="00053780">
        <w:rPr>
          <w:rFonts w:ascii="Times New Roman" w:hAnsi="Times New Roman" w:cs="Times New Roman"/>
          <w:sz w:val="28"/>
          <w:szCs w:val="28"/>
        </w:rPr>
        <w:t xml:space="preserve"> предметно-пространственная среды).  </w:t>
      </w:r>
    </w:p>
    <w:p w14:paraId="37F18E72" w14:textId="77777777" w:rsidR="00932A26" w:rsidRPr="00053780" w:rsidRDefault="00743340" w:rsidP="00932A26">
      <w:pPr>
        <w:shd w:val="clear" w:color="auto" w:fill="FFFFFF"/>
        <w:spacing w:after="0" w:line="240" w:lineRule="auto"/>
        <w:ind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25.05.2020 - 31.05.2020</w:t>
      </w:r>
      <w:r w:rsidR="00932A26" w:rsidRPr="00053780">
        <w:rPr>
          <w:rFonts w:ascii="Times New Roman" w:hAnsi="Times New Roman" w:cs="Times New Roman"/>
          <w:sz w:val="28"/>
          <w:szCs w:val="28"/>
        </w:rPr>
        <w:t> года по плану работы ДОУ проведена диагностика дошкольников с целью выявления уровня освоения образовательной программы как показателя гармонического развития личности воспитанников ДОУ.</w:t>
      </w:r>
    </w:p>
    <w:p w14:paraId="48F2700C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Вывод: 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14:paraId="17C164E3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Результаты анализа показателей деятельности организации</w:t>
      </w:r>
    </w:p>
    <w:p w14:paraId="71481AD9" w14:textId="77777777" w:rsidR="00932A26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Анализ де</w:t>
      </w:r>
      <w:r w:rsidR="00743340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 детского сада за 2020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выявил успешные показатели в деятельности ДОУ:</w:t>
      </w:r>
    </w:p>
    <w:p w14:paraId="763AF47C" w14:textId="77777777" w:rsidR="00932A26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функционирует в режиме развития.</w:t>
      </w:r>
    </w:p>
    <w:p w14:paraId="4EC22A6A" w14:textId="77777777" w:rsidR="00932A26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Хороший уровень освоения детьми программы. </w:t>
      </w:r>
    </w:p>
    <w:p w14:paraId="09E1F79B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сложился перспективный, творческий коллектив педагогов, имеющих</w:t>
      </w:r>
    </w:p>
    <w:p w14:paraId="3CE4B9A5" w14:textId="77777777" w:rsidR="00932A26" w:rsidRPr="00053780" w:rsidRDefault="00932A26" w:rsidP="00932A26">
      <w:pPr>
        <w:spacing w:after="0" w:line="240" w:lineRule="auto"/>
        <w:ind w:right="7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 к профессиональному росту и развитию.</w:t>
      </w:r>
    </w:p>
    <w:p w14:paraId="2DB2BB98" w14:textId="77777777" w:rsidR="00932A26" w:rsidRPr="00053780" w:rsidRDefault="00932A26" w:rsidP="00932A26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Дошкольное учреждение эффективно работает, постоянно пополняется фонд детской и методической литературы, пособий и игрушек. Усилия педагогического 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коллектива и администрации направлены на сохранение и повышение имиджа ДОУ на рынке образовательных услуг.</w:t>
      </w:r>
    </w:p>
    <w:p w14:paraId="3CD38917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Анализ показателей указывает на то, что детский сад имеет достаточную </w:t>
      </w:r>
    </w:p>
    <w:p w14:paraId="1A3F0D27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инфраструктуру, которая соответствует требованиям </w:t>
      </w:r>
      <w:hyperlink r:id="rId8" w:anchor="/document/99/499023522/" w:history="1">
        <w:r w:rsidRPr="000537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СанПиН 2.4.1.3049-13</w:t>
        </w:r>
      </w:hyperlink>
    </w:p>
    <w:p w14:paraId="7FE843D1" w14:textId="77777777" w:rsidR="00932A26" w:rsidRPr="00053780" w:rsidRDefault="00932A26" w:rsidP="00932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14:paraId="0C7EA10A" w14:textId="77777777" w:rsidR="00932A26" w:rsidRDefault="00932A26" w:rsidP="00932A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0F4B6B3" w14:textId="77777777" w:rsidR="00932A26" w:rsidRDefault="00932A26" w:rsidP="00932A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711E876" w14:textId="77777777" w:rsidR="00932A26" w:rsidRPr="00053780" w:rsidRDefault="00932A26" w:rsidP="00932A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50FE564" w14:textId="77777777" w:rsidR="00932A26" w:rsidRPr="00053780" w:rsidRDefault="00932A26" w:rsidP="00932A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5378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Раздел ІІ. Показатели деятельности ДОУ</w:t>
      </w:r>
    </w:p>
    <w:tbl>
      <w:tblPr>
        <w:tblW w:w="10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2014"/>
      </w:tblGrid>
      <w:tr w:rsidR="00932A26" w:rsidRPr="00053780" w14:paraId="310B0784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DDCE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15AF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98FD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932A26" w:rsidRPr="00053780" w14:paraId="7E3A2B60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121F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E776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562F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2A26" w:rsidRPr="00053780" w14:paraId="2F5C7053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0E12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7652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00F4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человек/100%</w:t>
            </w:r>
          </w:p>
        </w:tc>
      </w:tr>
      <w:tr w:rsidR="00932A26" w:rsidRPr="00053780" w14:paraId="44801719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F859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19CB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41B5" w14:textId="77777777" w:rsidR="00932A26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  <w:p w14:paraId="16CCA91A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человек/100%</w:t>
            </w:r>
          </w:p>
        </w:tc>
      </w:tr>
      <w:tr w:rsidR="00932A26" w:rsidRPr="00053780" w14:paraId="129747D2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ECF5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226E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D557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32A26" w:rsidRPr="00053780" w14:paraId="4BE2E95F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F544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1176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BAF4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32A26" w:rsidRPr="00053780" w14:paraId="22E36519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D55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1E54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5E4C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32A26" w:rsidRPr="00053780" w14:paraId="1AAE46B4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419C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A2C4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E94E" w14:textId="77777777" w:rsidR="00932A26" w:rsidRPr="00053780" w:rsidRDefault="00C03CAA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32A26" w:rsidRPr="00053780" w14:paraId="52EC174D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3A6A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B1E0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AF25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932A26" w:rsidRPr="00053780" w14:paraId="6C479472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BE5D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C403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72D8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человек/100%</w:t>
            </w:r>
          </w:p>
        </w:tc>
      </w:tr>
      <w:tr w:rsidR="00932A26" w:rsidRPr="00053780" w14:paraId="48F732A7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BA4D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CA34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0982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14:paraId="568860D2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932A26" w:rsidRPr="00053780" w14:paraId="42556639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0CC1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2B05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2FAA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человек/0 %</w:t>
            </w:r>
          </w:p>
        </w:tc>
      </w:tr>
      <w:tr w:rsidR="00932A26" w:rsidRPr="00053780" w14:paraId="7AD06BC2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6DE6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FE8C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3394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 0%</w:t>
            </w:r>
          </w:p>
        </w:tc>
      </w:tr>
      <w:tr w:rsidR="00932A26" w:rsidRPr="00053780" w14:paraId="5AF84F8C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FE1E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9C7D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4E35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932A26" w:rsidRPr="00053780" w14:paraId="3A0DFB46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974A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94CD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48AD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932A26" w:rsidRPr="00053780" w14:paraId="4647163A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91E2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62B2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071B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14:paraId="284A5261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932A26" w:rsidRPr="00053780" w14:paraId="5E76C736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7F05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B563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773F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</w:t>
            </w:r>
          </w:p>
          <w:p w14:paraId="22B39563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932A26" w:rsidRPr="00053780" w14:paraId="0DABF9A6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5111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A29C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25AC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дня</w:t>
            </w:r>
          </w:p>
        </w:tc>
      </w:tr>
      <w:tr w:rsidR="00932A26" w:rsidRPr="00053780" w14:paraId="721CFFDB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17B2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B899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6A26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человек/100%</w:t>
            </w:r>
          </w:p>
        </w:tc>
      </w:tr>
      <w:tr w:rsidR="00932A26" w:rsidRPr="00053780" w14:paraId="129BDD4B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5C68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F8B2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8241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932A26" w:rsidRPr="00053780" w14:paraId="071C94C4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4C62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FFAE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72E8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14:paraId="6294F234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932A26" w:rsidRPr="00053780" w14:paraId="7CE28356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D328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88F6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20B4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ек/ 10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932A26" w:rsidRPr="00053780" w14:paraId="3DCC6917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744E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83C4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CF38" w14:textId="77777777" w:rsidR="00932A26" w:rsidRPr="00053780" w:rsidRDefault="00C03CAA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32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32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10</w:t>
            </w:r>
            <w:r w:rsidR="00932A26"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932A26" w:rsidRPr="00053780" w14:paraId="2F4BC338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77B6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7196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539E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 0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932A26" w:rsidRPr="00053780" w14:paraId="0E43A8D2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07A0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3528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0390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0человек/ 0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932A26" w:rsidRPr="00053780" w14:paraId="33EE1CF2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3D5B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A753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D7C6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</w:t>
            </w:r>
          </w:p>
          <w:p w14:paraId="26C37862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932A26" w:rsidRPr="00053780" w14:paraId="00631FE0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50FC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A64E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DCE6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932A26" w:rsidRPr="00053780" w14:paraId="04CC60E4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9051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5940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F525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932A26" w:rsidRPr="00053780" w14:paraId="181E34EA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B324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3B47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EC68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 0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/%</w:t>
            </w:r>
          </w:p>
        </w:tc>
      </w:tr>
      <w:tr w:rsidR="00932A26" w:rsidRPr="00053780" w14:paraId="55CB3643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B465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7A29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26D9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932A26" w:rsidRPr="00053780" w14:paraId="461B8A39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839A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8DEE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94FD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 0%</w:t>
            </w:r>
          </w:p>
        </w:tc>
      </w:tr>
      <w:tr w:rsidR="00932A26" w:rsidRPr="00053780" w14:paraId="232825B4" w14:textId="77777777" w:rsidTr="001627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7E28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8903" w14:textId="05616902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390C" w14:textId="77777777" w:rsidR="00932A26" w:rsidRPr="00053780" w:rsidRDefault="00932A26" w:rsidP="0016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05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14:paraId="5F0B1EA3" w14:textId="423FD1AE" w:rsidR="00D4424C" w:rsidRDefault="00D4424C">
      <w:bookmarkStart w:id="0" w:name="_GoBack"/>
      <w:r w:rsidRPr="00D4424C">
        <w:lastRenderedPageBreak/>
        <w:drawing>
          <wp:inline distT="0" distB="0" distL="0" distR="0" wp14:anchorId="255BD3FC" wp14:editId="4BA958BD">
            <wp:extent cx="6512829" cy="9105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24264" cy="912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424C" w:rsidSect="00932A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4785"/>
    <w:multiLevelType w:val="hybridMultilevel"/>
    <w:tmpl w:val="149E567A"/>
    <w:lvl w:ilvl="0" w:tplc="65EA5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024BD2"/>
    <w:multiLevelType w:val="hybridMultilevel"/>
    <w:tmpl w:val="7FE4B5C6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D5757"/>
    <w:multiLevelType w:val="hybridMultilevel"/>
    <w:tmpl w:val="B4105020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357CC"/>
    <w:multiLevelType w:val="hybridMultilevel"/>
    <w:tmpl w:val="C9401060"/>
    <w:lvl w:ilvl="0" w:tplc="1FD0EB9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58643503"/>
    <w:multiLevelType w:val="hybridMultilevel"/>
    <w:tmpl w:val="0332032E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A26"/>
    <w:rsid w:val="00081B30"/>
    <w:rsid w:val="000B0E44"/>
    <w:rsid w:val="00126423"/>
    <w:rsid w:val="00190501"/>
    <w:rsid w:val="001E22FA"/>
    <w:rsid w:val="002925B0"/>
    <w:rsid w:val="003747C4"/>
    <w:rsid w:val="004E61FB"/>
    <w:rsid w:val="005434D4"/>
    <w:rsid w:val="005A50DA"/>
    <w:rsid w:val="005F5008"/>
    <w:rsid w:val="00687E7C"/>
    <w:rsid w:val="00743340"/>
    <w:rsid w:val="00776B87"/>
    <w:rsid w:val="007B5340"/>
    <w:rsid w:val="008233D4"/>
    <w:rsid w:val="00852687"/>
    <w:rsid w:val="008C7D00"/>
    <w:rsid w:val="00923612"/>
    <w:rsid w:val="00932A26"/>
    <w:rsid w:val="009A44E4"/>
    <w:rsid w:val="00BC0EE6"/>
    <w:rsid w:val="00C03CAA"/>
    <w:rsid w:val="00C800DC"/>
    <w:rsid w:val="00CA734A"/>
    <w:rsid w:val="00CC5D3B"/>
    <w:rsid w:val="00CD10DF"/>
    <w:rsid w:val="00CD51C9"/>
    <w:rsid w:val="00D4424C"/>
    <w:rsid w:val="00E140C4"/>
    <w:rsid w:val="00E217CC"/>
    <w:rsid w:val="00EE2828"/>
    <w:rsid w:val="00EE6BD7"/>
    <w:rsid w:val="00F64C87"/>
    <w:rsid w:val="00F7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9" type="connector" idref="#Прямая со стрелкой 5"/>
        <o:r id="V:Rule10" type="connector" idref="#Прямая со стрелкой 13"/>
        <o:r id="V:Rule11" type="connector" idref="#Прямая со стрелкой 10"/>
        <o:r id="V:Rule12" type="connector" idref="#Прямая со стрелкой 22"/>
        <o:r id="V:Rule13" type="connector" idref="#Прямая со стрелкой 21"/>
        <o:r id="V:Rule14" type="connector" idref="#Прямая со стрелкой 4"/>
        <o:r id="V:Rule15" type="connector" idref="#Прямая со стрелкой 12"/>
        <o:r id="V:Rule16" type="connector" idref="#Прямая со стрелкой 23"/>
      </o:rules>
    </o:shapelayout>
  </w:shapeDefaults>
  <w:decimalSymbol w:val=","/>
  <w:listSeparator w:val=";"/>
  <w14:docId w14:val="16EB8AF7"/>
  <w15:docId w15:val="{EF6987BF-09CE-4A9D-81C6-2BFD126D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3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2A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932A26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32A26"/>
    <w:pPr>
      <w:ind w:left="720"/>
      <w:contextualSpacing/>
    </w:pPr>
  </w:style>
  <w:style w:type="character" w:customStyle="1" w:styleId="Bodytext10">
    <w:name w:val="Body text (10)_"/>
    <w:basedOn w:val="a0"/>
    <w:link w:val="Bodytext100"/>
    <w:rsid w:val="00932A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932A2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32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://vip.1obraz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67988072765203"/>
          <c:y val="2.1783594618240286E-3"/>
          <c:w val="0.53278197993303367"/>
          <c:h val="0.7094192344454082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C25F-495C-86FA-EE6CCA0191F9}"/>
              </c:ext>
            </c:extLst>
          </c:dPt>
          <c:dPt>
            <c:idx val="1"/>
            <c:bubble3D val="0"/>
            <c:explosion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3-C25F-495C-86FA-EE6CCA0191F9}"/>
              </c:ext>
            </c:extLst>
          </c:dPt>
          <c:cat>
            <c:strRef>
              <c:f>Лист1!$A$2:$A$3</c:f>
              <c:strCache>
                <c:ptCount val="2"/>
                <c:pt idx="0">
                  <c:v>Высокий уровень</c:v>
                </c:pt>
                <c:pt idx="1">
                  <c:v>Средний уровень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0.44000000000000072</c:v>
                </c:pt>
                <c:pt idx="1">
                  <c:v>0.56000000000000005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25F-495C-86FA-EE6CCA0191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14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4035</Words>
  <Characters>23000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Express2019</dc:creator>
  <cp:lastModifiedBy>USЕR</cp:lastModifiedBy>
  <cp:revision>3</cp:revision>
  <cp:lastPrinted>2021-04-02T07:34:00Z</cp:lastPrinted>
  <dcterms:created xsi:type="dcterms:W3CDTF">2021-04-02T13:31:00Z</dcterms:created>
  <dcterms:modified xsi:type="dcterms:W3CDTF">2021-04-02T13:34:00Z</dcterms:modified>
</cp:coreProperties>
</file>