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BCA23" w14:textId="77777777" w:rsidR="00932A26" w:rsidRPr="008B55B2" w:rsidRDefault="00932A26" w:rsidP="00932A26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  <w:lang w:eastAsia="ru-RU"/>
        </w:rPr>
      </w:pPr>
      <w:r w:rsidRPr="008B5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8B55B2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14:paraId="3E767502" w14:textId="77777777" w:rsidR="00932A26" w:rsidRPr="008B55B2" w:rsidRDefault="00932A26" w:rsidP="00932A2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6173B4D4" w14:textId="77777777" w:rsidR="00932A26" w:rsidRPr="008B55B2" w:rsidRDefault="00932A26" w:rsidP="00932A2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14:paraId="2EED0075" w14:textId="77777777" w:rsidR="00932A26" w:rsidRPr="008B55B2" w:rsidRDefault="00932A26" w:rsidP="00932A2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14:paraId="5537615E" w14:textId="77777777" w:rsidR="00932A26" w:rsidRPr="008B55B2" w:rsidRDefault="00932A26" w:rsidP="00932A2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8B55B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8B55B2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14:paraId="489F3D52" w14:textId="77777777" w:rsidR="00932A26" w:rsidRPr="008B55B2" w:rsidRDefault="00932A26" w:rsidP="00932A2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05B64" w14:textId="77777777" w:rsidR="00932A26" w:rsidRPr="008B55B2" w:rsidRDefault="00932A26" w:rsidP="00932A2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B55B2">
        <w:rPr>
          <w:rFonts w:ascii="Times New Roman" w:eastAsia="Times New Roman" w:hAnsi="Times New Roman" w:cs="Arial"/>
          <w:sz w:val="24"/>
          <w:szCs w:val="24"/>
          <w:lang w:eastAsia="ru-RU"/>
        </w:rPr>
        <w:t>МУ «Т</w:t>
      </w:r>
      <w:r w:rsidRPr="008B55B2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8B55B2">
        <w:rPr>
          <w:rFonts w:ascii="Times New Roman" w:eastAsia="Times New Roman" w:hAnsi="Times New Roman" w:cs="Arial"/>
          <w:sz w:val="24"/>
          <w:szCs w:val="24"/>
          <w:lang w:eastAsia="ru-RU"/>
        </w:rPr>
        <w:t>ехьа-Мартананмуниципальни</w:t>
      </w:r>
      <w:proofErr w:type="spellEnd"/>
      <w:r w:rsidRPr="008B55B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8B55B2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8B55B2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8B55B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ШДО»</w:t>
      </w:r>
    </w:p>
    <w:p w14:paraId="48BED4AF" w14:textId="77777777" w:rsidR="00932A26" w:rsidRPr="008B55B2" w:rsidRDefault="00932A26" w:rsidP="00932A26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55B2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8B55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B55B2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8B55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B55B2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14:paraId="5BF210BE" w14:textId="77777777" w:rsidR="00932A26" w:rsidRPr="008B55B2" w:rsidRDefault="00932A26" w:rsidP="00932A26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B55B2">
        <w:rPr>
          <w:rFonts w:ascii="Times New Roman" w:eastAsia="Calibri" w:hAnsi="Times New Roman" w:cs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14:paraId="70793AB0" w14:textId="77777777" w:rsidR="00932A26" w:rsidRPr="008B55B2" w:rsidRDefault="00932A26" w:rsidP="00932A26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55B2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14:paraId="75CD60D4" w14:textId="77777777" w:rsidR="00932A26" w:rsidRPr="008B55B2" w:rsidRDefault="00932A26" w:rsidP="00932A26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55B2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8B55B2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8B55B2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8B55B2">
        <w:rPr>
          <w:rFonts w:ascii="Times New Roman" w:eastAsia="Calibri" w:hAnsi="Times New Roman" w:cs="Times New Roman"/>
          <w:sz w:val="24"/>
          <w:szCs w:val="24"/>
        </w:rPr>
        <w:t>юьртанберийнбеш</w:t>
      </w:r>
      <w:proofErr w:type="spellEnd"/>
      <w:r w:rsidRPr="008B55B2">
        <w:rPr>
          <w:rFonts w:ascii="Times New Roman" w:eastAsia="Calibri" w:hAnsi="Times New Roman" w:cs="Times New Roman"/>
          <w:sz w:val="24"/>
          <w:szCs w:val="24"/>
        </w:rPr>
        <w:t xml:space="preserve"> «Колокольчик»)</w:t>
      </w:r>
    </w:p>
    <w:p w14:paraId="63089E9F" w14:textId="77777777" w:rsidR="00932A26" w:rsidRPr="008B55B2" w:rsidRDefault="00932A26" w:rsidP="00932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A3278" w14:textId="77777777" w:rsidR="00932A26" w:rsidRPr="00053780" w:rsidRDefault="00932A26" w:rsidP="00932A26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2F1755" w14:textId="77777777" w:rsidR="00932A26" w:rsidRDefault="00932A26" w:rsidP="00932A26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9F0DBE" w14:textId="77777777" w:rsidR="00932A26" w:rsidRPr="00932A26" w:rsidRDefault="00932A26" w:rsidP="00932A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32A26">
        <w:rPr>
          <w:rFonts w:ascii="Times New Roman" w:hAnsi="Times New Roman"/>
          <w:b/>
          <w:sz w:val="28"/>
          <w:szCs w:val="28"/>
        </w:rPr>
        <w:t>ОТЧЕТ</w:t>
      </w:r>
    </w:p>
    <w:p w14:paraId="33DF0139" w14:textId="77777777" w:rsidR="00932A26" w:rsidRPr="00932A26" w:rsidRDefault="00932A26" w:rsidP="00932A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32A26">
        <w:rPr>
          <w:rFonts w:ascii="Times New Roman" w:hAnsi="Times New Roman"/>
          <w:b/>
          <w:sz w:val="28"/>
          <w:szCs w:val="28"/>
        </w:rPr>
        <w:t>ПО РЕЗУЛЬТАТАМ САМООБСЛЕДОВАНИЯ</w:t>
      </w:r>
    </w:p>
    <w:p w14:paraId="0D3EC153" w14:textId="77777777" w:rsidR="00932A26" w:rsidRPr="00932A26" w:rsidRDefault="00932A26" w:rsidP="00932A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«КОЛОКОЛЬЧИК» с. Новый-</w:t>
      </w:r>
      <w:proofErr w:type="spellStart"/>
      <w:r>
        <w:rPr>
          <w:rFonts w:ascii="Times New Roman" w:hAnsi="Times New Roman"/>
          <w:b/>
          <w:sz w:val="28"/>
          <w:szCs w:val="28"/>
        </w:rPr>
        <w:t>Шарой</w:t>
      </w:r>
      <w:proofErr w:type="spellEnd"/>
      <w:r w:rsidRPr="00932A26">
        <w:rPr>
          <w:rFonts w:ascii="Times New Roman" w:hAnsi="Times New Roman"/>
          <w:b/>
          <w:sz w:val="28"/>
          <w:szCs w:val="28"/>
        </w:rPr>
        <w:t>»</w:t>
      </w:r>
    </w:p>
    <w:p w14:paraId="3B8B49EB" w14:textId="77777777" w:rsidR="00932A26" w:rsidRPr="00932A26" w:rsidRDefault="00932A26" w:rsidP="00932A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32A26">
        <w:rPr>
          <w:rFonts w:ascii="Times New Roman" w:hAnsi="Times New Roman"/>
          <w:b/>
          <w:sz w:val="28"/>
          <w:szCs w:val="28"/>
        </w:rPr>
        <w:t>Ачхой-Мартановского</w:t>
      </w:r>
      <w:proofErr w:type="spellEnd"/>
      <w:r w:rsidRPr="00932A2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14:paraId="699FA21F" w14:textId="77777777" w:rsidR="00932A26" w:rsidRPr="00932A26" w:rsidRDefault="00932A26" w:rsidP="00932A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2020-21</w:t>
      </w:r>
      <w:r w:rsidR="00CA734A">
        <w:rPr>
          <w:rFonts w:ascii="Times New Roman" w:hAnsi="Times New Roman"/>
          <w:b/>
          <w:sz w:val="28"/>
          <w:szCs w:val="28"/>
        </w:rPr>
        <w:t xml:space="preserve"> </w:t>
      </w:r>
      <w:r w:rsidRPr="00932A2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C1B72BA" w14:textId="77777777" w:rsidR="00932A26" w:rsidRPr="008B55B2" w:rsidRDefault="00932A26" w:rsidP="00932A26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40D1FE4" w14:textId="77777777" w:rsidR="00932A26" w:rsidRPr="008B55B2" w:rsidRDefault="00932A26" w:rsidP="00932A26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68D2AE4" w14:textId="77777777" w:rsidR="00932A26" w:rsidRPr="008B55B2" w:rsidRDefault="00932A26" w:rsidP="00932A26">
      <w:pPr>
        <w:spacing w:after="160" w:line="256" w:lineRule="auto"/>
        <w:rPr>
          <w:rFonts w:ascii="Calibri" w:eastAsia="Calibri" w:hAnsi="Calibri" w:cs="Times New Roman"/>
        </w:rPr>
      </w:pPr>
    </w:p>
    <w:p w14:paraId="20B36E75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13B46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BABD2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B6463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726A5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D26B5E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DF6D9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3CCDB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6C83A" w14:textId="77777777" w:rsidR="00932A26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C044E" w14:textId="77777777" w:rsidR="00932A26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DF6C2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042D2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с. Новый-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Шарой</w:t>
      </w:r>
      <w:proofErr w:type="spellEnd"/>
    </w:p>
    <w:p w14:paraId="51B06408" w14:textId="77777777" w:rsidR="00932A26" w:rsidRPr="00053780" w:rsidRDefault="00932A26" w:rsidP="00E217CC">
      <w:pPr>
        <w:shd w:val="clear" w:color="auto" w:fill="FFFFFF" w:themeFill="background1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Процедуру самообследования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Новый-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Шарой</w:t>
      </w:r>
      <w:proofErr w:type="spellEnd"/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регулируют следующие нормативные документы и локальные акты:</w:t>
      </w:r>
    </w:p>
    <w:p w14:paraId="76FA5667" w14:textId="77777777" w:rsidR="00932A26" w:rsidRPr="00053780" w:rsidRDefault="00932A26" w:rsidP="00932A2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«Об образовании в Российской Федерации» № 273-ФЗ от 29.12.2012г. (ст.28 п. 3,13,ст.29 п.3).</w:t>
      </w:r>
    </w:p>
    <w:p w14:paraId="7CD1A2E7" w14:textId="77777777" w:rsidR="00932A26" w:rsidRPr="00053780" w:rsidRDefault="00932A26" w:rsidP="00932A2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14:paraId="116370EE" w14:textId="77777777" w:rsidR="00932A26" w:rsidRPr="00053780" w:rsidRDefault="00932A26" w:rsidP="00932A2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Российской Федерации №462 от 14.06.2013г. «Об утверждении Порядка проведения   самообследования образовательных организаций».</w:t>
      </w:r>
    </w:p>
    <w:p w14:paraId="2EF01B6D" w14:textId="77777777" w:rsidR="00932A26" w:rsidRPr="00053780" w:rsidRDefault="00932A26" w:rsidP="00932A2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</w:r>
    </w:p>
    <w:p w14:paraId="4C58EA95" w14:textId="77777777" w:rsidR="00932A26" w:rsidRPr="00053780" w:rsidRDefault="00932A26" w:rsidP="00932A2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053780">
        <w:rPr>
          <w:rFonts w:ascii="Times New Roman" w:eastAsia="Calibri" w:hAnsi="Times New Roman" w:cs="Times New Roman"/>
          <w:sz w:val="28"/>
          <w:szCs w:val="28"/>
        </w:rPr>
        <w:t>Приказ Минобрнауки России от 14 декабря 2017г. №1218 «О внесении изменений в Порядок проведения самообследования образовательной организации</w:t>
      </w:r>
    </w:p>
    <w:p w14:paraId="0A2C22A2" w14:textId="77777777" w:rsidR="00932A26" w:rsidRPr="00053780" w:rsidRDefault="00932A26" w:rsidP="00932A2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 порядке подготовки и организации проведения самообследования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36-од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01.03.2019г.</w:t>
      </w:r>
    </w:p>
    <w:p w14:paraId="5A3965C9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Федерации   от 10.07.2013 г. №582.</w:t>
      </w:r>
    </w:p>
    <w:p w14:paraId="6702AE0D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самообследования:</w:t>
      </w:r>
    </w:p>
    <w:p w14:paraId="6CDC2759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14:paraId="54DE807C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самообследования:</w:t>
      </w:r>
    </w:p>
    <w:p w14:paraId="76F3F853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14:paraId="088A7BD8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-выявление положительных и отрицательных тенденций в образовательной деятельности;</w:t>
      </w:r>
    </w:p>
    <w:p w14:paraId="43BDD254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-установление причин возникновения проблем и поиск их устранения.</w:t>
      </w:r>
    </w:p>
    <w:p w14:paraId="643AB795" w14:textId="77777777" w:rsidR="00932A26" w:rsidRPr="00053780" w:rsidRDefault="00932A26" w:rsidP="00932A26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самообследования проводится оценка:</w:t>
      </w:r>
    </w:p>
    <w:p w14:paraId="3BA1AB84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14:paraId="443DBF5E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-система управления организации; </w:t>
      </w:r>
    </w:p>
    <w:p w14:paraId="0FE35FE1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>-организация учебного процесса;</w:t>
      </w:r>
    </w:p>
    <w:p w14:paraId="20E1EF5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-содержание и качество подготовки обучающихся (воспитанников); </w:t>
      </w:r>
    </w:p>
    <w:p w14:paraId="16A7A3B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-востребованность выпускников; </w:t>
      </w:r>
    </w:p>
    <w:p w14:paraId="3840656B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-качество кадрового обеспечения; </w:t>
      </w:r>
    </w:p>
    <w:p w14:paraId="197F8DB8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-качество учебно-методического, библиотечно-информационного обеспечения, материально-технической базы; </w:t>
      </w:r>
    </w:p>
    <w:p w14:paraId="4D6C892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-формирование внутренней системы оценки качества образования. </w:t>
      </w:r>
    </w:p>
    <w:p w14:paraId="57D5CD8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3A3DEF" w14:textId="77777777" w:rsidR="00932A26" w:rsidRPr="00053780" w:rsidRDefault="00932A26" w:rsidP="00932A2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14:paraId="1566D2C4" w14:textId="77777777" w:rsidR="00932A26" w:rsidRPr="00053780" w:rsidRDefault="00932A26" w:rsidP="00932A2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 Общие сведения об учреждении. </w:t>
      </w:r>
      <w:r w:rsidRPr="00053780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tbl>
      <w:tblPr>
        <w:tblW w:w="9989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6449"/>
      </w:tblGrid>
      <w:tr w:rsidR="00932A26" w:rsidRPr="00053780" w14:paraId="5C166B7C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4B073FC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Название (по уставу)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05E48AA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proofErr w:type="gramStart"/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  «</w:t>
            </w:r>
            <w:proofErr w:type="gramEnd"/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Колокольчик» с. Новый-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Шарой</w:t>
            </w:r>
            <w:proofErr w:type="spellEnd"/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32A26" w:rsidRPr="00053780" w14:paraId="7930D1FE" w14:textId="77777777" w:rsidTr="00CC5D3B">
        <w:trPr>
          <w:trHeight w:val="1151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3266A0F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Сокращенное наименование учреждения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3BF9E82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Новый-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Шарой</w:t>
            </w:r>
            <w:proofErr w:type="spellEnd"/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32A26" w:rsidRPr="00053780" w14:paraId="328108FB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0F4E546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и вид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0C8CC4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Тип: бюджетное дошкольное образовательное  учреждение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Вид: детский сад  общего  вида</w:t>
            </w:r>
          </w:p>
        </w:tc>
      </w:tr>
      <w:tr w:rsidR="00932A26" w:rsidRPr="00053780" w14:paraId="7435CC2B" w14:textId="77777777" w:rsidTr="00CC5D3B">
        <w:trPr>
          <w:trHeight w:val="2131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B424D7E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9A3991D" w14:textId="77777777" w:rsidR="00932A26" w:rsidRPr="00053780" w:rsidRDefault="00932A26" w:rsidP="001627B3">
            <w:pPr>
              <w:spacing w:after="0" w:line="240" w:lineRule="auto"/>
              <w:ind w:hanging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  <w:r w:rsidRPr="00053780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юридическим лицом, имеет в оперативном 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равлении имущество, во временном (срочном</w:t>
            </w:r>
            <w:r w:rsidRPr="0005378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053780">
              <w:rPr>
                <w:rFonts w:ascii="Times New Roman" w:hAnsi="Times New Roman" w:cs="Times New Roman"/>
                <w:sz w:val="28"/>
                <w:szCs w:val="28"/>
              </w:rPr>
              <w:t>пользованииземельный</w:t>
            </w:r>
            <w:proofErr w:type="spellEnd"/>
            <w:r w:rsidRPr="00053780">
              <w:rPr>
                <w:rFonts w:ascii="Times New Roman" w:hAnsi="Times New Roman" w:cs="Times New Roman"/>
                <w:sz w:val="28"/>
                <w:szCs w:val="28"/>
              </w:rPr>
              <w:t xml:space="preserve"> участок, </w:t>
            </w:r>
            <w:r w:rsidRPr="00470BA9">
              <w:rPr>
                <w:rFonts w:ascii="Times New Roman" w:hAnsi="Times New Roman" w:cs="Times New Roman"/>
                <w:sz w:val="28"/>
                <w:szCs w:val="28"/>
              </w:rPr>
              <w:t>самостоятельный баланс,</w:t>
            </w:r>
            <w:r w:rsidRPr="00053780">
              <w:rPr>
                <w:rFonts w:ascii="Times New Roman" w:hAnsi="Times New Roman" w:cs="Times New Roman"/>
                <w:sz w:val="28"/>
                <w:szCs w:val="28"/>
              </w:rPr>
              <w:t xml:space="preserve"> печать с полным наименованием, штамп.</w:t>
            </w:r>
          </w:p>
        </w:tc>
      </w:tr>
      <w:tr w:rsidR="00932A26" w:rsidRPr="00053780" w14:paraId="4636ED32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EE67745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A7A7066" w14:textId="77777777" w:rsidR="00932A26" w:rsidRPr="00053780" w:rsidRDefault="00932A26" w:rsidP="0016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 «ОДО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Ачхой-Мартановского</w:t>
            </w:r>
            <w:proofErr w:type="spellEnd"/>
            <w:r w:rsidRPr="00053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932A26" w:rsidRPr="00053780" w14:paraId="7AF00D06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4365F9F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Год основания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4FF2309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</w:t>
            </w:r>
          </w:p>
        </w:tc>
      </w:tr>
      <w:tr w:rsidR="00932A26" w:rsidRPr="00053780" w14:paraId="793E7799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63089A7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F1DA9DA" w14:textId="77777777" w:rsidR="00932A26" w:rsidRPr="00053780" w:rsidRDefault="00932A26" w:rsidP="00162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366603</w:t>
            </w:r>
            <w:r w:rsidRPr="00053780">
              <w:rPr>
                <w:rFonts w:ascii="Times New Roman" w:hAnsi="Times New Roman" w:cs="Times New Roman"/>
                <w:sz w:val="28"/>
                <w:szCs w:val="28"/>
              </w:rPr>
              <w:t>, Чечен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ская Республика,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Ачхой-Мартановский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с.Новый-Шарой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Школьная</w:t>
            </w:r>
            <w:r w:rsidRPr="00053780">
              <w:rPr>
                <w:rFonts w:ascii="Times New Roman" w:hAnsi="Times New Roman" w:cs="Times New Roman"/>
                <w:sz w:val="28"/>
                <w:szCs w:val="28"/>
              </w:rPr>
              <w:t>, 20.</w:t>
            </w:r>
          </w:p>
          <w:p w14:paraId="6009F665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2A26" w:rsidRPr="00053780" w14:paraId="6FFF0E8C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7F32E6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Телефон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6D08761" w14:textId="77777777" w:rsidR="00932A26" w:rsidRPr="00424867" w:rsidRDefault="00743340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8 937 300 15 82</w:t>
            </w:r>
          </w:p>
          <w:p w14:paraId="68E68EBE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2A26" w:rsidRPr="00053780" w14:paraId="558EEA9E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6DE16E8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e-</w:t>
            </w:r>
            <w:proofErr w:type="spellStart"/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1219A79" w14:textId="77777777" w:rsidR="00932A26" w:rsidRPr="001D2D32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D2D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mahauri.indira@yandex.kz</w:t>
            </w:r>
          </w:p>
          <w:p w14:paraId="712FE5C7" w14:textId="77777777" w:rsidR="00932A26" w:rsidRPr="00B70761" w:rsidRDefault="00932A26" w:rsidP="001627B3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932A26" w:rsidRPr="00053780" w14:paraId="39AEEBA7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6CB9BD1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сайта в Интернете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C259AC3" w14:textId="77777777" w:rsidR="00932A26" w:rsidRPr="00B70761" w:rsidRDefault="00932A26" w:rsidP="00162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D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http</w:t>
            </w:r>
            <w:r w:rsidRPr="001D2D32">
              <w:rPr>
                <w:rFonts w:ascii="Times New Roman" w:eastAsia="Calibri" w:hAnsi="Times New Roman" w:cs="Times New Roman"/>
                <w:sz w:val="28"/>
                <w:szCs w:val="28"/>
              </w:rPr>
              <w:t>://</w:t>
            </w:r>
            <w:proofErr w:type="spellStart"/>
            <w:r w:rsidRPr="001D2D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sharoykol</w:t>
            </w:r>
            <w:proofErr w:type="spellEnd"/>
            <w:r w:rsidRPr="001D2D3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D2D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</w:t>
            </w:r>
            <w:r w:rsidRPr="001D2D32">
              <w:rPr>
                <w:rFonts w:ascii="Times New Roman" w:eastAsia="Calibri" w:hAnsi="Times New Roman" w:cs="Times New Roman"/>
                <w:sz w:val="28"/>
                <w:szCs w:val="28"/>
              </w:rPr>
              <w:t>95.</w:t>
            </w:r>
            <w:proofErr w:type="spellStart"/>
            <w:r w:rsidRPr="001D2D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32A26" w:rsidRPr="00053780" w14:paraId="68199F46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6934415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AA78802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часов – до 19.00 часов, длительность – 12 часов, суббота-воскресенье выходной</w:t>
            </w:r>
          </w:p>
        </w:tc>
      </w:tr>
      <w:tr w:rsidR="00932A26" w:rsidRPr="00053780" w14:paraId="030B29A7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A002582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Должность руководителя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2ABC757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932A26" w:rsidRPr="00053780" w14:paraId="6E903DDA" w14:textId="77777777" w:rsidTr="00CC5D3B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E49A55C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 руководителя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A59B562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Ахмедовна</w:t>
            </w:r>
            <w:proofErr w:type="spellEnd"/>
            <w:r w:rsidR="00EE2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Махаури</w:t>
            </w:r>
            <w:proofErr w:type="spellEnd"/>
          </w:p>
        </w:tc>
      </w:tr>
      <w:tr w:rsidR="00932A26" w:rsidRPr="00053780" w14:paraId="7CE693BD" w14:textId="77777777" w:rsidTr="00CC5D3B">
        <w:trPr>
          <w:trHeight w:val="2040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A1B873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D2DEF1E" w14:textId="77777777" w:rsidR="00932A26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2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серия 20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 02 № 0002283,                                   </w:t>
            </w:r>
          </w:p>
          <w:p w14:paraId="363B157C" w14:textId="77777777" w:rsidR="00932A26" w:rsidRPr="008C4242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регистрационный номер 3172 от 24.09.2019г.</w:t>
            </w:r>
          </w:p>
          <w:p w14:paraId="13B409BF" w14:textId="77777777" w:rsidR="00932A26" w:rsidRPr="009F0286" w:rsidRDefault="00932A26" w:rsidP="0016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286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№1 к лицензии на осуществление образовательной деятельности от 24.09.2019 г. № 3172 «Дошкольное образование»</w:t>
            </w:r>
          </w:p>
        </w:tc>
      </w:tr>
      <w:tr w:rsidR="00932A26" w:rsidRPr="00053780" w14:paraId="3F177FA3" w14:textId="77777777" w:rsidTr="00CC5D3B">
        <w:trPr>
          <w:trHeight w:val="905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4BEB212" w14:textId="77777777" w:rsidR="00932A26" w:rsidRPr="00053780" w:rsidRDefault="00932A26" w:rsidP="001627B3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Лицензия на право ведения медицинской деятельности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2C2327C" w14:textId="77777777" w:rsidR="00932A26" w:rsidRPr="00A80D5F" w:rsidRDefault="00932A26" w:rsidP="0016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 </w:t>
            </w:r>
            <w:r w:rsidRPr="00A80D5F">
              <w:rPr>
                <w:rFonts w:ascii="Times New Roman" w:eastAsia="Calibri" w:hAnsi="Times New Roman" w:cs="Times New Roman"/>
                <w:sz w:val="28"/>
                <w:szCs w:val="28"/>
              </w:rPr>
              <w:t>95 № 003434 от 30.09.2019г.</w:t>
            </w:r>
          </w:p>
        </w:tc>
      </w:tr>
    </w:tbl>
    <w:p w14:paraId="038859B9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E6C8F4" w14:textId="77777777" w:rsidR="00932A26" w:rsidRPr="00053780" w:rsidRDefault="00932A26" w:rsidP="00932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>- Свидетельства о государственной регистрации права (земельный участок</w:t>
      </w:r>
      <w:r>
        <w:rPr>
          <w:rFonts w:ascii="Times New Roman" w:eastAsia="Calibri" w:hAnsi="Times New Roman" w:cs="Times New Roman"/>
          <w:sz w:val="28"/>
          <w:szCs w:val="28"/>
        </w:rPr>
        <w:t>) 95-АА № 429184, от 29</w:t>
      </w:r>
      <w:r w:rsidRPr="00053780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053780">
        <w:rPr>
          <w:rFonts w:ascii="Times New Roman" w:eastAsia="Calibri" w:hAnsi="Times New Roman" w:cs="Times New Roman"/>
          <w:sz w:val="28"/>
          <w:szCs w:val="28"/>
        </w:rPr>
        <w:t>.2014 г.</w:t>
      </w:r>
    </w:p>
    <w:p w14:paraId="50B7FBB3" w14:textId="77777777" w:rsidR="00932A26" w:rsidRPr="00053780" w:rsidRDefault="00932A26" w:rsidP="00932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3780">
        <w:rPr>
          <w:rFonts w:ascii="Times New Roman" w:eastAsia="Calibri" w:hAnsi="Times New Roman" w:cs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14:paraId="3D3FF1AC" w14:textId="77777777" w:rsidR="00932A26" w:rsidRPr="00B70761" w:rsidRDefault="00932A26" w:rsidP="00932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1F30">
        <w:rPr>
          <w:rFonts w:ascii="Times New Roman" w:eastAsia="Calibri" w:hAnsi="Times New Roman" w:cs="Times New Roman"/>
          <w:sz w:val="28"/>
          <w:szCs w:val="28"/>
        </w:rPr>
        <w:t xml:space="preserve">95- А № 099794,  от  19.09.2017 г. </w:t>
      </w:r>
    </w:p>
    <w:p w14:paraId="59271FAF" w14:textId="77777777" w:rsidR="00932A26" w:rsidRPr="00F21F3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F3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14:paraId="4CF7725C" w14:textId="77777777" w:rsidR="00932A26" w:rsidRPr="00016E3B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3B">
        <w:rPr>
          <w:rFonts w:ascii="Times New Roman" w:hAnsi="Times New Roman" w:cs="Times New Roman"/>
          <w:sz w:val="28"/>
          <w:szCs w:val="28"/>
        </w:rPr>
        <w:t>-Устав МБДОУ «Детский сад «Колокольчик» с. Новый-</w:t>
      </w:r>
      <w:proofErr w:type="spellStart"/>
      <w:r w:rsidRPr="00016E3B">
        <w:rPr>
          <w:rFonts w:ascii="Times New Roman" w:hAnsi="Times New Roman" w:cs="Times New Roman"/>
          <w:sz w:val="28"/>
          <w:szCs w:val="28"/>
        </w:rPr>
        <w:t>Шарой</w:t>
      </w:r>
      <w:proofErr w:type="spellEnd"/>
      <w:r w:rsidRPr="00016E3B">
        <w:rPr>
          <w:rFonts w:ascii="Times New Roman" w:hAnsi="Times New Roman" w:cs="Times New Roman"/>
          <w:sz w:val="28"/>
          <w:szCs w:val="28"/>
        </w:rPr>
        <w:t xml:space="preserve">» от 09.01.2019г.;  </w:t>
      </w:r>
    </w:p>
    <w:p w14:paraId="4BEB21F1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F30">
        <w:rPr>
          <w:rFonts w:ascii="Times New Roman" w:hAnsi="Times New Roman" w:cs="Times New Roman"/>
          <w:sz w:val="28"/>
          <w:szCs w:val="28"/>
        </w:rPr>
        <w:t>-Образовательная программа учреждения;</w:t>
      </w:r>
    </w:p>
    <w:p w14:paraId="1681F15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-Годовой план работы учреждения;  </w:t>
      </w:r>
    </w:p>
    <w:p w14:paraId="1213974E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-Программа развития учреждения;  </w:t>
      </w:r>
    </w:p>
    <w:p w14:paraId="14A04DE0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-Учебный план и др. </w:t>
      </w:r>
    </w:p>
    <w:p w14:paraId="64D8493D" w14:textId="77777777" w:rsidR="00932A26" w:rsidRPr="00053780" w:rsidRDefault="00932A26" w:rsidP="00932A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 Система договорных отношений, регламентирующих деятельность учреждения, представлена</w:t>
      </w:r>
      <w:r w:rsidRPr="0005378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587E923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lastRenderedPageBreak/>
        <w:t xml:space="preserve">-Трудовым договором с руководителем учреждения;  </w:t>
      </w:r>
    </w:p>
    <w:p w14:paraId="0ABBEE6C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-Договор с родителями (законными представителями воспитанников);</w:t>
      </w:r>
    </w:p>
    <w:p w14:paraId="66B65FAD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-Коллективным договором с приложениями и др. </w:t>
      </w:r>
    </w:p>
    <w:p w14:paraId="7D8163C2" w14:textId="77777777" w:rsidR="00932A26" w:rsidRPr="00053780" w:rsidRDefault="00932A26" w:rsidP="00932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14:paraId="67DD099A" w14:textId="77777777" w:rsidR="00932A26" w:rsidRPr="00053780" w:rsidRDefault="00932A26" w:rsidP="00932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Договор о сотрудничестве между МБДОУ</w:t>
      </w:r>
      <w:r>
        <w:rPr>
          <w:rFonts w:ascii="Times New Roman" w:hAnsi="Times New Roman" w:cs="Times New Roman"/>
          <w:sz w:val="28"/>
          <w:szCs w:val="28"/>
        </w:rPr>
        <w:t xml:space="preserve"> «Колокольчик» с. Новый-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</w:t>
      </w:r>
      <w:proofErr w:type="spellEnd"/>
      <w:r w:rsidRPr="00053780">
        <w:rPr>
          <w:rFonts w:ascii="Times New Roman" w:hAnsi="Times New Roman" w:cs="Times New Roman"/>
          <w:sz w:val="28"/>
          <w:szCs w:val="28"/>
        </w:rPr>
        <w:t>» и</w:t>
      </w:r>
      <w:r>
        <w:rPr>
          <w:rFonts w:ascii="Times New Roman" w:hAnsi="Times New Roman" w:cs="Times New Roman"/>
          <w:sz w:val="28"/>
          <w:szCs w:val="28"/>
        </w:rPr>
        <w:t xml:space="preserve"> МБОУ «СОШ с. Новый-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</w:t>
      </w:r>
      <w:proofErr w:type="spellEnd"/>
      <w:r w:rsidRPr="00053780">
        <w:rPr>
          <w:rFonts w:ascii="Times New Roman" w:hAnsi="Times New Roman" w:cs="Times New Roman"/>
          <w:sz w:val="28"/>
          <w:szCs w:val="28"/>
        </w:rPr>
        <w:t>»</w:t>
      </w:r>
    </w:p>
    <w:p w14:paraId="25C64A2A" w14:textId="77777777" w:rsidR="00932A26" w:rsidRPr="00053780" w:rsidRDefault="00932A26" w:rsidP="00932A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17F258" w14:textId="77777777" w:rsidR="00932A26" w:rsidRPr="00053780" w:rsidRDefault="00932A26" w:rsidP="00932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1.2.Система управления</w:t>
      </w:r>
    </w:p>
    <w:p w14:paraId="08B8DF95" w14:textId="77777777" w:rsidR="00932A26" w:rsidRPr="00053780" w:rsidRDefault="00932A26" w:rsidP="00932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 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14:paraId="376600CA" w14:textId="77777777" w:rsidR="00932A26" w:rsidRPr="00053780" w:rsidRDefault="00932A26" w:rsidP="00932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391EEC" w14:textId="77777777" w:rsidR="00932A26" w:rsidRPr="00053780" w:rsidRDefault="00932A26" w:rsidP="00932A26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Схема общественного управления</w:t>
      </w:r>
    </w:p>
    <w:p w14:paraId="2D641FE6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5287E10" w14:textId="77777777" w:rsidR="00932A26" w:rsidRPr="00053780" w:rsidRDefault="00D4424C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A3CE925">
          <v:roundrect id="Скругленный прямоугольник 24" o:spid="_x0000_s1036" style="position:absolute;left:0;text-align:left;margin-left:0;margin-top:15.1pt;width:255pt;height:37.5pt;z-index:251648000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<v:textbox>
              <w:txbxContent>
                <w:p w14:paraId="03037843" w14:textId="77777777" w:rsidR="00932A26" w:rsidRPr="00E439B1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E439B1">
                    <w:rPr>
                      <w:rFonts w:ascii="Times New Roman" w:hAnsi="Times New Roman" w:cs="Times New Roman"/>
                      <w:b/>
                      <w:sz w:val="32"/>
                    </w:rPr>
                    <w:t>Общественное управление</w:t>
                  </w:r>
                </w:p>
                <w:p w14:paraId="37295092" w14:textId="77777777" w:rsidR="00932A26" w:rsidRPr="00E439B1" w:rsidRDefault="00932A26" w:rsidP="00932A26"/>
              </w:txbxContent>
            </v:textbox>
            <w10:wrap anchorx="margin"/>
          </v:roundrect>
        </w:pict>
      </w:r>
    </w:p>
    <w:p w14:paraId="2D791EE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35DC2" w14:textId="77777777" w:rsidR="00932A26" w:rsidRPr="00053780" w:rsidRDefault="00D4424C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DC917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3" o:spid="_x0000_s1037" type="#_x0000_t32" style="position:absolute;left:0;text-align:left;margin-left:232.85pt;margin-top:15.95pt;width:0;height:43.8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6A1A68C">
          <v:shape id="Прямая со стрелкой 22" o:spid="_x0000_s1026" type="#_x0000_t32" style="position:absolute;left:0;text-align:left;margin-left:375.35pt;margin-top:2.8pt;width:63.75pt;height:5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27F3BB9">
          <v:shape id="Прямая со стрелкой 21" o:spid="_x0000_s1027" type="#_x0000_t32" style="position:absolute;left:0;text-align:left;margin-left:47.6pt;margin-top:2.8pt;width:60pt;height:57pt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<v:stroke endarrow="block"/>
          </v:shape>
        </w:pict>
      </w:r>
    </w:p>
    <w:p w14:paraId="0850AD27" w14:textId="77777777" w:rsidR="00932A26" w:rsidRPr="00053780" w:rsidRDefault="00D4424C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6231381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0" o:spid="_x0000_s1028" type="#_x0000_t67" style="position:absolute;left:0;text-align:left;margin-left:317.6pt;margin-top:12.8pt;width:7.15pt;height:134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AB019E6">
          <v:shape id="Стрелка вниз 19" o:spid="_x0000_s1029" type="#_x0000_t67" style="position:absolute;left:0;text-align:left;margin-left:140.2pt;margin-top:12.8pt;width:7.15pt;height:134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<v:textbox style="layout-flow:vertical-ideographic"/>
          </v:shape>
        </w:pict>
      </w:r>
    </w:p>
    <w:p w14:paraId="1A0F643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3A063" w14:textId="77777777" w:rsidR="00932A26" w:rsidRPr="00053780" w:rsidRDefault="00D4424C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0DE64D2">
          <v:roundrect id="Скругленный прямоугольник 18" o:spid="_x0000_s1038" style="position:absolute;left:0;text-align:left;margin-left:-34.15pt;margin-top:8.05pt;width:156pt;height:66pt;z-index:2516500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<v:textbox>
              <w:txbxContent>
                <w:p w14:paraId="1E525DA1" w14:textId="77777777" w:rsidR="00932A26" w:rsidRPr="00384B77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Собрание трудового коллектива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ECEA514">
          <v:roundrect id="Скругленный прямоугольник 17" o:spid="_x0000_s1030" style="position:absolute;left:0;text-align:left;margin-left:342.35pt;margin-top:8.05pt;width:135pt;height:66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<v:textbox>
              <w:txbxContent>
                <w:p w14:paraId="73B08DEE" w14:textId="77777777" w:rsidR="00932A26" w:rsidRPr="00384B77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</w:p>
    <w:p w14:paraId="63ACE814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0399A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ED031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5BC6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94B4E" w14:textId="77777777" w:rsidR="00932A26" w:rsidRPr="00053780" w:rsidRDefault="00D4424C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89FD378">
          <v:roundrect id="Скругленный прямоугольник 16" o:spid="_x0000_s1031" style="position:absolute;left:0;text-align:left;margin-left:269.6pt;margin-top:17.45pt;width:178.5pt;height:32.2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<v:textbox>
              <w:txbxContent>
                <w:p w14:paraId="1160F534" w14:textId="77777777" w:rsidR="00932A26" w:rsidRPr="00384B77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6808F50">
          <v:roundrect id="Скругленный прямоугольник 15" o:spid="_x0000_s1032" style="position:absolute;left:0;text-align:left;margin-left:27.35pt;margin-top:17.45pt;width:177pt;height:32.2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<v:textbox>
              <w:txbxContent>
                <w:p w14:paraId="02DD1855" w14:textId="77777777" w:rsidR="00932A26" w:rsidRPr="007C5350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C5350">
                    <w:rPr>
                      <w:rFonts w:ascii="Times New Roman" w:hAnsi="Times New Roman" w:cs="Times New Roman"/>
                      <w:b/>
                      <w:sz w:val="28"/>
                    </w:rPr>
                    <w:t>Родительский комитет</w:t>
                  </w:r>
                </w:p>
              </w:txbxContent>
            </v:textbox>
          </v:roundrect>
        </w:pict>
      </w:r>
    </w:p>
    <w:p w14:paraId="28AAB64B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0359C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B57DC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A65E6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FA672" w14:textId="77777777" w:rsidR="00932A26" w:rsidRPr="00053780" w:rsidRDefault="00932A26" w:rsidP="00932A26">
      <w:pPr>
        <w:pStyle w:val="a5"/>
        <w:numPr>
          <w:ilvl w:val="0"/>
          <w:numId w:val="2"/>
        </w:numPr>
        <w:spacing w:after="0" w:line="240" w:lineRule="auto"/>
        <w:ind w:left="0" w:right="70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Схема административного управления</w:t>
      </w:r>
    </w:p>
    <w:p w14:paraId="5421633E" w14:textId="77777777" w:rsidR="00932A26" w:rsidRPr="00053780" w:rsidRDefault="00D4424C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1D06DF69">
          <v:roundrect id="Скругленный прямоугольник 14" o:spid="_x0000_s1033" style="position:absolute;left:0;text-align:left;margin-left:107.55pt;margin-top:4.2pt;width:275.6pt;height:41.2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<v:textbox>
              <w:txbxContent>
                <w:p w14:paraId="1A22F570" w14:textId="77777777" w:rsidR="00932A26" w:rsidRPr="00725152" w:rsidRDefault="00932A26" w:rsidP="00932A26">
                  <w:pPr>
                    <w:ind w:right="1" w:firstLine="284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Заведующий ДОУ</w:t>
                  </w:r>
                </w:p>
              </w:txbxContent>
            </v:textbox>
          </v:roundrect>
        </w:pict>
      </w:r>
    </w:p>
    <w:p w14:paraId="1FE916DE" w14:textId="77777777" w:rsidR="00932A26" w:rsidRPr="00053780" w:rsidRDefault="00932A26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4C1F1837" w14:textId="77777777" w:rsidR="00932A26" w:rsidRPr="00053780" w:rsidRDefault="00D4424C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2BB56F7A">
          <v:shape id="Прямая со стрелкой 10" o:spid="_x0000_s1041" type="#_x0000_t32" style="position:absolute;left:0;text-align:left;margin-left:43.8pt;margin-top:15.65pt;width:374.25pt;height:3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</w:pict>
      </w:r>
    </w:p>
    <w:p w14:paraId="5FF0E074" w14:textId="77777777" w:rsidR="00932A26" w:rsidRPr="00053780" w:rsidRDefault="00D4424C" w:rsidP="00932A26">
      <w:pPr>
        <w:spacing w:after="0" w:line="240" w:lineRule="auto"/>
        <w:ind w:right="707" w:firstLine="1134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6A8254DD">
          <v:shape id="Прямая со стрелкой 13" o:spid="_x0000_s1045" type="#_x0000_t32" style="position:absolute;left:0;text-align:left;margin-left:249.45pt;margin-top:2.4pt;width:0;height:35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24FE8F4F">
          <v:shape id="Прямая со стрелкой 12" o:spid="_x0000_s1042" type="#_x0000_t32" style="position:absolute;left:0;text-align:left;margin-left:385.1pt;margin-top:12.25pt;width:0;height:20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<v:stroke endarrow="block"/>
          </v:shape>
        </w:pict>
      </w:r>
    </w:p>
    <w:p w14:paraId="36DFA040" w14:textId="77777777" w:rsidR="00932A26" w:rsidRPr="00053780" w:rsidRDefault="00D4424C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54CC8830">
          <v:roundrect id="Скругленный прямоугольник 7" o:spid="_x0000_s1039" style="position:absolute;left:0;text-align:left;margin-left:180.3pt;margin-top:16.3pt;width:135.75pt;height:53.25pt;z-index:2516510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<v:textbox>
              <w:txbxContent>
                <w:p w14:paraId="751FBEF1" w14:textId="77777777" w:rsidR="00932A26" w:rsidRPr="00725152" w:rsidRDefault="00932A26" w:rsidP="00932A26">
                  <w:pPr>
                    <w:ind w:right="-54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Медицинский работник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45918602">
          <v:roundrect id="Скругленный прямоугольник 8" o:spid="_x0000_s1034" style="position:absolute;left:0;text-align:left;margin-left:342.3pt;margin-top:13.3pt;width:163.5pt;height:48.75pt;z-index:2516520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<v:textbox>
              <w:txbxContent>
                <w:p w14:paraId="6E956871" w14:textId="77777777" w:rsidR="00932A26" w:rsidRPr="00725152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Заведующий хозяйством</w:t>
                  </w:r>
                </w:p>
              </w:txbxContent>
            </v:textbox>
          </v:roundrect>
        </w:pict>
      </w:r>
    </w:p>
    <w:p w14:paraId="3C13967C" w14:textId="77777777" w:rsidR="00932A26" w:rsidRPr="00053780" w:rsidRDefault="00932A26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5680E7B7" w14:textId="77777777" w:rsidR="00932A26" w:rsidRPr="00053780" w:rsidRDefault="00932A26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2A463B10" w14:textId="77777777" w:rsidR="00932A26" w:rsidRPr="00053780" w:rsidRDefault="00932A26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635497A6" w14:textId="77777777" w:rsidR="00932A26" w:rsidRPr="00053780" w:rsidRDefault="00D4424C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7ACEDC21">
          <v:shape id="Прямая со стрелкой 4" o:spid="_x0000_s1044" type="#_x0000_t32" style="position:absolute;left:0;text-align:left;margin-left:392.95pt;margin-top:4.6pt;width:0;height:2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6CDFE349">
          <v:shape id="Прямая со стрелкой 5" o:spid="_x0000_s1043" type="#_x0000_t32" style="position:absolute;left:0;text-align:left;margin-left:250.85pt;margin-top:6.85pt;width:0;height:29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<v:stroke endarrow="block"/>
          </v:shape>
        </w:pict>
      </w:r>
    </w:p>
    <w:p w14:paraId="3F4A960B" w14:textId="77777777" w:rsidR="00932A26" w:rsidRPr="00053780" w:rsidRDefault="00932A26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2B6AFC90" w14:textId="77777777" w:rsidR="00932A26" w:rsidRPr="00053780" w:rsidRDefault="00D4424C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641F46C0">
          <v:roundrect id="Скругленный прямоугольник 3" o:spid="_x0000_s1035" style="position:absolute;left:0;text-align:left;margin-left:3.3pt;margin-top:7.05pt;width:166.5pt;height:75.75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<v:textbox>
              <w:txbxContent>
                <w:p w14:paraId="1EB533E1" w14:textId="77777777" w:rsidR="00932A26" w:rsidRDefault="00932A26" w:rsidP="00932A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Воспитатели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,</w:t>
                  </w:r>
                </w:p>
                <w:p w14:paraId="2893F9B5" w14:textId="77777777" w:rsidR="00932A26" w:rsidRPr="00725152" w:rsidRDefault="00932A26" w:rsidP="00932A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помощники воспитателей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1EEA2EDC">
          <v:roundrect id="Скругленный прямоугольник 25" o:spid="_x0000_s1040" style="position:absolute;left:0;text-align:left;margin-left:342.3pt;margin-top:1.8pt;width:169.5pt;height:75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<v:textbox>
              <w:txbxContent>
                <w:p w14:paraId="495AB220" w14:textId="77777777" w:rsidR="00932A26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Обслуживающий персонал</w:t>
                  </w:r>
                </w:p>
                <w:p w14:paraId="377042F4" w14:textId="77777777" w:rsidR="00932A26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14:paraId="68C54F7F" w14:textId="77777777" w:rsidR="00932A26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14:paraId="7487B890" w14:textId="77777777" w:rsidR="00932A26" w:rsidRPr="00725152" w:rsidRDefault="00932A26" w:rsidP="00932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roundrect>
        </w:pict>
      </w:r>
    </w:p>
    <w:p w14:paraId="4267EE9D" w14:textId="77777777" w:rsidR="00932A26" w:rsidRPr="00053780" w:rsidRDefault="00932A26" w:rsidP="00932A26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2839CFC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E40D5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3E0572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7BAAB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350EF8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</w:t>
      </w:r>
    </w:p>
    <w:p w14:paraId="23018E4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-Общее собрание трудового коллектива;  </w:t>
      </w:r>
    </w:p>
    <w:p w14:paraId="0DBBB573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Собрание Родительского комитета;</w:t>
      </w:r>
    </w:p>
    <w:p w14:paraId="752CC21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Общее родительское собрание;</w:t>
      </w:r>
    </w:p>
    <w:p w14:paraId="511EA081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14:paraId="1F005EE4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Собрание Первичной профсоюзной организации.</w:t>
      </w:r>
    </w:p>
    <w:p w14:paraId="6C450520" w14:textId="77777777" w:rsidR="00932A26" w:rsidRPr="00053780" w:rsidRDefault="00932A26" w:rsidP="0093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14:paraId="2EE29496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Общее руководство учреждением осуществляет общее собрание трудового коллектива, вопросы его компетенции определяются Уставом.</w:t>
      </w:r>
    </w:p>
    <w:p w14:paraId="456B10FD" w14:textId="77777777" w:rsidR="00932A26" w:rsidRPr="00053780" w:rsidRDefault="00932A26" w:rsidP="0093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учреждением осуществляет руководитель организации по должности заведующий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Ахмедовна</w:t>
      </w:r>
      <w:r w:rsidRPr="00053780">
        <w:rPr>
          <w:rFonts w:ascii="Times New Roman" w:hAnsi="Times New Roman" w:cs="Times New Roman"/>
          <w:sz w:val="28"/>
          <w:szCs w:val="28"/>
        </w:rPr>
        <w:t>;стаж</w:t>
      </w:r>
      <w:proofErr w:type="spellEnd"/>
      <w:proofErr w:type="gramEnd"/>
      <w:r w:rsidRPr="00053780">
        <w:rPr>
          <w:rFonts w:ascii="Times New Roman" w:hAnsi="Times New Roman" w:cs="Times New Roman"/>
          <w:sz w:val="28"/>
          <w:szCs w:val="28"/>
        </w:rPr>
        <w:t xml:space="preserve"> педагогической работы – </w:t>
      </w:r>
      <w:r w:rsidR="00EE2828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EE2828">
        <w:rPr>
          <w:rFonts w:ascii="Times New Roman" w:hAnsi="Times New Roman" w:cs="Times New Roman"/>
          <w:sz w:val="28"/>
          <w:szCs w:val="28"/>
        </w:rPr>
        <w:t xml:space="preserve">; в данной должности – 3,5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E2828">
        <w:rPr>
          <w:rFonts w:ascii="Times New Roman" w:hAnsi="Times New Roman" w:cs="Times New Roman"/>
          <w:sz w:val="28"/>
          <w:szCs w:val="28"/>
        </w:rPr>
        <w:t xml:space="preserve"> </w:t>
      </w:r>
      <w:r w:rsidRPr="00053780">
        <w:rPr>
          <w:rFonts w:ascii="Times New Roman" w:hAnsi="Times New Roman" w:cs="Times New Roman"/>
          <w:sz w:val="28"/>
          <w:szCs w:val="28"/>
        </w:rPr>
        <w:t xml:space="preserve">установление квалификационной категории – отсутствует.  </w:t>
      </w:r>
    </w:p>
    <w:p w14:paraId="3777933A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Основные вопросы по управлению учреждением решаются на заседаниях трудового коллектива, которые проводятся 2-3 раза в год и ежемесячно. Текущие проблемы – на пятиминутках еженедельно.</w:t>
      </w:r>
    </w:p>
    <w:p w14:paraId="0157DF55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Основными задачами Педагогического совета, общего собрания трудового коллектива и родительского комитета являются непосредственное участие 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14:paraId="231F6964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создана структура управления в соответствии с целями и содержанием работы учреждения.</w:t>
      </w:r>
    </w:p>
    <w:p w14:paraId="071AECF0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2F00565E" w14:textId="77777777" w:rsidR="00932A26" w:rsidRPr="00053780" w:rsidRDefault="00932A26" w:rsidP="00932A2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1.3.Организация учебного процесса</w:t>
      </w:r>
    </w:p>
    <w:p w14:paraId="3AFE258F" w14:textId="77777777" w:rsidR="00932A26" w:rsidRPr="003C0238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Прием детей в учреждение осуществляется в соответствии с Положением о порядке приема, перевода, отчисления и восстановления детей в ДОУ (утвержденный приказом заведующего ДОУ </w:t>
      </w:r>
      <w:r w:rsidRPr="003C0238">
        <w:rPr>
          <w:rFonts w:ascii="Times New Roman" w:hAnsi="Times New Roman" w:cs="Times New Roman"/>
          <w:sz w:val="28"/>
          <w:szCs w:val="28"/>
        </w:rPr>
        <w:t>№ 57 от 01.10.2019г.)</w:t>
      </w:r>
    </w:p>
    <w:p w14:paraId="42F3B322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 Отношения между учреждением и родителями воспитанников (законными представителями) строятся на договорной основе – Договор об образовании.  </w:t>
      </w:r>
    </w:p>
    <w:p w14:paraId="1A2BE8C9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Общее количество групп – 2 группы. Созданы психолого- педагогические условия для осуществления педагогического процесса (психолого-медико-педагогического консилиум) В соответствии с годовым планом в ДОУ планомерно проводятся праздники, развлечения, экскурсии, и т.д.</w:t>
      </w:r>
    </w:p>
    <w:p w14:paraId="218E1ACC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на </w:t>
      </w:r>
      <w:r w:rsidR="00743340">
        <w:rPr>
          <w:rFonts w:ascii="Times New Roman" w:hAnsi="Times New Roman" w:cs="Times New Roman"/>
          <w:sz w:val="28"/>
          <w:szCs w:val="28"/>
        </w:rPr>
        <w:t>конец 2020</w:t>
      </w:r>
      <w:r w:rsidRPr="00053780">
        <w:rPr>
          <w:rFonts w:ascii="Times New Roman" w:hAnsi="Times New Roman" w:cs="Times New Roman"/>
          <w:sz w:val="28"/>
          <w:szCs w:val="28"/>
        </w:rPr>
        <w:t xml:space="preserve"> года с</w:t>
      </w:r>
      <w:r w:rsidR="00CC5D3B">
        <w:rPr>
          <w:rFonts w:ascii="Times New Roman" w:hAnsi="Times New Roman" w:cs="Times New Roman"/>
          <w:sz w:val="28"/>
          <w:szCs w:val="28"/>
        </w:rPr>
        <w:t>оставляет 77</w:t>
      </w:r>
      <w:r w:rsidR="00EE2828">
        <w:rPr>
          <w:rFonts w:ascii="Times New Roman" w:hAnsi="Times New Roman" w:cs="Times New Roman"/>
          <w:sz w:val="28"/>
          <w:szCs w:val="28"/>
        </w:rPr>
        <w:t xml:space="preserve"> </w:t>
      </w:r>
      <w:r w:rsidRPr="00053780">
        <w:rPr>
          <w:rFonts w:ascii="Times New Roman" w:hAnsi="Times New Roman" w:cs="Times New Roman"/>
          <w:sz w:val="28"/>
          <w:szCs w:val="28"/>
        </w:rPr>
        <w:t xml:space="preserve">детей. Из них по возрастным группам:  </w:t>
      </w:r>
    </w:p>
    <w:p w14:paraId="63A6CB4A" w14:textId="77777777" w:rsidR="00932A26" w:rsidRPr="001230BF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lastRenderedPageBreak/>
        <w:t>- разновозрастная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0537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C5D3B">
        <w:rPr>
          <w:rFonts w:ascii="Times New Roman" w:hAnsi="Times New Roman" w:cs="Times New Roman"/>
          <w:sz w:val="28"/>
          <w:szCs w:val="28"/>
        </w:rPr>
        <w:t>младшая (25), средняя (20</w:t>
      </w:r>
      <w:r w:rsidRPr="001230BF">
        <w:rPr>
          <w:rFonts w:ascii="Times New Roman" w:hAnsi="Times New Roman" w:cs="Times New Roman"/>
          <w:sz w:val="28"/>
          <w:szCs w:val="28"/>
        </w:rPr>
        <w:t>)</w:t>
      </w:r>
    </w:p>
    <w:p w14:paraId="10D1C528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</w:t>
      </w:r>
      <w:r w:rsidR="00CC5D3B">
        <w:rPr>
          <w:rFonts w:ascii="Times New Roman" w:hAnsi="Times New Roman" w:cs="Times New Roman"/>
          <w:sz w:val="28"/>
          <w:szCs w:val="28"/>
        </w:rPr>
        <w:t xml:space="preserve"> старшая –(32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53780">
        <w:rPr>
          <w:rFonts w:ascii="Times New Roman" w:hAnsi="Times New Roman" w:cs="Times New Roman"/>
          <w:sz w:val="28"/>
          <w:szCs w:val="28"/>
        </w:rPr>
        <w:t>,</w:t>
      </w:r>
    </w:p>
    <w:p w14:paraId="5A8538E4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Детский сад функционирует в режиме 5 дневной рабочей недели.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  </w:t>
      </w:r>
    </w:p>
    <w:p w14:paraId="43E466DC" w14:textId="77777777" w:rsidR="00932A26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воспитательно-образовательный процесс в ДОУ строится с учетом требований </w:t>
      </w:r>
      <w:hyperlink r:id="rId5" w:anchor="/document/99/499023522/" w:history="1">
        <w:r w:rsidRPr="00053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2.4.1.3049-13</w:t>
        </w:r>
      </w:hyperlink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организаций».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детьми программы реализуется в полном объеме.</w:t>
      </w:r>
    </w:p>
    <w:p w14:paraId="2C4ACC3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8CF44" w14:textId="77777777" w:rsidR="00932A26" w:rsidRPr="00053780" w:rsidRDefault="00932A26" w:rsidP="00932A26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1.4. Содержание и качество подготовки воспитанников</w:t>
      </w:r>
    </w:p>
    <w:p w14:paraId="37843E84" w14:textId="77777777" w:rsidR="00932A26" w:rsidRPr="00053780" w:rsidRDefault="00932A26" w:rsidP="00932A26">
      <w:pPr>
        <w:spacing w:after="0" w:line="240" w:lineRule="auto"/>
        <w:ind w:firstLine="283"/>
        <w:rPr>
          <w:rFonts w:ascii="Times New Roman" w:hAnsi="Times New Roman" w:cs="Times New Roman"/>
          <w:i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В воспитательно-образовательном процессе учреждения реализуется образовательная программа дошкольного образования, которая разработана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ФГОС ДО и на основе</w:t>
      </w:r>
      <w:r w:rsidRPr="00053780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дошкольного образования «От рождения до школы» под редакцией Н.Е. </w:t>
      </w:r>
      <w:proofErr w:type="spellStart"/>
      <w:r w:rsidRPr="0005378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53780">
        <w:rPr>
          <w:rFonts w:ascii="Times New Roman" w:hAnsi="Times New Roman" w:cs="Times New Roman"/>
          <w:sz w:val="28"/>
          <w:szCs w:val="28"/>
        </w:rPr>
        <w:t xml:space="preserve">, Т.С. Комаровой, М.А. </w:t>
      </w:r>
      <w:proofErr w:type="spellStart"/>
      <w:r w:rsidRPr="00053780">
        <w:rPr>
          <w:rFonts w:ascii="Times New Roman" w:hAnsi="Times New Roman" w:cs="Times New Roman"/>
          <w:sz w:val="28"/>
          <w:szCs w:val="28"/>
        </w:rPr>
        <w:t>Васильевой;Издательство</w:t>
      </w:r>
      <w:proofErr w:type="spellEnd"/>
      <w:r w:rsidRPr="00053780">
        <w:rPr>
          <w:rFonts w:ascii="Times New Roman" w:hAnsi="Times New Roman" w:cs="Times New Roman"/>
          <w:sz w:val="28"/>
          <w:szCs w:val="28"/>
        </w:rPr>
        <w:t xml:space="preserve"> МОЗАИКА-СИНТЕЗ, Москва, 2017г.</w:t>
      </w:r>
    </w:p>
    <w:p w14:paraId="675F2D7C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4960DE97" w14:textId="77777777" w:rsidR="00932A26" w:rsidRPr="00053780" w:rsidRDefault="00932A26" w:rsidP="00932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37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tbl>
      <w:tblPr>
        <w:tblW w:w="517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7"/>
        <w:gridCol w:w="7675"/>
      </w:tblGrid>
      <w:tr w:rsidR="00932A26" w:rsidRPr="00053780" w14:paraId="2CA66879" w14:textId="77777777" w:rsidTr="001627B3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819F4" w14:textId="77777777" w:rsidR="00932A26" w:rsidRPr="00053780" w:rsidRDefault="00932A26" w:rsidP="0016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1869F9" w14:textId="77777777" w:rsidR="00932A26" w:rsidRPr="00053780" w:rsidRDefault="00932A26" w:rsidP="0016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Парциальная программа</w:t>
            </w:r>
          </w:p>
        </w:tc>
      </w:tr>
      <w:tr w:rsidR="00932A26" w:rsidRPr="00053780" w14:paraId="63E99BEE" w14:textId="77777777" w:rsidTr="001627B3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2BCE8" w14:textId="77777777" w:rsidR="00932A26" w:rsidRPr="00053780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Речевое развитие </w:t>
            </w:r>
          </w:p>
        </w:tc>
        <w:tc>
          <w:tcPr>
            <w:tcW w:w="355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F15C6AF" w14:textId="77777777" w:rsidR="00932A26" w:rsidRPr="00053780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14:paraId="5173D61B" w14:textId="77777777" w:rsidR="00932A26" w:rsidRPr="00053780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>Масаева</w:t>
            </w:r>
            <w:proofErr w:type="spellEnd"/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З.В. «Мой край родной»              Махачкала, 2014г</w:t>
            </w:r>
            <w:r w:rsidRPr="00053780">
              <w:rPr>
                <w:rFonts w:ascii="Times New Roman" w:eastAsia="Calibri" w:hAnsi="Times New Roman" w:cs="Times New Roman"/>
                <w:color w:val="FF0000"/>
                <w:sz w:val="28"/>
                <w:szCs w:val="24"/>
              </w:rPr>
              <w:t>.</w:t>
            </w:r>
          </w:p>
        </w:tc>
      </w:tr>
      <w:tr w:rsidR="00932A26" w:rsidRPr="00053780" w14:paraId="27B4D8F6" w14:textId="77777777" w:rsidTr="001627B3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FD64D" w14:textId="77777777" w:rsidR="00932A26" w:rsidRPr="00053780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3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9CFD79" w14:textId="77777777" w:rsidR="00932A26" w:rsidRPr="00053780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32A26" w:rsidRPr="00053780" w14:paraId="17644AA6" w14:textId="77777777" w:rsidTr="001627B3">
        <w:trPr>
          <w:trHeight w:val="870"/>
        </w:trPr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F40C37" w14:textId="77777777" w:rsidR="00932A26" w:rsidRPr="00053780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>Социально-коммуникативное развитие</w:t>
            </w:r>
          </w:p>
          <w:p w14:paraId="30857252" w14:textId="77777777" w:rsidR="00932A26" w:rsidRPr="00053780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7F938D" w14:textId="77777777" w:rsidR="00932A26" w:rsidRPr="00053780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Авдеева Н.Н., Князева О.Л., </w:t>
            </w:r>
            <w:proofErr w:type="spellStart"/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>Стеркина</w:t>
            </w:r>
            <w:proofErr w:type="spellEnd"/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Р.Б. «Безопасность»</w:t>
            </w:r>
          </w:p>
          <w:p w14:paraId="5B4C40F1" w14:textId="77777777" w:rsidR="00932A26" w:rsidRPr="00053780" w:rsidRDefault="00932A26" w:rsidP="001627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32A26" w:rsidRPr="00053780" w14:paraId="3D70F4D1" w14:textId="77777777" w:rsidTr="001627B3"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087C3" w14:textId="77777777" w:rsidR="00932A26" w:rsidRPr="00053780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3780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3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B52C4B" w14:textId="77777777" w:rsidR="00932A26" w:rsidRPr="00B611F2" w:rsidRDefault="00932A26" w:rsidP="001627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611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Л.И. </w:t>
            </w:r>
            <w:proofErr w:type="spellStart"/>
            <w:r w:rsidRPr="00B611F2">
              <w:rPr>
                <w:rFonts w:ascii="Times New Roman" w:eastAsia="Calibri" w:hAnsi="Times New Roman" w:cs="Times New Roman"/>
                <w:sz w:val="28"/>
                <w:szCs w:val="24"/>
              </w:rPr>
              <w:t>Пензулаева</w:t>
            </w:r>
            <w:proofErr w:type="spellEnd"/>
            <w:r w:rsidRPr="00B611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Физкультурные занятия в ДОУ</w:t>
            </w:r>
          </w:p>
        </w:tc>
      </w:tr>
    </w:tbl>
    <w:p w14:paraId="316CB8EA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EAB52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педагогический коллектив </w:t>
      </w:r>
      <w:proofErr w:type="gramStart"/>
      <w:r w:rsidRPr="00053780">
        <w:rPr>
          <w:rFonts w:ascii="Times New Roman" w:hAnsi="Times New Roman" w:cs="Times New Roman"/>
          <w:sz w:val="28"/>
          <w:szCs w:val="28"/>
        </w:rPr>
        <w:t>основными  целями</w:t>
      </w:r>
      <w:proofErr w:type="gramEnd"/>
      <w:r w:rsidRPr="00053780">
        <w:rPr>
          <w:rFonts w:ascii="Times New Roman" w:hAnsi="Times New Roman" w:cs="Times New Roman"/>
          <w:sz w:val="28"/>
          <w:szCs w:val="28"/>
        </w:rPr>
        <w:t xml:space="preserve"> своей работы  считает:</w:t>
      </w:r>
    </w:p>
    <w:p w14:paraId="6EFF391C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полноценного проживания ребенком дошкольного детства, формирование основ базовой культуры личности; разностороннее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 и к обучению в школе. </w:t>
      </w:r>
    </w:p>
    <w:p w14:paraId="503EDC95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речевой, продуктивной, музыкальной.</w:t>
      </w:r>
    </w:p>
    <w:p w14:paraId="16A1323F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Для достижения целей Программы решались следующие задачи:</w:t>
      </w:r>
    </w:p>
    <w:p w14:paraId="411166DD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lastRenderedPageBreak/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14:paraId="53A40D2B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14:paraId="5799FF24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14:paraId="49DDDDB9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14:paraId="5F8FCD49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14:paraId="2AC34383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3780">
        <w:rPr>
          <w:rFonts w:ascii="Times New Roman" w:hAnsi="Times New Roman" w:cs="Times New Roman"/>
          <w:sz w:val="28"/>
          <w:szCs w:val="28"/>
        </w:rPr>
        <w:t>психологизация</w:t>
      </w:r>
      <w:proofErr w:type="spellEnd"/>
      <w:r w:rsidRPr="00053780">
        <w:rPr>
          <w:rFonts w:ascii="Times New Roman" w:hAnsi="Times New Roman" w:cs="Times New Roman"/>
          <w:sz w:val="28"/>
          <w:szCs w:val="28"/>
        </w:rPr>
        <w:t xml:space="preserve"> педагогического процесса в соответствии со специфическими характеристиками дошкольного возраста.</w:t>
      </w:r>
    </w:p>
    <w:p w14:paraId="2001B1D6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Отслеживание уровней развития детей осуществляется на основе педагогической диагностики.</w:t>
      </w:r>
    </w:p>
    <w:p w14:paraId="7C102FE3" w14:textId="77777777" w:rsidR="00932A26" w:rsidRDefault="00932A26" w:rsidP="00932A26">
      <w:pPr>
        <w:pStyle w:val="Bodytext100"/>
        <w:shd w:val="clear" w:color="auto" w:fill="auto"/>
        <w:spacing w:line="240" w:lineRule="auto"/>
        <w:ind w:right="20" w:hanging="20"/>
        <w:jc w:val="both"/>
        <w:rPr>
          <w:sz w:val="28"/>
          <w:szCs w:val="28"/>
        </w:rPr>
      </w:pPr>
      <w:r w:rsidRPr="00053780">
        <w:rPr>
          <w:sz w:val="28"/>
          <w:szCs w:val="28"/>
        </w:rPr>
        <w:t>Основные диагностические методы педагога образовательной организа</w:t>
      </w:r>
      <w:r w:rsidRPr="00053780">
        <w:rPr>
          <w:sz w:val="28"/>
          <w:szCs w:val="28"/>
        </w:rPr>
        <w:softHyphen/>
        <w:t>ции:</w:t>
      </w:r>
    </w:p>
    <w:p w14:paraId="140A0CCE" w14:textId="77777777" w:rsidR="00932A26" w:rsidRDefault="00932A26" w:rsidP="00932A26">
      <w:pPr>
        <w:pStyle w:val="Bodytext100"/>
        <w:shd w:val="clear" w:color="auto" w:fill="auto"/>
        <w:spacing w:line="240" w:lineRule="auto"/>
        <w:ind w:right="20" w:hanging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3780">
        <w:rPr>
          <w:sz w:val="28"/>
          <w:szCs w:val="28"/>
        </w:rPr>
        <w:t>наблюдение;</w:t>
      </w:r>
    </w:p>
    <w:p w14:paraId="6099FFB2" w14:textId="77777777" w:rsidR="00932A26" w:rsidRDefault="00932A26" w:rsidP="00932A26">
      <w:pPr>
        <w:pStyle w:val="Bodytext100"/>
        <w:shd w:val="clear" w:color="auto" w:fill="auto"/>
        <w:spacing w:line="240" w:lineRule="auto"/>
        <w:ind w:right="20" w:hanging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3780">
        <w:rPr>
          <w:sz w:val="28"/>
          <w:szCs w:val="28"/>
        </w:rPr>
        <w:t>проблемная (диагностическая) ситуация;</w:t>
      </w:r>
    </w:p>
    <w:p w14:paraId="0EF326BC" w14:textId="77777777" w:rsidR="00932A26" w:rsidRPr="00053780" w:rsidRDefault="00932A26" w:rsidP="00932A26">
      <w:pPr>
        <w:pStyle w:val="Bodytext100"/>
        <w:shd w:val="clear" w:color="auto" w:fill="auto"/>
        <w:spacing w:line="240" w:lineRule="auto"/>
        <w:ind w:right="20" w:hanging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3780">
        <w:rPr>
          <w:sz w:val="28"/>
          <w:szCs w:val="28"/>
        </w:rPr>
        <w:t>беседа.</w:t>
      </w:r>
    </w:p>
    <w:p w14:paraId="2121B053" w14:textId="77777777" w:rsidR="00932A26" w:rsidRDefault="00932A26" w:rsidP="00932A26">
      <w:pPr>
        <w:pStyle w:val="Bodytext100"/>
        <w:shd w:val="clear" w:color="auto" w:fill="auto"/>
        <w:spacing w:line="240" w:lineRule="auto"/>
        <w:jc w:val="both"/>
        <w:rPr>
          <w:sz w:val="28"/>
          <w:szCs w:val="28"/>
        </w:rPr>
      </w:pPr>
      <w:r w:rsidRPr="00053780">
        <w:rPr>
          <w:sz w:val="28"/>
          <w:szCs w:val="28"/>
        </w:rPr>
        <w:t>Формы проведения педагогической диагностики:</w:t>
      </w:r>
    </w:p>
    <w:p w14:paraId="24761235" w14:textId="77777777" w:rsidR="00932A26" w:rsidRPr="00053780" w:rsidRDefault="00932A26" w:rsidP="00932A26">
      <w:pPr>
        <w:pStyle w:val="Bodytext100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3780">
        <w:rPr>
          <w:sz w:val="28"/>
          <w:szCs w:val="28"/>
        </w:rPr>
        <w:t>индивидуальная;</w:t>
      </w:r>
    </w:p>
    <w:p w14:paraId="60A53B9E" w14:textId="77777777" w:rsidR="00932A26" w:rsidRPr="00053780" w:rsidRDefault="00932A26" w:rsidP="00932A26">
      <w:pPr>
        <w:pStyle w:val="Bodytext100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3780">
        <w:rPr>
          <w:sz w:val="28"/>
          <w:szCs w:val="28"/>
        </w:rPr>
        <w:t>подгрупповая;</w:t>
      </w:r>
    </w:p>
    <w:p w14:paraId="3DECF75D" w14:textId="77777777" w:rsidR="00932A26" w:rsidRPr="00053780" w:rsidRDefault="00932A26" w:rsidP="00932A26">
      <w:pPr>
        <w:pStyle w:val="Bodytext100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3780">
        <w:rPr>
          <w:sz w:val="28"/>
          <w:szCs w:val="28"/>
        </w:rPr>
        <w:t>групповая.</w:t>
      </w:r>
    </w:p>
    <w:p w14:paraId="46DA71E4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Результаты педагогической диагностики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14:paraId="45502021" w14:textId="77777777" w:rsidR="00932A26" w:rsidRDefault="00932A26" w:rsidP="00932A2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Уровень готовности детей к обучению в школе</w:t>
      </w:r>
    </w:p>
    <w:p w14:paraId="2DED65D6" w14:textId="77777777" w:rsidR="00932A26" w:rsidRDefault="00932A26" w:rsidP="00932A2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768800A" w14:textId="77777777" w:rsidR="00932A26" w:rsidRPr="00053780" w:rsidRDefault="00932A26" w:rsidP="00932A2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F04A313" w14:textId="77777777" w:rsidR="00932A26" w:rsidRPr="00053780" w:rsidRDefault="00932A26" w:rsidP="00932A2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14721C" wp14:editId="406A5AE3">
            <wp:extent cx="2453640" cy="1200150"/>
            <wp:effectExtent l="19050" t="0" r="2286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FF0E684" w14:textId="77777777" w:rsidR="00932A26" w:rsidRPr="00053780" w:rsidRDefault="00932A26" w:rsidP="0093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C85541" w14:textId="77777777" w:rsidR="00932A26" w:rsidRDefault="00932A26" w:rsidP="0093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7B8FD5" w14:textId="77777777" w:rsidR="00932A26" w:rsidRPr="00053780" w:rsidRDefault="00932A26" w:rsidP="0093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Оздоровительная работа</w:t>
      </w:r>
    </w:p>
    <w:p w14:paraId="0E49A37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Важным показателем результатов работы ДОУ является здоровье детей. </w:t>
      </w:r>
    </w:p>
    <w:p w14:paraId="3A10D1D7" w14:textId="77777777" w:rsidR="00932A26" w:rsidRPr="00053780" w:rsidRDefault="00932A26" w:rsidP="00932A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053780">
        <w:rPr>
          <w:rFonts w:ascii="Times New Roman" w:eastAsia="Calibri" w:hAnsi="Times New Roman" w:cs="Times New Roman"/>
          <w:sz w:val="28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</w:t>
      </w:r>
      <w:r w:rsidRPr="00053780">
        <w:rPr>
          <w:rFonts w:ascii="Times New Roman" w:eastAsia="Calibri" w:hAnsi="Times New Roman" w:cs="Times New Roman"/>
          <w:sz w:val="28"/>
        </w:rPr>
        <w:lastRenderedPageBreak/>
        <w:t>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14:paraId="324EF521" w14:textId="77777777" w:rsidR="00932A26" w:rsidRPr="00053780" w:rsidRDefault="00932A26" w:rsidP="00932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5378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Анализ организации питания</w:t>
      </w:r>
    </w:p>
    <w:p w14:paraId="1A1ECC88" w14:textId="77777777" w:rsidR="00932A26" w:rsidRPr="00053780" w:rsidRDefault="00932A26" w:rsidP="00932A26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37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питания в ДОУ обеспечивает питание детей в соответствии с действующими Санитарно-эпидемиологическими правилами и нормативами, с учетом возраста и времени пребывания детей в ДОУ.</w:t>
      </w:r>
    </w:p>
    <w:p w14:paraId="2A993335" w14:textId="77777777" w:rsidR="00932A26" w:rsidRPr="00053780" w:rsidRDefault="00932A26" w:rsidP="00932A26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37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14:paraId="524E3BC3" w14:textId="77777777" w:rsidR="00932A26" w:rsidRPr="00053780" w:rsidRDefault="00932A26" w:rsidP="00932A26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37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 на медицинского работника</w:t>
      </w:r>
      <w:r w:rsidRPr="000537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E579AEF" w14:textId="77777777" w:rsidR="00932A26" w:rsidRPr="00053780" w:rsidRDefault="00932A26" w:rsidP="00932A26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3780">
        <w:rPr>
          <w:rFonts w:ascii="Times New Roman" w:eastAsia="Calibri" w:hAnsi="Times New Roman" w:cs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14:paraId="21DF764D" w14:textId="77777777" w:rsidR="00932A26" w:rsidRPr="00053780" w:rsidRDefault="00932A26" w:rsidP="00932A26">
      <w:p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оздоровительной работы</w:t>
      </w:r>
    </w:p>
    <w:p w14:paraId="14CA39A6" w14:textId="77777777" w:rsidR="00932A26" w:rsidRPr="00053780" w:rsidRDefault="00932A26" w:rsidP="00932A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П</w:t>
      </w:r>
      <w:r w:rsidR="00743340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оказатели заболеваемости за 2020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обусловлены обострением эпидемиологической обстановки по заболеваемости ОРВИ и гриппом зимой и весной среди детского населения региона.</w:t>
      </w:r>
    </w:p>
    <w:p w14:paraId="2D12485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14:paraId="316DB31B" w14:textId="77777777" w:rsidR="00932A26" w:rsidRPr="00053780" w:rsidRDefault="00932A26" w:rsidP="00932A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Выполнение детьми программы реализуется в полном объеме.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14:paraId="587CDE8F" w14:textId="77777777" w:rsidR="00932A26" w:rsidRPr="00053780" w:rsidRDefault="00932A26" w:rsidP="00932A2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14:paraId="4973064A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  Педагогическими кадрами, медицинским и техническим персоналом учреждение укомплектовано согласно штатному расписанию, утвержденному:</w:t>
      </w:r>
    </w:p>
    <w:p w14:paraId="5CC525C3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 состоит из 26</w:t>
      </w:r>
      <w:r w:rsidRPr="00053780">
        <w:rPr>
          <w:rFonts w:ascii="Times New Roman" w:hAnsi="Times New Roman" w:cs="Times New Roman"/>
          <w:sz w:val="28"/>
          <w:szCs w:val="28"/>
        </w:rPr>
        <w:t xml:space="preserve"> единиц. </w:t>
      </w:r>
    </w:p>
    <w:p w14:paraId="1246A4BA" w14:textId="77777777" w:rsidR="00932A26" w:rsidRPr="00053780" w:rsidRDefault="00932A26" w:rsidP="00932A26">
      <w:pPr>
        <w:pStyle w:val="a3"/>
        <w:ind w:firstLine="283"/>
        <w:jc w:val="both"/>
        <w:rPr>
          <w:rFonts w:ascii="Times New Roman" w:hAnsi="Times New Roman"/>
          <w:b/>
          <w:sz w:val="28"/>
          <w:szCs w:val="28"/>
        </w:rPr>
      </w:pPr>
      <w:r w:rsidRPr="00053780">
        <w:rPr>
          <w:rFonts w:ascii="Times New Roman" w:hAnsi="Times New Roman"/>
          <w:b/>
          <w:sz w:val="28"/>
          <w:szCs w:val="28"/>
        </w:rPr>
        <w:t>Административно-у</w:t>
      </w:r>
      <w:r>
        <w:rPr>
          <w:rFonts w:ascii="Times New Roman" w:hAnsi="Times New Roman"/>
          <w:b/>
          <w:sz w:val="28"/>
          <w:szCs w:val="28"/>
        </w:rPr>
        <w:t>правленческий персонал - 1 человек</w:t>
      </w:r>
      <w:r w:rsidRPr="00053780">
        <w:rPr>
          <w:rFonts w:ascii="Times New Roman" w:hAnsi="Times New Roman"/>
          <w:b/>
          <w:sz w:val="28"/>
          <w:szCs w:val="28"/>
        </w:rPr>
        <w:t>:</w:t>
      </w:r>
    </w:p>
    <w:p w14:paraId="3B2A22DA" w14:textId="77777777" w:rsidR="00932A26" w:rsidRDefault="005F5008" w:rsidP="005F500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32A26" w:rsidRPr="00053780">
        <w:rPr>
          <w:rFonts w:ascii="Times New Roman" w:hAnsi="Times New Roman"/>
          <w:sz w:val="28"/>
          <w:szCs w:val="28"/>
        </w:rPr>
        <w:t>заведующий – 1</w:t>
      </w:r>
    </w:p>
    <w:p w14:paraId="5A87D046" w14:textId="77777777" w:rsidR="005F5008" w:rsidRPr="00053780" w:rsidRDefault="005F5008" w:rsidP="005F500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3780">
        <w:rPr>
          <w:rFonts w:ascii="Times New Roman" w:hAnsi="Times New Roman"/>
          <w:sz w:val="28"/>
          <w:szCs w:val="28"/>
        </w:rPr>
        <w:t>бухгалтер– 1;</w:t>
      </w:r>
    </w:p>
    <w:p w14:paraId="274DE76C" w14:textId="77777777" w:rsidR="005F5008" w:rsidRPr="00053780" w:rsidRDefault="005F5008" w:rsidP="005F500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3780">
        <w:rPr>
          <w:rFonts w:ascii="Times New Roman" w:hAnsi="Times New Roman"/>
          <w:sz w:val="28"/>
          <w:szCs w:val="28"/>
        </w:rPr>
        <w:t>заведующий хозяйством – 1.</w:t>
      </w:r>
    </w:p>
    <w:p w14:paraId="72B3D37A" w14:textId="77777777" w:rsidR="00932A26" w:rsidRPr="00053780" w:rsidRDefault="00932A26" w:rsidP="005F500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Педагогический персонал – 7</w:t>
      </w:r>
      <w:r w:rsidRPr="00053780">
        <w:rPr>
          <w:rFonts w:ascii="Times New Roman" w:hAnsi="Times New Roman"/>
          <w:b/>
          <w:sz w:val="28"/>
          <w:szCs w:val="28"/>
        </w:rPr>
        <w:t xml:space="preserve"> человек:</w:t>
      </w:r>
    </w:p>
    <w:p w14:paraId="77C4E6D4" w14:textId="77777777" w:rsidR="00932A26" w:rsidRPr="00053780" w:rsidRDefault="00932A26" w:rsidP="00932A2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 – 5</w:t>
      </w:r>
      <w:r w:rsidRPr="00053780">
        <w:rPr>
          <w:rFonts w:ascii="Times New Roman" w:hAnsi="Times New Roman"/>
          <w:sz w:val="28"/>
          <w:szCs w:val="28"/>
        </w:rPr>
        <w:t>;</w:t>
      </w:r>
    </w:p>
    <w:p w14:paraId="57D8486D" w14:textId="77777777" w:rsidR="00932A26" w:rsidRDefault="00932A26" w:rsidP="00932A2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воспитатель;</w:t>
      </w:r>
    </w:p>
    <w:p w14:paraId="1F5F6FB7" w14:textId="77777777" w:rsidR="00932A26" w:rsidRPr="00053780" w:rsidRDefault="00932A26" w:rsidP="00932A2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образования.</w:t>
      </w:r>
    </w:p>
    <w:p w14:paraId="2B4D8B76" w14:textId="77777777" w:rsidR="00932A26" w:rsidRPr="00053780" w:rsidRDefault="00932A26" w:rsidP="00932A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53780">
        <w:rPr>
          <w:rFonts w:ascii="Times New Roman" w:hAnsi="Times New Roman"/>
          <w:b/>
          <w:sz w:val="28"/>
          <w:szCs w:val="28"/>
        </w:rPr>
        <w:t xml:space="preserve">Медицинский персонал: </w:t>
      </w:r>
    </w:p>
    <w:p w14:paraId="58EBE863" w14:textId="77777777" w:rsidR="00932A26" w:rsidRPr="00053780" w:rsidRDefault="00932A26" w:rsidP="00932A26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Медицинская сестра</w:t>
      </w:r>
      <w:r w:rsidRPr="00053780">
        <w:rPr>
          <w:rFonts w:ascii="Times New Roman" w:hAnsi="Times New Roman"/>
          <w:sz w:val="28"/>
          <w:szCs w:val="28"/>
        </w:rPr>
        <w:t>– 1</w:t>
      </w:r>
    </w:p>
    <w:p w14:paraId="6D3EF27B" w14:textId="77777777" w:rsidR="00932A26" w:rsidRPr="00053780" w:rsidRDefault="00932A26" w:rsidP="00932A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53780">
        <w:rPr>
          <w:rFonts w:ascii="Times New Roman" w:hAnsi="Times New Roman"/>
          <w:b/>
          <w:sz w:val="28"/>
          <w:szCs w:val="28"/>
        </w:rPr>
        <w:t>Учеб</w:t>
      </w:r>
      <w:r w:rsidR="005F5008">
        <w:rPr>
          <w:rFonts w:ascii="Times New Roman" w:hAnsi="Times New Roman"/>
          <w:b/>
          <w:sz w:val="28"/>
          <w:szCs w:val="28"/>
        </w:rPr>
        <w:t>но-вспомогательный персонал – 5</w:t>
      </w:r>
      <w:r w:rsidRPr="00053780">
        <w:rPr>
          <w:rFonts w:ascii="Times New Roman" w:hAnsi="Times New Roman"/>
          <w:b/>
          <w:sz w:val="28"/>
          <w:szCs w:val="28"/>
        </w:rPr>
        <w:t xml:space="preserve"> человек:</w:t>
      </w:r>
    </w:p>
    <w:p w14:paraId="22E954B1" w14:textId="77777777" w:rsidR="00932A26" w:rsidRPr="00053780" w:rsidRDefault="005F5008" w:rsidP="00932A2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воспитателя – 4</w:t>
      </w:r>
      <w:r w:rsidR="00932A26" w:rsidRPr="00053780">
        <w:rPr>
          <w:rFonts w:ascii="Times New Roman" w:hAnsi="Times New Roman"/>
          <w:sz w:val="28"/>
          <w:szCs w:val="28"/>
        </w:rPr>
        <w:t>;</w:t>
      </w:r>
    </w:p>
    <w:p w14:paraId="6C62D574" w14:textId="77777777" w:rsidR="00932A26" w:rsidRPr="00053780" w:rsidRDefault="00932A26" w:rsidP="00932A26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53780">
        <w:rPr>
          <w:rFonts w:ascii="Times New Roman" w:hAnsi="Times New Roman"/>
          <w:sz w:val="28"/>
          <w:szCs w:val="28"/>
        </w:rPr>
        <w:t>делопроизводитель – 1;</w:t>
      </w:r>
    </w:p>
    <w:p w14:paraId="26A3A41A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Уровень профессиональной подготовки педагогических работников соответствует  требованиям квалификационных характеристик ЕКС:</w:t>
      </w:r>
    </w:p>
    <w:p w14:paraId="6EDB2EB8" w14:textId="77777777" w:rsidR="00932A26" w:rsidRPr="00053780" w:rsidRDefault="00932A26" w:rsidP="00932A26">
      <w:pPr>
        <w:framePr w:hSpace="180" w:wrap="around" w:vAnchor="text" w:hAnchor="margin" w:x="-636" w:y="77"/>
        <w:spacing w:after="0" w:line="240" w:lineRule="auto"/>
        <w:suppressOverlap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9C284D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У каждого педагога ДОУ имеется план по самообразованию. </w:t>
      </w:r>
    </w:p>
    <w:p w14:paraId="26C2FBB3" w14:textId="77777777" w:rsidR="00932A26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213EC0D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7F401" w14:textId="77777777" w:rsidR="00932A26" w:rsidRPr="00053780" w:rsidRDefault="00932A26" w:rsidP="00932A2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1.6. Качество учебно-методического, библиотечно-информационного обеспечения, материально-технической базы</w:t>
      </w:r>
    </w:p>
    <w:p w14:paraId="37D8C1A6" w14:textId="77777777" w:rsidR="00932A26" w:rsidRPr="00053780" w:rsidRDefault="00932A26" w:rsidP="00932A26">
      <w:pPr>
        <w:spacing w:after="0" w:line="240" w:lineRule="auto"/>
        <w:ind w:firstLine="283"/>
        <w:rPr>
          <w:rFonts w:ascii="Times New Roman" w:hAnsi="Times New Roman" w:cs="Times New Roman"/>
          <w:i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 В учреждении созданы условия для разно</w:t>
      </w:r>
      <w:r>
        <w:rPr>
          <w:rFonts w:ascii="Times New Roman" w:hAnsi="Times New Roman" w:cs="Times New Roman"/>
          <w:sz w:val="28"/>
          <w:szCs w:val="28"/>
        </w:rPr>
        <w:t>стороннего развития детей с 3 до 6</w:t>
      </w:r>
      <w:r w:rsidRPr="00053780">
        <w:rPr>
          <w:rFonts w:ascii="Times New Roman" w:hAnsi="Times New Roman" w:cs="Times New Roman"/>
          <w:sz w:val="28"/>
          <w:szCs w:val="28"/>
        </w:rPr>
        <w:t xml:space="preserve"> лет.  В соответствии с программно-методическим обеспечением к образовательной программе дошкольного образования учреждение на 90 % укомплектовано учебно-методической и художественной литературой; в каждой возрастной группе имеется необходимый учебно-методический и дидактический комплексы. Детский сад оснащен современным 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воспитательно-образовательном процессе активно используются информационно-коммуникационные технологии.</w:t>
      </w:r>
      <w:r>
        <w:rPr>
          <w:rFonts w:ascii="Times New Roman" w:hAnsi="Times New Roman" w:cs="Times New Roman"/>
          <w:sz w:val="28"/>
          <w:szCs w:val="28"/>
        </w:rPr>
        <w:t xml:space="preserve">  Все </w:t>
      </w:r>
      <w:r w:rsidRPr="00053780">
        <w:rPr>
          <w:rFonts w:ascii="Times New Roman" w:hAnsi="Times New Roman" w:cs="Times New Roman"/>
          <w:sz w:val="28"/>
          <w:szCs w:val="28"/>
        </w:rPr>
        <w:t xml:space="preserve">компоненты развивающей предметной среды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D9194" wp14:editId="2E36AFD0">
            <wp:extent cx="45719" cy="142875"/>
            <wp:effectExtent l="19050" t="0" r="1143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053780">
        <w:rPr>
          <w:rFonts w:ascii="Times New Roman" w:hAnsi="Times New Roman" w:cs="Times New Roman"/>
          <w:sz w:val="28"/>
          <w:szCs w:val="28"/>
        </w:rPr>
        <w:t xml:space="preserve">учреждения (в помещении и на </w:t>
      </w:r>
      <w:proofErr w:type="gramStart"/>
      <w:r w:rsidRPr="00053780">
        <w:rPr>
          <w:rFonts w:ascii="Times New Roman" w:hAnsi="Times New Roman" w:cs="Times New Roman"/>
          <w:sz w:val="28"/>
          <w:szCs w:val="28"/>
        </w:rPr>
        <w:t>участке)  включают</w:t>
      </w:r>
      <w:proofErr w:type="gramEnd"/>
      <w:r w:rsidRPr="00053780">
        <w:rPr>
          <w:rFonts w:ascii="Times New Roman" w:hAnsi="Times New Roman" w:cs="Times New Roman"/>
          <w:sz w:val="28"/>
          <w:szCs w:val="28"/>
        </w:rPr>
        <w:t xml:space="preserve"> оптимально возможные условия для полноценного разностороннего развития детей. развивающая предметно – пространственная среда в ДОУ безопасная, доступная, полифункциональная, содержательная, эстетичная, насыщенная, вариативная. </w:t>
      </w:r>
    </w:p>
    <w:p w14:paraId="1189DDBE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Краткая характеристика материально-технической базы, ее соответствие требованиям СанПиН 2.4.1.3049-13.</w:t>
      </w:r>
    </w:p>
    <w:p w14:paraId="710C6CBB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  <w:r w:rsidR="00CD5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комплекс в ДОУ недостаточно укомплектован, согласно образовательной программе.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обеспечение ДОУ требует пополнения.</w:t>
      </w:r>
    </w:p>
    <w:p w14:paraId="04B4304F" w14:textId="77777777" w:rsidR="00932A26" w:rsidRPr="00053780" w:rsidRDefault="00932A26" w:rsidP="00932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Оценка материально-технической базы</w:t>
      </w:r>
    </w:p>
    <w:p w14:paraId="0FADE93F" w14:textId="77777777" w:rsidR="00932A26" w:rsidRPr="00053780" w:rsidRDefault="00932A26" w:rsidP="00932A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Детский сад располагается в одноэтажном здании.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светлое, имеется автономное отопление, водопровод, канализация, сантехническое оборудование в удовлетворительном состоянии.</w:t>
      </w:r>
      <w:r w:rsidR="00CD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Территория детского сада имеет ограждение, имеется теневой навес и песочница.</w:t>
      </w:r>
    </w:p>
    <w:p w14:paraId="1DD9BF40" w14:textId="77777777" w:rsidR="00932A26" w:rsidRPr="00053780" w:rsidRDefault="00932A26" w:rsidP="00932A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 детском саду 2 групповых помещения.</w:t>
      </w:r>
    </w:p>
    <w:p w14:paraId="458AB7EA" w14:textId="77777777" w:rsidR="00932A26" w:rsidRPr="00053780" w:rsidRDefault="00932A26" w:rsidP="00932A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Материально-техническа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и развивающая среда МБДОУ «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кий сад «Колокольчик» с. Новый-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Шарой</w:t>
      </w:r>
      <w:proofErr w:type="spellEnd"/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соответствует всем санитарно-гигиеническим требованиям. </w:t>
      </w:r>
    </w:p>
    <w:p w14:paraId="75BE78A7" w14:textId="77777777" w:rsidR="00932A26" w:rsidRPr="00053780" w:rsidRDefault="00932A26" w:rsidP="00932A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Познавательное и социально-личностное развитие ребенка осуществляется в следующих помещениях:</w:t>
      </w:r>
    </w:p>
    <w:p w14:paraId="2727870C" w14:textId="77777777" w:rsidR="00932A26" w:rsidRPr="00053780" w:rsidRDefault="00932A26" w:rsidP="00932A2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14:paraId="32748BE3" w14:textId="77777777" w:rsidR="00932A26" w:rsidRPr="00053780" w:rsidRDefault="00932A26" w:rsidP="00932A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Программно-методическое обеспечение педагогов осуществляется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совмещенном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методическом кабинете, где имеетс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необходимая литература.</w:t>
      </w:r>
    </w:p>
    <w:p w14:paraId="3C27439B" w14:textId="77777777" w:rsidR="00932A26" w:rsidRPr="00053780" w:rsidRDefault="00932A26" w:rsidP="00932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также фун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кционируют: пищеблок, совмещенное помещение для заведующего и методиста, кабинет медицинской сестры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59575E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53780">
        <w:rPr>
          <w:rFonts w:ascii="Times New Roman" w:eastAsia="Calibri" w:hAnsi="Times New Roman" w:cs="Times New Roman"/>
          <w:sz w:val="28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14:paraId="0379849F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53780">
        <w:rPr>
          <w:rFonts w:ascii="Times New Roman" w:eastAsia="Calibri" w:hAnsi="Times New Roman" w:cs="Times New Roman"/>
          <w:sz w:val="28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14:paraId="67E18893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53780">
        <w:rPr>
          <w:rFonts w:ascii="Times New Roman" w:eastAsia="Calibri" w:hAnsi="Times New Roman" w:cs="Times New Roman"/>
          <w:sz w:val="28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</w:p>
    <w:p w14:paraId="52414DD0" w14:textId="77777777" w:rsidR="00932A26" w:rsidRPr="00053780" w:rsidRDefault="00932A26" w:rsidP="00932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ведется систематически работа по созданию предметно-развивающей среды. </w:t>
      </w:r>
      <w:r w:rsidRPr="000537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Развивающая предметно-пространственная среда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14:paraId="2E52F94F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14:paraId="40330FE2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Организованная в ДОУ предметно-развивающая среда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14:paraId="01F5362F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оснащен 3 компьютерами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принтером,</w:t>
      </w:r>
      <w:r w:rsidR="00743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имеют доступ к сети интернет.</w:t>
      </w:r>
    </w:p>
    <w:p w14:paraId="372C5DD3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</w:t>
      </w:r>
      <w:r w:rsidR="007433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</w:t>
      </w: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C183CB3" w14:textId="77777777" w:rsidR="00932A26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743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мультимедийное оборудование, позволяющее более эффективно вести процесс обучения воспитанников.</w:t>
      </w:r>
    </w:p>
    <w:p w14:paraId="08DD6FBB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3FE19" w14:textId="77777777" w:rsidR="00932A26" w:rsidRPr="00053780" w:rsidRDefault="00932A26" w:rsidP="00932A2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780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системы оценки качества образования</w:t>
      </w:r>
    </w:p>
    <w:p w14:paraId="4407E285" w14:textId="77777777" w:rsidR="00932A26" w:rsidRPr="009764EB" w:rsidRDefault="00932A26" w:rsidP="00932A26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>Внутренняя система оценки к</w:t>
      </w:r>
      <w:r>
        <w:rPr>
          <w:rFonts w:ascii="Times New Roman" w:hAnsi="Times New Roman" w:cs="Times New Roman"/>
          <w:sz w:val="28"/>
          <w:szCs w:val="28"/>
        </w:rPr>
        <w:t xml:space="preserve">ачества образования определена Положением о </w:t>
      </w:r>
      <w:r w:rsidRPr="00053780">
        <w:rPr>
          <w:rFonts w:ascii="Times New Roman" w:hAnsi="Times New Roman" w:cs="Times New Roman"/>
          <w:sz w:val="28"/>
          <w:szCs w:val="28"/>
        </w:rPr>
        <w:t xml:space="preserve">системе внутреннего мониторинга качества образования ДОУ (утвержденным приказом заведующего </w:t>
      </w:r>
      <w:r w:rsidRPr="009764EB">
        <w:rPr>
          <w:rFonts w:ascii="Times New Roman" w:hAnsi="Times New Roman" w:cs="Times New Roman"/>
          <w:sz w:val="28"/>
          <w:szCs w:val="28"/>
        </w:rPr>
        <w:t>№ 19 от 13.11.2017г.).</w:t>
      </w:r>
    </w:p>
    <w:p w14:paraId="7D89CF32" w14:textId="77777777" w:rsidR="00932A26" w:rsidRPr="00053780" w:rsidRDefault="00932A26" w:rsidP="00932A26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Pr="00053780">
        <w:rPr>
          <w:rFonts w:ascii="Times New Roman" w:hAnsi="Times New Roman" w:cs="Times New Roman"/>
          <w:sz w:val="28"/>
          <w:szCs w:val="28"/>
        </w:rPr>
        <w:t>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14:paraId="2ADEAAED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14:paraId="3B500005" w14:textId="77777777" w:rsidR="00932A26" w:rsidRPr="00053780" w:rsidRDefault="00932A26" w:rsidP="00932A2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14:paraId="071D82F5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14:paraId="12359AE4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14:paraId="2D83E4E9" w14:textId="77777777" w:rsidR="00932A26" w:rsidRPr="00053780" w:rsidRDefault="00932A26" w:rsidP="00932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780">
        <w:rPr>
          <w:rFonts w:ascii="Times New Roman" w:hAnsi="Times New Roman" w:cs="Times New Roman"/>
          <w:sz w:val="28"/>
          <w:szCs w:val="28"/>
        </w:rPr>
        <w:t xml:space="preserve">-качества условий деятельности учреждения (анализ условий предусматривает оценку профессиональной компетентности педагогов и оценку </w:t>
      </w:r>
      <w:proofErr w:type="gramStart"/>
      <w:r w:rsidRPr="00053780">
        <w:rPr>
          <w:rFonts w:ascii="Times New Roman" w:hAnsi="Times New Roman" w:cs="Times New Roman"/>
          <w:sz w:val="28"/>
          <w:szCs w:val="28"/>
        </w:rPr>
        <w:t>организации  развивающей</w:t>
      </w:r>
      <w:proofErr w:type="gramEnd"/>
      <w:r w:rsidRPr="00053780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среды).  </w:t>
      </w:r>
    </w:p>
    <w:p w14:paraId="37F18E72" w14:textId="77777777" w:rsidR="00932A26" w:rsidRPr="00053780" w:rsidRDefault="00743340" w:rsidP="00932A26">
      <w:pPr>
        <w:shd w:val="clear" w:color="auto" w:fill="FFFFFF"/>
        <w:spacing w:after="0" w:line="240" w:lineRule="auto"/>
        <w:ind w:firstLine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25.05.2020 - 31.05.2020</w:t>
      </w:r>
      <w:r w:rsidR="00932A26" w:rsidRPr="00053780">
        <w:rPr>
          <w:rFonts w:ascii="Times New Roman" w:hAnsi="Times New Roman" w:cs="Times New Roman"/>
          <w:sz w:val="28"/>
          <w:szCs w:val="28"/>
        </w:rPr>
        <w:t> года по плану работы ДОУ проведена диагностика дошкольников с целью выявления уровня освоения образовательной программы как показателя гармонического развития личности воспитанников ДОУ.</w:t>
      </w:r>
    </w:p>
    <w:p w14:paraId="48F2700C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14:paraId="17C164E3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14:paraId="71481AD9" w14:textId="77777777" w:rsidR="00932A26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де</w:t>
      </w:r>
      <w:r w:rsidR="0074334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детского сада за 2020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выявил успешные показатели в деятельности ДОУ:</w:t>
      </w:r>
    </w:p>
    <w:p w14:paraId="763AF47C" w14:textId="77777777" w:rsidR="00932A26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функционирует в режиме развития.</w:t>
      </w:r>
    </w:p>
    <w:p w14:paraId="4EC22A6A" w14:textId="77777777" w:rsidR="00932A26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уровень освоения детьми программы. </w:t>
      </w:r>
    </w:p>
    <w:p w14:paraId="09E1F79B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сложился перспективный, творческий коллектив педагогов, имеющих</w:t>
      </w:r>
    </w:p>
    <w:p w14:paraId="3CE4B9A5" w14:textId="77777777" w:rsidR="00932A26" w:rsidRPr="00053780" w:rsidRDefault="00932A26" w:rsidP="00932A26">
      <w:pPr>
        <w:spacing w:after="0" w:line="240" w:lineRule="auto"/>
        <w:ind w:right="7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к профессиональному росту и развитию.</w:t>
      </w:r>
    </w:p>
    <w:p w14:paraId="2DB2BB98" w14:textId="77777777" w:rsidR="00932A26" w:rsidRPr="00053780" w:rsidRDefault="00932A26" w:rsidP="00932A26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Дошкольное учреждение эффективно работает, постоянно пополняется фонд детской и методической литературы, пособий и игрушек. Усилия педагогического </w:t>
      </w:r>
      <w:r w:rsidRPr="00053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коллектива и администрации направлены на сохранение и повышение имиджа ДОУ на рынке образовательных услуг.</w:t>
      </w:r>
    </w:p>
    <w:p w14:paraId="3CD3891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Анализ показателей указывает на то, что детский сад имеет достаточную </w:t>
      </w:r>
    </w:p>
    <w:p w14:paraId="1A3F0D27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инфраструктуру, которая соответствует требованиям </w:t>
      </w:r>
      <w:hyperlink r:id="rId8" w:anchor="/document/99/499023522/" w:history="1">
        <w:r w:rsidRPr="00053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2.4.1.3049-13</w:t>
        </w:r>
      </w:hyperlink>
    </w:p>
    <w:p w14:paraId="7FE843D1" w14:textId="77777777" w:rsidR="00932A26" w:rsidRPr="00053780" w:rsidRDefault="00932A26" w:rsidP="0093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14:paraId="0C7EA10A" w14:textId="77777777" w:rsidR="00932A26" w:rsidRDefault="00932A26" w:rsidP="00932A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0F4B6B3" w14:textId="77777777" w:rsidR="00932A26" w:rsidRDefault="00932A26" w:rsidP="00932A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711E876" w14:textId="77777777" w:rsidR="00932A26" w:rsidRPr="00053780" w:rsidRDefault="00932A26" w:rsidP="00932A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50FE564" w14:textId="77777777" w:rsidR="00932A26" w:rsidRPr="00053780" w:rsidRDefault="00932A26" w:rsidP="00932A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537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ІІ. Показатели деятельности ДОУ</w:t>
      </w: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2014"/>
      </w:tblGrid>
      <w:tr w:rsidR="00932A26" w:rsidRPr="00053780" w14:paraId="310B0784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DDC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15AF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98F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932A26" w:rsidRPr="00053780" w14:paraId="7E3A2B60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121F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E77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562F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2A26" w:rsidRPr="00053780" w14:paraId="2F5C7053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0E1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65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00F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человек/100%</w:t>
            </w:r>
          </w:p>
        </w:tc>
      </w:tr>
      <w:tr w:rsidR="00932A26" w:rsidRPr="00053780" w14:paraId="44801719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F859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19CB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41B5" w14:textId="77777777" w:rsidR="00932A26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  <w:p w14:paraId="16CCA91A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человек/100%</w:t>
            </w:r>
          </w:p>
        </w:tc>
      </w:tr>
      <w:tr w:rsidR="00932A26" w:rsidRPr="00053780" w14:paraId="129747D2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ECF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226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D557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32A26" w:rsidRPr="00053780" w14:paraId="4BE2E95F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F54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117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BAF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32A26" w:rsidRPr="00053780" w14:paraId="22E36519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CD5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1E5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5E4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32A26" w:rsidRPr="00053780" w14:paraId="1AAE46B4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419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A2C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E94E" w14:textId="77777777" w:rsidR="00932A26" w:rsidRPr="00053780" w:rsidRDefault="00C03CAA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32A26" w:rsidRPr="00053780" w14:paraId="52EC174D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3A6A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B1E0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F2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932A26" w:rsidRPr="00053780" w14:paraId="6C479472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BE5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C403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72D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человек/100%</w:t>
            </w:r>
          </w:p>
        </w:tc>
      </w:tr>
      <w:tr w:rsidR="00932A26" w:rsidRPr="00053780" w14:paraId="48F732A7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BA4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CA3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098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14:paraId="568860D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32A26" w:rsidRPr="00053780" w14:paraId="42556639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0CC1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2B0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2FAA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человек/0 %</w:t>
            </w:r>
          </w:p>
        </w:tc>
      </w:tr>
      <w:tr w:rsidR="00932A26" w:rsidRPr="00053780" w14:paraId="7AD06BC2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6DE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FE8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39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932A26" w:rsidRPr="00053780" w14:paraId="5AF84F8C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FE1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9C7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4E3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932A26" w:rsidRPr="00053780" w14:paraId="3A0DFB46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974A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94C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48A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932A26" w:rsidRPr="00053780" w14:paraId="4647163A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91E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62B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071B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14:paraId="284A5261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32A26" w:rsidRPr="00053780" w14:paraId="5E76C736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7F0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B563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773F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</w:p>
          <w:p w14:paraId="22B39563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932A26" w:rsidRPr="00053780" w14:paraId="0DABF9A6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5111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A29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25A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дня</w:t>
            </w:r>
          </w:p>
        </w:tc>
      </w:tr>
      <w:tr w:rsidR="00932A26" w:rsidRPr="00053780" w14:paraId="721CFFDB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17B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B899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6A2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человек/100%</w:t>
            </w:r>
          </w:p>
        </w:tc>
      </w:tr>
      <w:tr w:rsidR="00932A26" w:rsidRPr="00053780" w14:paraId="129BDD4B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5C6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F8B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8241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071C94C4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4C6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FFA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72E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14:paraId="6294F23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7CE28356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D32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88F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20B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ек/ 10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3DCC6917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744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83C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CF38" w14:textId="77777777" w:rsidR="00932A26" w:rsidRPr="00053780" w:rsidRDefault="00C03CAA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32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32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10</w:t>
            </w:r>
            <w:r w:rsidR="00932A26"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2F4BC338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77B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719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539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0E43A8D2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07A0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352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0390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 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33EE1CF2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3D5B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A753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D7C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</w:p>
          <w:p w14:paraId="26C37862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932A26" w:rsidRPr="00053780" w14:paraId="00631FE0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50F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A64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DCE6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932A26" w:rsidRPr="00053780" w14:paraId="04CC60E4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9051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5940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F52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181E34EA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B324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3B47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EC6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 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/%</w:t>
            </w:r>
          </w:p>
        </w:tc>
      </w:tr>
      <w:tr w:rsidR="00932A26" w:rsidRPr="00053780" w14:paraId="55CB3643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B465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7A29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26D9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32A26" w:rsidRPr="00053780" w14:paraId="461B8A39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839A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8DEE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94FD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932A26" w:rsidRPr="00053780" w14:paraId="232825B4" w14:textId="77777777" w:rsidTr="001627B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7E28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8903" w14:textId="05616902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390C" w14:textId="77777777" w:rsidR="00932A26" w:rsidRPr="00053780" w:rsidRDefault="00932A26" w:rsidP="0016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5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14:paraId="5F0B1EA3" w14:textId="423FD1AE" w:rsidR="00D4424C" w:rsidRDefault="00D4424C">
      <w:bookmarkStart w:id="0" w:name="_GoBack"/>
      <w:r w:rsidRPr="00D4424C">
        <w:lastRenderedPageBreak/>
        <w:drawing>
          <wp:inline distT="0" distB="0" distL="0" distR="0" wp14:anchorId="255BD3FC" wp14:editId="4BA958BD">
            <wp:extent cx="6512829" cy="910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4264" cy="912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424C" w:rsidSect="00932A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A26"/>
    <w:rsid w:val="00081B30"/>
    <w:rsid w:val="000B0E44"/>
    <w:rsid w:val="00126423"/>
    <w:rsid w:val="00190501"/>
    <w:rsid w:val="001E22FA"/>
    <w:rsid w:val="002925B0"/>
    <w:rsid w:val="003747C4"/>
    <w:rsid w:val="004E61FB"/>
    <w:rsid w:val="005434D4"/>
    <w:rsid w:val="005A50DA"/>
    <w:rsid w:val="005F5008"/>
    <w:rsid w:val="00687E7C"/>
    <w:rsid w:val="00743340"/>
    <w:rsid w:val="00776B87"/>
    <w:rsid w:val="007B5340"/>
    <w:rsid w:val="008233D4"/>
    <w:rsid w:val="00852687"/>
    <w:rsid w:val="008C7D00"/>
    <w:rsid w:val="00923612"/>
    <w:rsid w:val="00932A26"/>
    <w:rsid w:val="009A44E4"/>
    <w:rsid w:val="00BC0EE6"/>
    <w:rsid w:val="00C03CAA"/>
    <w:rsid w:val="00C800DC"/>
    <w:rsid w:val="00CA734A"/>
    <w:rsid w:val="00CC5D3B"/>
    <w:rsid w:val="00CD10DF"/>
    <w:rsid w:val="00CD51C9"/>
    <w:rsid w:val="00D4424C"/>
    <w:rsid w:val="00E140C4"/>
    <w:rsid w:val="00E217CC"/>
    <w:rsid w:val="00EE2828"/>
    <w:rsid w:val="00EE6BD7"/>
    <w:rsid w:val="00F64C87"/>
    <w:rsid w:val="00F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9" type="connector" idref="#Прямая со стрелкой 5"/>
        <o:r id="V:Rule10" type="connector" idref="#Прямая со стрелкой 13"/>
        <o:r id="V:Rule11" type="connector" idref="#Прямая со стрелкой 10"/>
        <o:r id="V:Rule12" type="connector" idref="#Прямая со стрелкой 22"/>
        <o:r id="V:Rule13" type="connector" idref="#Прямая со стрелкой 21"/>
        <o:r id="V:Rule14" type="connector" idref="#Прямая со стрелкой 4"/>
        <o:r id="V:Rule15" type="connector" idref="#Прямая со стрелкой 12"/>
        <o:r id="V:Rule16" type="connector" idref="#Прямая со стрелкой 23"/>
      </o:rules>
    </o:shapelayout>
  </w:shapeDefaults>
  <w:decimalSymbol w:val=","/>
  <w:listSeparator w:val=";"/>
  <w14:docId w14:val="16EB8AF7"/>
  <w15:docId w15:val="{EF6987BF-09CE-4A9D-81C6-2BFD126D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2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2A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32A26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32A26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932A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932A2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3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8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C25F-495C-86FA-EE6CCA0191F9}"/>
              </c:ext>
            </c:extLst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3-C25F-495C-86FA-EE6CCA0191F9}"/>
              </c:ext>
            </c:extLst>
          </c:dPt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0.44000000000000072</c:v>
                </c:pt>
                <c:pt idx="1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5F-495C-86FA-EE6CCA0191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14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4035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Express2019</dc:creator>
  <cp:lastModifiedBy>USЕR</cp:lastModifiedBy>
  <cp:revision>3</cp:revision>
  <cp:lastPrinted>2021-04-02T07:34:00Z</cp:lastPrinted>
  <dcterms:created xsi:type="dcterms:W3CDTF">2021-04-02T13:31:00Z</dcterms:created>
  <dcterms:modified xsi:type="dcterms:W3CDTF">2021-04-02T13:34:00Z</dcterms:modified>
</cp:coreProperties>
</file>