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585" w:rsidRDefault="00B7258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.75pt;height:722.25pt">
            <v:imagedata r:id="rId5" o:title="2025-04-10_001"/>
          </v:shape>
        </w:pict>
      </w:r>
    </w:p>
    <w:p w:rsidR="00B72585" w:rsidRPr="00B72585" w:rsidRDefault="00B72585" w:rsidP="00B72585">
      <w:pPr>
        <w:tabs>
          <w:tab w:val="center" w:pos="2942"/>
          <w:tab w:val="left" w:pos="4140"/>
        </w:tabs>
        <w:spacing w:after="0" w:line="240" w:lineRule="auto"/>
        <w:ind w:right="43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72585" w:rsidRPr="00B72585" w:rsidRDefault="00B72585" w:rsidP="00B72585">
      <w:pPr>
        <w:tabs>
          <w:tab w:val="center" w:pos="2942"/>
          <w:tab w:val="left" w:pos="4140"/>
        </w:tabs>
        <w:spacing w:after="0" w:line="240" w:lineRule="auto"/>
        <w:ind w:right="439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Grid"/>
        <w:tblW w:w="10463" w:type="dxa"/>
        <w:tblInd w:w="-130" w:type="dxa"/>
        <w:tblCellMar>
          <w:top w:w="11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850"/>
        <w:gridCol w:w="8879"/>
        <w:gridCol w:w="734"/>
      </w:tblGrid>
      <w:tr w:rsidR="00B72585" w:rsidRPr="00B72585" w:rsidTr="00144354">
        <w:trPr>
          <w:trHeight w:val="33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Стр. </w:t>
            </w:r>
          </w:p>
        </w:tc>
      </w:tr>
      <w:tr w:rsidR="00B72585" w:rsidRPr="00B72585" w:rsidTr="00144354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rFonts w:eastAsia="Times New Roman"/>
                <w:b/>
                <w:sz w:val="28"/>
                <w:szCs w:val="28"/>
              </w:rPr>
              <w:t xml:space="preserve">Введение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74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3 </w:t>
            </w:r>
          </w:p>
        </w:tc>
      </w:tr>
      <w:tr w:rsidR="00B72585" w:rsidRPr="00B72585" w:rsidTr="00144354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rFonts w:eastAsia="Times New Roman"/>
                <w:b/>
                <w:sz w:val="28"/>
                <w:szCs w:val="28"/>
              </w:rPr>
              <w:t xml:space="preserve">I.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rFonts w:eastAsia="Times New Roman"/>
                <w:b/>
                <w:sz w:val="28"/>
                <w:szCs w:val="28"/>
              </w:rPr>
              <w:t xml:space="preserve">Аналитическая часть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74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4 </w:t>
            </w:r>
          </w:p>
        </w:tc>
      </w:tr>
      <w:tr w:rsidR="00B72585" w:rsidRPr="00B72585" w:rsidTr="00144354">
        <w:trPr>
          <w:trHeight w:val="7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1.1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tabs>
                <w:tab w:val="center" w:pos="1687"/>
                <w:tab w:val="center" w:pos="2601"/>
                <w:tab w:val="center" w:pos="3728"/>
                <w:tab w:val="center" w:pos="5805"/>
                <w:tab w:val="right" w:pos="8732"/>
              </w:tabs>
              <w:spacing w:after="83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Общие </w:t>
            </w:r>
            <w:r w:rsidRPr="00B72585">
              <w:rPr>
                <w:sz w:val="28"/>
                <w:szCs w:val="28"/>
              </w:rPr>
              <w:tab/>
              <w:t xml:space="preserve">сведения </w:t>
            </w:r>
            <w:r w:rsidRPr="00B72585">
              <w:rPr>
                <w:sz w:val="28"/>
                <w:szCs w:val="28"/>
              </w:rPr>
              <w:tab/>
              <w:t xml:space="preserve">о </w:t>
            </w:r>
            <w:r w:rsidRPr="00B72585">
              <w:rPr>
                <w:sz w:val="28"/>
                <w:szCs w:val="28"/>
              </w:rPr>
              <w:tab/>
              <w:t xml:space="preserve">дошкольном </w:t>
            </w:r>
            <w:r w:rsidRPr="00B72585">
              <w:rPr>
                <w:sz w:val="28"/>
                <w:szCs w:val="28"/>
              </w:rPr>
              <w:tab/>
              <w:t xml:space="preserve">образовательном </w:t>
            </w:r>
            <w:r w:rsidRPr="00B72585">
              <w:rPr>
                <w:sz w:val="28"/>
                <w:szCs w:val="28"/>
              </w:rPr>
              <w:tab/>
              <w:t xml:space="preserve">учреждении. </w:t>
            </w:r>
          </w:p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Организационно-правовое обеспечение образовательной деятельности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74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4 </w:t>
            </w:r>
          </w:p>
        </w:tc>
      </w:tr>
      <w:tr w:rsidR="00B72585" w:rsidRPr="00B72585" w:rsidTr="00144354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1.2.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Система управления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74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6 </w:t>
            </w:r>
          </w:p>
        </w:tc>
      </w:tr>
      <w:tr w:rsidR="00B72585" w:rsidRPr="00B72585" w:rsidTr="00144354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1.3.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Оценка организации учебного процесса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74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9 </w:t>
            </w:r>
          </w:p>
        </w:tc>
      </w:tr>
      <w:tr w:rsidR="00B72585" w:rsidRPr="00B72585" w:rsidTr="00144354">
        <w:trPr>
          <w:trHeight w:val="3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1.4.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Оценка организации воспитательно-образовательного процесса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>10</w:t>
            </w:r>
          </w:p>
        </w:tc>
      </w:tr>
      <w:tr w:rsidR="00B72585" w:rsidRPr="00B72585" w:rsidTr="00144354">
        <w:trPr>
          <w:trHeight w:val="38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1.5.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Оценка качество кадрового  обеспечения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>14</w:t>
            </w:r>
          </w:p>
        </w:tc>
      </w:tr>
      <w:tr w:rsidR="00B72585" w:rsidRPr="00B72585" w:rsidTr="00144354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1.6.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Оценка учебно-методического обеспечения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>15</w:t>
            </w:r>
          </w:p>
        </w:tc>
      </w:tr>
      <w:tr w:rsidR="00B72585" w:rsidRPr="00B72585" w:rsidTr="00144354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1.7.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Оценка библиотечно-информационного обеспечения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>16</w:t>
            </w:r>
          </w:p>
        </w:tc>
      </w:tr>
      <w:tr w:rsidR="00B72585" w:rsidRPr="00B72585" w:rsidTr="00144354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1.8.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Оценка материально-технического оснащения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>17</w:t>
            </w:r>
          </w:p>
        </w:tc>
      </w:tr>
      <w:tr w:rsidR="00B72585" w:rsidRPr="00B72585" w:rsidTr="00144354">
        <w:trPr>
          <w:trHeight w:val="7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>1.9.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Оценка медицинского обеспечения дошкольного образовательного учреждения, системы охраны здоровья воспитанников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>18</w:t>
            </w:r>
          </w:p>
        </w:tc>
      </w:tr>
      <w:tr w:rsidR="00B72585" w:rsidRPr="00B72585" w:rsidTr="00144354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1.10.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Функционирование внутренней системы оценки качества образования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>21</w:t>
            </w:r>
          </w:p>
        </w:tc>
      </w:tr>
      <w:tr w:rsidR="00B72585" w:rsidRPr="00B72585" w:rsidTr="00144354">
        <w:trPr>
          <w:trHeight w:val="65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rFonts w:eastAsia="Times New Roman"/>
                <w:b/>
                <w:sz w:val="28"/>
                <w:szCs w:val="28"/>
              </w:rPr>
              <w:t xml:space="preserve">II.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rFonts w:eastAsia="Times New Roman"/>
                <w:b/>
                <w:sz w:val="28"/>
                <w:szCs w:val="28"/>
              </w:rPr>
              <w:t>Результаты анализа показателей деятельности МБДОУ,</w:t>
            </w:r>
            <w:r w:rsidRPr="00B72585">
              <w:rPr>
                <w:sz w:val="28"/>
                <w:szCs w:val="28"/>
              </w:rPr>
              <w:t xml:space="preserve"> </w:t>
            </w:r>
            <w:r w:rsidRPr="00B72585">
              <w:rPr>
                <w:rFonts w:eastAsia="Times New Roman"/>
                <w:b/>
                <w:sz w:val="28"/>
                <w:szCs w:val="28"/>
              </w:rPr>
              <w:t>подлежащие самообследованию</w:t>
            </w:r>
            <w:r w:rsidRPr="00B725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22 </w:t>
            </w:r>
          </w:p>
        </w:tc>
      </w:tr>
    </w:tbl>
    <w:p w:rsidR="00B72585" w:rsidRPr="00B72585" w:rsidRDefault="00B72585" w:rsidP="00B725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tabs>
          <w:tab w:val="left" w:pos="21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2585">
        <w:rPr>
          <w:rFonts w:ascii="Times New Roman" w:eastAsia="Calibri" w:hAnsi="Times New Roman" w:cs="Times New Roman"/>
          <w:sz w:val="28"/>
          <w:szCs w:val="28"/>
        </w:rPr>
        <w:tab/>
      </w: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2585" w:rsidRPr="00B72585" w:rsidRDefault="00B72585" w:rsidP="00B72585">
      <w:pPr>
        <w:spacing w:after="0" w:line="240" w:lineRule="auto"/>
        <w:ind w:right="6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Введение</w:t>
      </w:r>
    </w:p>
    <w:p w:rsidR="00B72585" w:rsidRPr="00B72585" w:rsidRDefault="00B72585" w:rsidP="00B72585">
      <w:pPr>
        <w:spacing w:after="0" w:line="240" w:lineRule="auto"/>
        <w:ind w:right="63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2585" w:rsidRPr="00B72585" w:rsidRDefault="00B72585" w:rsidP="00B72585">
      <w:pPr>
        <w:spacing w:after="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>Нормативно-правовые и распорядительные документы по проведению самообследования образовательной организацией:</w:t>
      </w:r>
    </w:p>
    <w:p w:rsidR="00B72585" w:rsidRPr="00B72585" w:rsidRDefault="00B72585" w:rsidP="00B72585">
      <w:pPr>
        <w:numPr>
          <w:ilvl w:val="0"/>
          <w:numId w:val="1"/>
        </w:numPr>
        <w:spacing w:after="13" w:line="240" w:lineRule="auto"/>
        <w:ind w:right="77" w:hanging="1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№ 273-ФЗ от 29.12.2012г «Об образовании в Российской Федерации» с изменениями от 8 декабря 2020 года;  </w:t>
      </w:r>
    </w:p>
    <w:p w:rsidR="00B72585" w:rsidRPr="00B72585" w:rsidRDefault="00B72585" w:rsidP="00B72585">
      <w:pPr>
        <w:numPr>
          <w:ilvl w:val="0"/>
          <w:numId w:val="1"/>
        </w:numPr>
        <w:spacing w:after="13" w:line="240" w:lineRule="auto"/>
        <w:ind w:right="77" w:hanging="1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Приказом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образования»;  </w:t>
      </w:r>
    </w:p>
    <w:p w:rsidR="00B72585" w:rsidRPr="00B72585" w:rsidRDefault="00B72585" w:rsidP="00B72585">
      <w:pPr>
        <w:numPr>
          <w:ilvl w:val="0"/>
          <w:numId w:val="1"/>
        </w:numPr>
        <w:spacing w:after="13" w:line="240" w:lineRule="auto"/>
        <w:ind w:right="77" w:hanging="1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14.06.2013 № 462 с изменениями от 14.12.2017 № 1218 «Об утверждении Порядка проведения самообследования образовательной организации»;  </w:t>
      </w:r>
    </w:p>
    <w:p w:rsidR="00B72585" w:rsidRPr="00B72585" w:rsidRDefault="00B72585" w:rsidP="00B72585">
      <w:pPr>
        <w:numPr>
          <w:ilvl w:val="0"/>
          <w:numId w:val="1"/>
        </w:numPr>
        <w:spacing w:after="13" w:line="240" w:lineRule="auto"/>
        <w:ind w:right="77" w:hanging="1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Приказом Министерства образования и науки Российской Федерации от 10.12. 2013 № 1324 «Об утверждении показателей деятельности образовательной организации, подлежащей самообследования»;  </w:t>
      </w:r>
    </w:p>
    <w:p w:rsidR="00B72585" w:rsidRPr="00B72585" w:rsidRDefault="00B72585" w:rsidP="00B72585">
      <w:pPr>
        <w:numPr>
          <w:ilvl w:val="0"/>
          <w:numId w:val="1"/>
        </w:numPr>
        <w:spacing w:after="13" w:line="240" w:lineRule="auto"/>
        <w:ind w:right="77" w:hanging="1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Постановления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 </w:t>
      </w:r>
    </w:p>
    <w:p w:rsidR="00B72585" w:rsidRPr="00B72585" w:rsidRDefault="00B72585" w:rsidP="00B72585">
      <w:pPr>
        <w:numPr>
          <w:ilvl w:val="0"/>
          <w:numId w:val="1"/>
        </w:numPr>
        <w:spacing w:after="13" w:line="240" w:lineRule="auto"/>
        <w:ind w:right="77" w:hanging="1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Приказ Рособрнадзора от 14.08.2020 №831 «Об утверждении Требований к структуре официального сайта образовательной организации в информационно телекоммуникационной сети «Интернет» и формату предоставления информации»; - Приказ Министерства Просвещения № 373 от 31 июля 2020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</w:p>
    <w:p w:rsidR="00B72585" w:rsidRPr="00B72585" w:rsidRDefault="00B72585" w:rsidP="00B72585">
      <w:pPr>
        <w:numPr>
          <w:ilvl w:val="0"/>
          <w:numId w:val="1"/>
        </w:numPr>
        <w:spacing w:after="13" w:line="240" w:lineRule="auto"/>
        <w:ind w:right="77" w:hanging="1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Постановление Главного санитарного врача РФ от 30.06.2020г. за № 16 СП 3.1./2.4. 3598-20 «Санитарно-эпидемиологические требования к устройству, содержанию и организации работы дошкольных образовательных организаций»; </w:t>
      </w:r>
    </w:p>
    <w:p w:rsidR="00B72585" w:rsidRPr="00B72585" w:rsidRDefault="00B72585" w:rsidP="00B72585">
      <w:pPr>
        <w:numPr>
          <w:ilvl w:val="0"/>
          <w:numId w:val="1"/>
        </w:numPr>
        <w:spacing w:after="13" w:line="240" w:lineRule="auto"/>
        <w:ind w:right="77" w:hanging="1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Постановление Главного государственного санитарного врача РФ от 28.09.2020г. № 28 «Об утверждении санитарных правил СП 2.4.3648-20 «Санитарно- эпидемиологические требования к организации воспитания и обучения, отдыха и оздоровления детей и молодежи», дополнительно с требованиями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B72585" w:rsidRPr="00B72585" w:rsidRDefault="00B72585" w:rsidP="00B72585">
      <w:pPr>
        <w:spacing w:after="13" w:line="240" w:lineRule="auto"/>
        <w:ind w:right="7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2585" w:rsidRPr="00B72585" w:rsidRDefault="00B72585" w:rsidP="00B72585">
      <w:pPr>
        <w:spacing w:after="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Цель самообследования:</w:t>
      </w: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B72585" w:rsidRPr="00B72585" w:rsidRDefault="00B72585" w:rsidP="00B72585">
      <w:pPr>
        <w:spacing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- 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отчета о результатах самообследования.  </w:t>
      </w:r>
    </w:p>
    <w:p w:rsidR="00B72585" w:rsidRPr="00B72585" w:rsidRDefault="00B72585" w:rsidP="00B72585">
      <w:pPr>
        <w:spacing w:after="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Задачи самообследования:</w:t>
      </w: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B72585" w:rsidRPr="00B72585" w:rsidRDefault="00B72585" w:rsidP="00B72585">
      <w:pPr>
        <w:numPr>
          <w:ilvl w:val="0"/>
          <w:numId w:val="1"/>
        </w:numPr>
        <w:spacing w:after="13" w:line="240" w:lineRule="auto"/>
        <w:ind w:right="77" w:hanging="1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получение объективной информации о состоянии образовательного процесса в образовательной организации;  </w:t>
      </w:r>
    </w:p>
    <w:p w:rsidR="00B72585" w:rsidRPr="00B72585" w:rsidRDefault="00B72585" w:rsidP="00B72585">
      <w:pPr>
        <w:numPr>
          <w:ilvl w:val="0"/>
          <w:numId w:val="1"/>
        </w:numPr>
        <w:spacing w:after="13" w:line="240" w:lineRule="auto"/>
        <w:ind w:right="77" w:hanging="1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выявление положительных и отрицательных тенденций в образовательной деятельности; </w:t>
      </w:r>
    </w:p>
    <w:p w:rsidR="00B72585" w:rsidRPr="00B72585" w:rsidRDefault="00B72585" w:rsidP="00B72585">
      <w:pPr>
        <w:numPr>
          <w:ilvl w:val="0"/>
          <w:numId w:val="1"/>
        </w:numPr>
        <w:spacing w:after="13" w:line="240" w:lineRule="auto"/>
        <w:ind w:right="77" w:hanging="1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установление причин возникновения проблем и поиск их устранения</w:t>
      </w: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</w:p>
    <w:p w:rsidR="00B72585" w:rsidRPr="00B72585" w:rsidRDefault="00B72585" w:rsidP="00B72585">
      <w:pPr>
        <w:spacing w:after="13" w:line="240" w:lineRule="auto"/>
        <w:ind w:right="7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Этапы процедуры самообследования: </w:t>
      </w: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-планирование и подготовка работ по самообследованию организации; 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-организация и проведение самообследования;  </w:t>
      </w:r>
    </w:p>
    <w:p w:rsidR="00B72585" w:rsidRPr="00B72585" w:rsidRDefault="00B72585" w:rsidP="00B72585">
      <w:pPr>
        <w:spacing w:after="0" w:line="240" w:lineRule="auto"/>
        <w:ind w:right="10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-обобщение полученных результатов и на их основе формирование отчета;  </w:t>
      </w:r>
    </w:p>
    <w:p w:rsidR="00B72585" w:rsidRPr="00B72585" w:rsidRDefault="00B72585" w:rsidP="00B72585">
      <w:pPr>
        <w:spacing w:after="0" w:line="240" w:lineRule="auto"/>
        <w:ind w:right="10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- направление отчета по итогам самообследования учредителю.  </w:t>
      </w: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Отчет о результатах самообследования включает аналитическую часть (оценку деятельности образовательной организации) и результаты анализа показателей деятельности организации, подлежащей самообследованию.  </w:t>
      </w:r>
    </w:p>
    <w:p w:rsidR="00B72585" w:rsidRPr="00B72585" w:rsidRDefault="00B72585" w:rsidP="00B72585">
      <w:pPr>
        <w:spacing w:after="4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:rsidR="00B72585" w:rsidRPr="00B72585" w:rsidRDefault="00B72585" w:rsidP="00B72585">
      <w:pPr>
        <w:spacing w:after="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деятельности образовательной организации осуществляется по следующим направлениям: </w:t>
      </w: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-организационно-правовое обеспечение образовательной деятельности;  </w:t>
      </w:r>
    </w:p>
    <w:p w:rsidR="00B72585" w:rsidRPr="00B72585" w:rsidRDefault="00B72585" w:rsidP="00B72585">
      <w:pPr>
        <w:numPr>
          <w:ilvl w:val="0"/>
          <w:numId w:val="1"/>
        </w:numPr>
        <w:spacing w:after="0" w:line="240" w:lineRule="auto"/>
        <w:ind w:right="77" w:hanging="1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система управления ДОУ; </w:t>
      </w:r>
    </w:p>
    <w:p w:rsidR="00B72585" w:rsidRPr="00B72585" w:rsidRDefault="00B72585" w:rsidP="00B72585">
      <w:pPr>
        <w:numPr>
          <w:ilvl w:val="0"/>
          <w:numId w:val="1"/>
        </w:numPr>
        <w:spacing w:after="13" w:line="240" w:lineRule="auto"/>
        <w:ind w:right="77" w:hanging="1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оценка организации воспитательно-образовательного процесса;  </w:t>
      </w:r>
    </w:p>
    <w:p w:rsidR="00B72585" w:rsidRPr="00B72585" w:rsidRDefault="00B72585" w:rsidP="00B72585">
      <w:pPr>
        <w:numPr>
          <w:ilvl w:val="0"/>
          <w:numId w:val="1"/>
        </w:numPr>
        <w:spacing w:after="13" w:line="240" w:lineRule="auto"/>
        <w:ind w:right="77" w:hanging="1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оценка содержания и качества подготовки воспитанников;  </w:t>
      </w:r>
    </w:p>
    <w:p w:rsidR="00B72585" w:rsidRPr="00B72585" w:rsidRDefault="00B72585" w:rsidP="00B72585">
      <w:pPr>
        <w:numPr>
          <w:ilvl w:val="0"/>
          <w:numId w:val="1"/>
        </w:numPr>
        <w:spacing w:after="13" w:line="240" w:lineRule="auto"/>
        <w:ind w:right="77" w:hanging="1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качества кадрового обеспечения;  </w:t>
      </w:r>
    </w:p>
    <w:p w:rsidR="00B72585" w:rsidRPr="00B72585" w:rsidRDefault="00B72585" w:rsidP="00B72585">
      <w:pPr>
        <w:numPr>
          <w:ilvl w:val="0"/>
          <w:numId w:val="1"/>
        </w:numPr>
        <w:spacing w:after="13" w:line="240" w:lineRule="auto"/>
        <w:ind w:right="77" w:hanging="1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качества учебно-методического, библиотечно-информационного обеспечения, материально-технической базы;  </w:t>
      </w:r>
    </w:p>
    <w:p w:rsidR="00B72585" w:rsidRPr="00B72585" w:rsidRDefault="00B72585" w:rsidP="00B72585">
      <w:pPr>
        <w:numPr>
          <w:ilvl w:val="0"/>
          <w:numId w:val="1"/>
        </w:numPr>
        <w:spacing w:after="13" w:line="240" w:lineRule="auto"/>
        <w:ind w:right="77" w:hanging="1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функционирование внутренней системы оценки качества образования; </w:t>
      </w:r>
    </w:p>
    <w:p w:rsidR="00B72585" w:rsidRPr="00B72585" w:rsidRDefault="00B72585" w:rsidP="00B72585">
      <w:pPr>
        <w:spacing w:after="13" w:line="240" w:lineRule="auto"/>
        <w:ind w:right="7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- анализ показателей деятельности МБДОУ.</w:t>
      </w: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18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66" w:line="240" w:lineRule="auto"/>
        <w:ind w:right="63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I. Аналитическая часть. </w:t>
      </w:r>
    </w:p>
    <w:p w:rsidR="00B72585" w:rsidRPr="00B72585" w:rsidRDefault="00B72585" w:rsidP="00B72585">
      <w:pPr>
        <w:spacing w:after="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1.1. Общие сведения о дошкольном образовательном учреждении. </w:t>
      </w:r>
    </w:p>
    <w:p w:rsidR="00B72585" w:rsidRPr="00B72585" w:rsidRDefault="00B72585" w:rsidP="00B725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Организационно-правовое обеспечение образовательной деятельности. </w:t>
      </w:r>
      <w:r w:rsidRPr="00B72585">
        <w:rPr>
          <w:rFonts w:ascii="Times New Roman" w:eastAsia="Calibri" w:hAnsi="Times New Roman" w:cs="Times New Roman"/>
          <w:b/>
          <w:sz w:val="28"/>
          <w:szCs w:val="28"/>
        </w:rPr>
        <w:t>образовательной деятельности</w:t>
      </w:r>
    </w:p>
    <w:tbl>
      <w:tblPr>
        <w:tblW w:w="9989" w:type="dxa"/>
        <w:jc w:val="center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0"/>
        <w:gridCol w:w="6449"/>
      </w:tblGrid>
      <w:tr w:rsidR="00B72585" w:rsidRPr="00B72585" w:rsidTr="00144354">
        <w:trPr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B72585" w:rsidRPr="00B72585" w:rsidRDefault="00B72585" w:rsidP="00B72585">
            <w:pPr>
              <w:shd w:val="clear" w:color="auto" w:fill="FFFFFF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Название (по уставу)</w:t>
            </w:r>
          </w:p>
        </w:tc>
        <w:tc>
          <w:tcPr>
            <w:tcW w:w="6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B72585" w:rsidRPr="00B72585" w:rsidRDefault="00B72585" w:rsidP="00B72585">
            <w:pPr>
              <w:shd w:val="clear" w:color="auto" w:fill="FFFFFF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  «Детский сад «Колокольчик» с. Новый-Шарой» Ачхой-Мартановского муниципального района</w:t>
            </w:r>
          </w:p>
        </w:tc>
      </w:tr>
      <w:tr w:rsidR="00B72585" w:rsidRPr="00B72585" w:rsidTr="00144354">
        <w:trPr>
          <w:trHeight w:val="1151"/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B72585" w:rsidRPr="00B72585" w:rsidRDefault="00B72585" w:rsidP="00B72585">
            <w:pPr>
              <w:shd w:val="clear" w:color="auto" w:fill="FFFFFF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Сокращенное наименование учреждения</w:t>
            </w:r>
          </w:p>
        </w:tc>
        <w:tc>
          <w:tcPr>
            <w:tcW w:w="6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B72585" w:rsidRPr="00B72585" w:rsidRDefault="00B72585" w:rsidP="00B72585">
            <w:pPr>
              <w:shd w:val="clear" w:color="auto" w:fill="FFFFFF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«Детский сад «Колокольчик» с. Новый-Шарой»</w:t>
            </w:r>
          </w:p>
        </w:tc>
      </w:tr>
      <w:tr w:rsidR="00B72585" w:rsidRPr="00B72585" w:rsidTr="00144354">
        <w:trPr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B72585" w:rsidRPr="00B72585" w:rsidRDefault="00B72585" w:rsidP="00B72585">
            <w:pPr>
              <w:shd w:val="clear" w:color="auto" w:fill="FFFFFF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Тип и вид</w:t>
            </w:r>
          </w:p>
        </w:tc>
        <w:tc>
          <w:tcPr>
            <w:tcW w:w="6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B72585" w:rsidRPr="00B72585" w:rsidRDefault="00B72585" w:rsidP="00B72585">
            <w:pPr>
              <w:shd w:val="clear" w:color="auto" w:fill="FFFFFF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Тип: бюджетное дошкольное образовательное  учреждение</w:t>
            </w:r>
            <w:r w:rsidRPr="00B72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Вид: детский сад  общего  вида</w:t>
            </w:r>
          </w:p>
        </w:tc>
      </w:tr>
      <w:tr w:rsidR="00B72585" w:rsidRPr="00B72585" w:rsidTr="00144354">
        <w:trPr>
          <w:trHeight w:val="2131"/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B72585" w:rsidRPr="00B72585" w:rsidRDefault="00B72585" w:rsidP="00B72585">
            <w:pPr>
              <w:shd w:val="clear" w:color="auto" w:fill="FFFFFF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Организационно-правовая форма</w:t>
            </w:r>
          </w:p>
        </w:tc>
        <w:tc>
          <w:tcPr>
            <w:tcW w:w="6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B72585" w:rsidRPr="00B72585" w:rsidRDefault="00B72585" w:rsidP="00B725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2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Образовательное учреждение</w:t>
            </w:r>
            <w:r w:rsidRPr="00B725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является юридическим лицом, имеет в оперативном управлении имущество, во временном (срочном) пользовании земельный участок, самостоятельный баланс, печать с полным наименованием, штамп.</w:t>
            </w:r>
          </w:p>
        </w:tc>
      </w:tr>
      <w:tr w:rsidR="00B72585" w:rsidRPr="00B72585" w:rsidTr="00144354">
        <w:trPr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B72585" w:rsidRPr="00B72585" w:rsidRDefault="00B72585" w:rsidP="00B72585">
            <w:pPr>
              <w:shd w:val="clear" w:color="auto" w:fill="FFFFFF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Учредитель</w:t>
            </w:r>
          </w:p>
        </w:tc>
        <w:tc>
          <w:tcPr>
            <w:tcW w:w="6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B72585" w:rsidRPr="00B72585" w:rsidRDefault="00B72585" w:rsidP="00B725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2585">
              <w:rPr>
                <w:rFonts w:ascii="Times New Roman" w:eastAsia="Calibri" w:hAnsi="Times New Roman" w:cs="Times New Roman"/>
                <w:sz w:val="28"/>
                <w:szCs w:val="28"/>
              </w:rPr>
              <w:t>МУ «ОДО Ачхой-Мартановского района»</w:t>
            </w:r>
          </w:p>
        </w:tc>
      </w:tr>
      <w:tr w:rsidR="00B72585" w:rsidRPr="00B72585" w:rsidTr="00144354">
        <w:trPr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B72585" w:rsidRPr="00B72585" w:rsidRDefault="00B72585" w:rsidP="00B72585">
            <w:pPr>
              <w:shd w:val="clear" w:color="auto" w:fill="FFFFFF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Год основания</w:t>
            </w:r>
          </w:p>
        </w:tc>
        <w:tc>
          <w:tcPr>
            <w:tcW w:w="6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B72585" w:rsidRPr="00B72585" w:rsidRDefault="00B72585" w:rsidP="00B72585">
            <w:pPr>
              <w:shd w:val="clear" w:color="auto" w:fill="FFFFFF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</w:t>
            </w:r>
          </w:p>
        </w:tc>
      </w:tr>
      <w:tr w:rsidR="00B72585" w:rsidRPr="00B72585" w:rsidTr="00144354">
        <w:trPr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B72585" w:rsidRPr="00B72585" w:rsidRDefault="00B72585" w:rsidP="00B72585">
            <w:pPr>
              <w:shd w:val="clear" w:color="auto" w:fill="FFFFFF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Юридический адрес</w:t>
            </w:r>
          </w:p>
        </w:tc>
        <w:tc>
          <w:tcPr>
            <w:tcW w:w="6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B72585" w:rsidRPr="00B72585" w:rsidRDefault="00B72585" w:rsidP="00B725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25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366603, Чеченская Республика, Ачхой-Мартановский муниципальный район, с.Новый-Шарой, </w:t>
            </w:r>
          </w:p>
          <w:p w:rsidR="00B72585" w:rsidRPr="00B72585" w:rsidRDefault="00B72585" w:rsidP="00B725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2585">
              <w:rPr>
                <w:rFonts w:ascii="Times New Roman" w:eastAsia="Calibri" w:hAnsi="Times New Roman" w:cs="Times New Roman"/>
                <w:sz w:val="28"/>
                <w:szCs w:val="28"/>
              </w:rPr>
              <w:t>ул. Школьная, 20.</w:t>
            </w:r>
          </w:p>
          <w:p w:rsidR="00B72585" w:rsidRPr="00B72585" w:rsidRDefault="00B72585" w:rsidP="00B72585">
            <w:pPr>
              <w:shd w:val="clear" w:color="auto" w:fill="FFFFFF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2585" w:rsidRPr="00B72585" w:rsidTr="00144354">
        <w:trPr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B72585" w:rsidRPr="00B72585" w:rsidRDefault="00B72585" w:rsidP="00B72585">
            <w:pPr>
              <w:shd w:val="clear" w:color="auto" w:fill="FFFFFF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2585">
              <w:rPr>
                <w:rFonts w:ascii="Times New Roman" w:eastAsia="Calibri" w:hAnsi="Times New Roman" w:cs="Times New Roman"/>
                <w:sz w:val="28"/>
                <w:szCs w:val="28"/>
              </w:rPr>
              <w:t>8 937 300 15 82</w:t>
            </w:r>
          </w:p>
          <w:p w:rsidR="00B72585" w:rsidRPr="00B72585" w:rsidRDefault="00B72585" w:rsidP="00B72585">
            <w:pPr>
              <w:shd w:val="clear" w:color="auto" w:fill="FFFFFF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2585" w:rsidRPr="00B72585" w:rsidTr="00144354">
        <w:trPr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B72585" w:rsidRPr="00B72585" w:rsidRDefault="00B72585" w:rsidP="00B72585">
            <w:pPr>
              <w:shd w:val="clear" w:color="auto" w:fill="FFFFFF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e-mail</w:t>
            </w:r>
          </w:p>
        </w:tc>
        <w:tc>
          <w:tcPr>
            <w:tcW w:w="6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7258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mahauri.indira@yandex.ru</w:t>
            </w:r>
          </w:p>
          <w:p w:rsidR="00B72585" w:rsidRPr="00B72585" w:rsidRDefault="00B72585" w:rsidP="00B72585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B72585" w:rsidRPr="00B72585" w:rsidTr="00144354">
        <w:trPr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B72585" w:rsidRPr="00B72585" w:rsidRDefault="00B72585" w:rsidP="00B72585">
            <w:pPr>
              <w:shd w:val="clear" w:color="auto" w:fill="FFFFFF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 сайта в Интернете</w:t>
            </w:r>
          </w:p>
        </w:tc>
        <w:tc>
          <w:tcPr>
            <w:tcW w:w="6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B72585" w:rsidRPr="00B72585" w:rsidRDefault="00B72585" w:rsidP="00B7258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258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http</w:t>
            </w:r>
            <w:r w:rsidRPr="00B72585">
              <w:rPr>
                <w:rFonts w:ascii="Times New Roman" w:eastAsia="Calibri" w:hAnsi="Times New Roman" w:cs="Times New Roman"/>
                <w:sz w:val="28"/>
                <w:szCs w:val="28"/>
              </w:rPr>
              <w:t>://</w:t>
            </w:r>
            <w:r w:rsidRPr="00B7258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sharoykol</w:t>
            </w:r>
            <w:r w:rsidRPr="00B7258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B7258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do</w:t>
            </w:r>
            <w:r w:rsidRPr="00B72585">
              <w:rPr>
                <w:rFonts w:ascii="Times New Roman" w:eastAsia="Calibri" w:hAnsi="Times New Roman" w:cs="Times New Roman"/>
                <w:sz w:val="28"/>
                <w:szCs w:val="28"/>
              </w:rPr>
              <w:t>95.</w:t>
            </w:r>
            <w:r w:rsidRPr="00B7258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72585" w:rsidRPr="00B72585" w:rsidTr="00144354">
        <w:trPr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B72585" w:rsidRPr="00B72585" w:rsidRDefault="00B72585" w:rsidP="00B72585">
            <w:pPr>
              <w:shd w:val="clear" w:color="auto" w:fill="FFFFFF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Режим работы</w:t>
            </w:r>
          </w:p>
        </w:tc>
        <w:tc>
          <w:tcPr>
            <w:tcW w:w="6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B72585" w:rsidRPr="00B72585" w:rsidRDefault="00B72585" w:rsidP="00B72585">
            <w:pPr>
              <w:shd w:val="clear" w:color="auto" w:fill="FFFFFF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07.00 часов – до 19.00 часов, длительность – 12 часов, суббота-воскресенье выходной</w:t>
            </w:r>
          </w:p>
        </w:tc>
      </w:tr>
      <w:tr w:rsidR="00B72585" w:rsidRPr="00B72585" w:rsidTr="00144354">
        <w:trPr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B72585" w:rsidRPr="00B72585" w:rsidRDefault="00B72585" w:rsidP="00B72585">
            <w:pPr>
              <w:shd w:val="clear" w:color="auto" w:fill="FFFFFF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Должность руководителя</w:t>
            </w:r>
          </w:p>
        </w:tc>
        <w:tc>
          <w:tcPr>
            <w:tcW w:w="6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B72585" w:rsidRPr="00B72585" w:rsidRDefault="00B72585" w:rsidP="00B72585">
            <w:pPr>
              <w:shd w:val="clear" w:color="auto" w:fill="FFFFFF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B72585" w:rsidRPr="00B72585" w:rsidTr="00144354">
        <w:trPr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B72585" w:rsidRPr="00B72585" w:rsidRDefault="00B72585" w:rsidP="00B72585">
            <w:pPr>
              <w:shd w:val="clear" w:color="auto" w:fill="FFFFFF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Фамилия, имя, отчество руководителя</w:t>
            </w:r>
          </w:p>
        </w:tc>
        <w:tc>
          <w:tcPr>
            <w:tcW w:w="6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B72585" w:rsidRPr="00B72585" w:rsidRDefault="00B72585" w:rsidP="00B72585">
            <w:pPr>
              <w:shd w:val="clear" w:color="auto" w:fill="FFFFFF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Махаури Индира Ахмедовна </w:t>
            </w:r>
          </w:p>
        </w:tc>
      </w:tr>
      <w:tr w:rsidR="00B72585" w:rsidRPr="00B72585" w:rsidTr="00144354">
        <w:trPr>
          <w:trHeight w:val="2040"/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B72585" w:rsidRPr="00B72585" w:rsidRDefault="00B72585" w:rsidP="00B72585">
            <w:pPr>
              <w:shd w:val="clear" w:color="auto" w:fill="FFFFFF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Лицензия на право ведения образовательной деятельности</w:t>
            </w:r>
          </w:p>
        </w:tc>
        <w:tc>
          <w:tcPr>
            <w:tcW w:w="6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25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регистрационный номер 073 от 15.03.2022г.</w:t>
            </w:r>
          </w:p>
          <w:p w:rsidR="00B72585" w:rsidRPr="00B72585" w:rsidRDefault="00B72585" w:rsidP="00B725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2585" w:rsidRPr="00B72585" w:rsidTr="00144354">
        <w:trPr>
          <w:trHeight w:val="905"/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B72585" w:rsidRPr="00B72585" w:rsidRDefault="00B72585" w:rsidP="00B72585">
            <w:pPr>
              <w:shd w:val="clear" w:color="auto" w:fill="FFFFFF"/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Лицензия на право ведения медицинской деятельности</w:t>
            </w:r>
          </w:p>
        </w:tc>
        <w:tc>
          <w:tcPr>
            <w:tcW w:w="6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B72585" w:rsidRPr="00B72585" w:rsidRDefault="00B72585" w:rsidP="00B725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2585">
              <w:rPr>
                <w:rFonts w:ascii="Times New Roman" w:eastAsia="Calibri" w:hAnsi="Times New Roman" w:cs="Times New Roman"/>
                <w:sz w:val="28"/>
                <w:szCs w:val="28"/>
              </w:rPr>
              <w:t>серия ЛО 95 № 003434 от 30.09.2019г.</w:t>
            </w:r>
          </w:p>
        </w:tc>
      </w:tr>
    </w:tbl>
    <w:p w:rsidR="00B72585" w:rsidRPr="00B72585" w:rsidRDefault="00B72585" w:rsidP="00B72585">
      <w:pPr>
        <w:spacing w:after="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2585" w:rsidRPr="00B72585" w:rsidRDefault="00B72585" w:rsidP="00B72585">
      <w:pPr>
        <w:spacing w:after="4" w:line="240" w:lineRule="auto"/>
        <w:ind w:right="241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>Документация дошкольного образовательного учреждения:</w:t>
      </w: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2585">
        <w:rPr>
          <w:rFonts w:ascii="Times New Roman" w:eastAsia="Segoe UI Symbol" w:hAnsi="Times New Roman" w:cs="Times New Roman"/>
          <w:sz w:val="28"/>
          <w:szCs w:val="28"/>
        </w:rPr>
        <w:t>--</w:t>
      </w:r>
      <w:r w:rsidRPr="00B7258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Устав учреждения; </w:t>
      </w:r>
    </w:p>
    <w:p w:rsidR="00B72585" w:rsidRPr="00B72585" w:rsidRDefault="00B72585" w:rsidP="00B72585">
      <w:pPr>
        <w:spacing w:after="34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- Основные федеральные, региональные и муниципальные нормативно-правовые акты, регламентирующие работу дошкольного образовательного учреждения; </w:t>
      </w:r>
    </w:p>
    <w:p w:rsidR="00B72585" w:rsidRPr="00B72585" w:rsidRDefault="00B72585" w:rsidP="00B72585">
      <w:p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- Договоры дошкольного образовательного учреждения с родителями (законными представителями); </w:t>
      </w:r>
    </w:p>
    <w:p w:rsidR="00B72585" w:rsidRPr="00B72585" w:rsidRDefault="00B72585" w:rsidP="00B72585">
      <w:p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- Личные дела воспитанников, журнал учета движения воспитанников; </w:t>
      </w:r>
    </w:p>
    <w:p w:rsidR="00B72585" w:rsidRPr="00B72585" w:rsidRDefault="00B72585" w:rsidP="00B72585">
      <w:p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- Программа развития дошкольного образовательного учреждения; </w:t>
      </w:r>
    </w:p>
    <w:p w:rsidR="00B72585" w:rsidRPr="00B72585" w:rsidRDefault="00B72585" w:rsidP="00B72585">
      <w:pPr>
        <w:spacing w:after="13" w:line="240" w:lineRule="auto"/>
        <w:ind w:right="142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- Образовательная программа дошкольного образования, в соответствии с ФОП ДО; </w:t>
      </w:r>
    </w:p>
    <w:p w:rsidR="00B72585" w:rsidRPr="00B72585" w:rsidRDefault="00B72585" w:rsidP="00B72585">
      <w:p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- Учебный план дошкольного образовательного учреждения; </w:t>
      </w:r>
    </w:p>
    <w:p w:rsidR="00B72585" w:rsidRPr="00B72585" w:rsidRDefault="00B72585" w:rsidP="00B72585">
      <w:p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- Годовой календарный график; </w:t>
      </w:r>
    </w:p>
    <w:p w:rsidR="00B72585" w:rsidRPr="00B72585" w:rsidRDefault="00B72585" w:rsidP="00B72585">
      <w:p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- Годовой план работы дошкольного образовательного учреждения; </w:t>
      </w:r>
    </w:p>
    <w:p w:rsidR="00B72585" w:rsidRPr="00B72585" w:rsidRDefault="00B72585" w:rsidP="00B72585">
      <w:pPr>
        <w:spacing w:after="3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- Планы воспитательно-образовательной работы педагогов дошкольного образовательного учреждения; </w:t>
      </w:r>
    </w:p>
    <w:p w:rsidR="00B72585" w:rsidRPr="00B72585" w:rsidRDefault="00B72585" w:rsidP="00B72585">
      <w:p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- Расписание организованной образовательной деятельности, режим дня; </w:t>
      </w:r>
    </w:p>
    <w:p w:rsidR="00B72585" w:rsidRPr="00B72585" w:rsidRDefault="00B72585" w:rsidP="00B72585">
      <w:p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- Акты готовности ДОУ к новому учебному году; </w:t>
      </w:r>
    </w:p>
    <w:p w:rsidR="00B72585" w:rsidRPr="00B72585" w:rsidRDefault="00B72585" w:rsidP="00B72585">
      <w:p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- Номенклатура дел дошкольного образовательного учреждения; </w:t>
      </w:r>
    </w:p>
    <w:p w:rsidR="00B72585" w:rsidRPr="00B72585" w:rsidRDefault="00B72585" w:rsidP="00B72585">
      <w:p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-Журнал учета проверок должностными лицами органов государственного контроля. </w:t>
      </w:r>
    </w:p>
    <w:p w:rsidR="00B72585" w:rsidRPr="00B72585" w:rsidRDefault="00B72585" w:rsidP="00B72585">
      <w:p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>Документация, касающаяся трудовых отношений:</w:t>
      </w: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- Журнал учёта трудовых книжек работников, личные дела работников; </w:t>
      </w:r>
    </w:p>
    <w:p w:rsidR="00B72585" w:rsidRPr="00B72585" w:rsidRDefault="00B72585" w:rsidP="00B72585">
      <w:p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- Приказы по личному составу, журнал регистрации приказов по личному составу; </w:t>
      </w:r>
    </w:p>
    <w:p w:rsidR="00B72585" w:rsidRPr="00B72585" w:rsidRDefault="00B72585" w:rsidP="00B72585">
      <w:p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- Трудовые договоры с работниками и дополнительные соглашения к трудовым договорам; </w:t>
      </w:r>
    </w:p>
    <w:p w:rsidR="00B72585" w:rsidRPr="00B72585" w:rsidRDefault="00B72585" w:rsidP="00B72585">
      <w:p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- Коллективный договор; </w:t>
      </w:r>
    </w:p>
    <w:p w:rsidR="00B72585" w:rsidRPr="00B72585" w:rsidRDefault="00B72585" w:rsidP="00B72585">
      <w:p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- Правила внутреннего трудового распорядка; </w:t>
      </w:r>
    </w:p>
    <w:p w:rsidR="00B72585" w:rsidRPr="00B72585" w:rsidRDefault="00B72585" w:rsidP="00B72585">
      <w:pPr>
        <w:spacing w:after="37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- Штатное расписание дошкольного образовательного учреждения (соответствует установленным требованиям, структура и штатная численность в соответствии с Уставом); </w:t>
      </w:r>
    </w:p>
    <w:p w:rsidR="00B72585" w:rsidRPr="00B72585" w:rsidRDefault="00B72585" w:rsidP="00B72585">
      <w:pPr>
        <w:spacing w:after="13" w:line="240" w:lineRule="auto"/>
        <w:ind w:right="142"/>
        <w:jc w:val="both"/>
        <w:rPr>
          <w:rFonts w:ascii="Times New Roman" w:eastAsia="Segoe UI Symbol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Должностные инструкции работников; </w:t>
      </w:r>
    </w:p>
    <w:p w:rsidR="00B72585" w:rsidRPr="00B72585" w:rsidRDefault="00B72585" w:rsidP="00B72585">
      <w:p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Segoe UI Symbol" w:hAnsi="Times New Roman" w:cs="Times New Roman"/>
          <w:sz w:val="28"/>
          <w:szCs w:val="28"/>
        </w:rPr>
        <w:t xml:space="preserve">- </w:t>
      </w: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Журналы проведения инструктажа. </w:t>
      </w:r>
    </w:p>
    <w:p w:rsidR="00B72585" w:rsidRPr="00B72585" w:rsidRDefault="00B72585" w:rsidP="00B72585">
      <w:pPr>
        <w:tabs>
          <w:tab w:val="left" w:pos="709"/>
        </w:tabs>
        <w:spacing w:line="240" w:lineRule="auto"/>
        <w:ind w:right="7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ab/>
        <w:t xml:space="preserve">Учреждение обеспечивает взаимодействие с социумом.  Наблюдается тенденция к расширению и углублению связей учреждения с другими образовательными, медицинскими учреждениями и учреждениями культуры. Творческое сотрудничество с социальными партнерами осуществляется согласно договорам и плану мероприятий совместной деятельности: </w:t>
      </w:r>
    </w:p>
    <w:p w:rsidR="00B72585" w:rsidRPr="00B72585" w:rsidRDefault="00B72585" w:rsidP="00B72585">
      <w:pPr>
        <w:numPr>
          <w:ilvl w:val="0"/>
          <w:numId w:val="2"/>
        </w:numPr>
        <w:spacing w:after="13" w:line="240" w:lineRule="auto"/>
        <w:ind w:right="36" w:hanging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Договор о сотрудничестве между МБДОУ «Колокольчик» с. Новый-Шарой» и МБОУ «СОШ имени И.И.Муцаева с.Новый-Шарой». </w:t>
      </w:r>
    </w:p>
    <w:p w:rsidR="00B72585" w:rsidRPr="00B72585" w:rsidRDefault="00B72585" w:rsidP="00B72585">
      <w:pPr>
        <w:spacing w:after="13" w:line="240" w:lineRule="auto"/>
        <w:ind w:right="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- Договор о взаимодействии территориальной психолого-медико-педагогической комиссии муниципального образования Ачхой-Мартановского муниципального района и психолого-педагогического консилиума общеобразовательного учреждения </w:t>
      </w:r>
    </w:p>
    <w:p w:rsidR="00B72585" w:rsidRPr="00B72585" w:rsidRDefault="00B72585" w:rsidP="00B72585">
      <w:pPr>
        <w:spacing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Все нормативные локальные акты в части содержания, организации образовательного процесса в ДОУ имеются в наличии. </w:t>
      </w:r>
    </w:p>
    <w:p w:rsidR="00B72585" w:rsidRPr="00B72585" w:rsidRDefault="00B72585" w:rsidP="00B72585">
      <w:pPr>
        <w:spacing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1.2. Система управления. </w:t>
      </w:r>
    </w:p>
    <w:p w:rsidR="00B72585" w:rsidRPr="00B72585" w:rsidRDefault="00B72585" w:rsidP="00B72585">
      <w:pPr>
        <w:spacing w:line="240" w:lineRule="auto"/>
        <w:ind w:right="6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         Управление МБДОУ осуществляется в соответствии с Федеральным законом № 273 - ФЗ «Об образовании в Российской Федерации», на основании Устава с соблюдением единоначалия и коллегиальности. Управляемая система состоит из взаимосвязанных между собой коллективов: педагогического – обслуживающего – медицинского – детского. Организационная структура управления ДОУ представляет собой совокупность всех его органов с присущими им функциями. Она может быть представлена в виде 2 основных структур: общественного и административного управления. </w:t>
      </w:r>
    </w:p>
    <w:p w:rsidR="00B72585" w:rsidRPr="00B72585" w:rsidRDefault="00B72585" w:rsidP="00B72585">
      <w:pPr>
        <w:spacing w:after="6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2AAD17CC" wp14:editId="4D76B650">
                <wp:extent cx="6236970" cy="1777365"/>
                <wp:effectExtent l="0" t="0" r="0" b="0"/>
                <wp:docPr id="45388" name="Group 45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871" cy="1842574"/>
                          <a:chOff x="0" y="0"/>
                          <a:chExt cx="6438871" cy="1842574"/>
                        </a:xfrm>
                      </wpg:grpSpPr>
                      <wps:wsp>
                        <wps:cNvPr id="1150" name="Shape 1150"/>
                        <wps:cNvSpPr/>
                        <wps:spPr>
                          <a:xfrm>
                            <a:off x="60782" y="959266"/>
                            <a:ext cx="1485900" cy="798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0" h="798195">
                                <a:moveTo>
                                  <a:pt x="0" y="798195"/>
                                </a:moveTo>
                                <a:lnTo>
                                  <a:pt x="1485900" y="798195"/>
                                </a:lnTo>
                                <a:lnTo>
                                  <a:pt x="1485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51" name="Rectangle 1151"/>
                        <wps:cNvSpPr/>
                        <wps:spPr>
                          <a:xfrm>
                            <a:off x="176784" y="1050304"/>
                            <a:ext cx="1726506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Общее собрание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2" name="Rectangle 1152"/>
                        <wps:cNvSpPr/>
                        <wps:spPr>
                          <a:xfrm>
                            <a:off x="420624" y="1285001"/>
                            <a:ext cx="1075686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трудового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3" name="Rectangle 1153"/>
                        <wps:cNvSpPr/>
                        <wps:spPr>
                          <a:xfrm>
                            <a:off x="377952" y="1519696"/>
                            <a:ext cx="1129530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коллектива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4" name="Rectangle 1154"/>
                        <wps:cNvSpPr/>
                        <wps:spPr>
                          <a:xfrm>
                            <a:off x="1231722" y="1484757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6" name="Shape 1156"/>
                        <wps:cNvSpPr/>
                        <wps:spPr>
                          <a:xfrm>
                            <a:off x="1683207" y="959266"/>
                            <a:ext cx="1459230" cy="798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9230" h="798195">
                                <a:moveTo>
                                  <a:pt x="0" y="798195"/>
                                </a:moveTo>
                                <a:lnTo>
                                  <a:pt x="1459230" y="798195"/>
                                </a:lnTo>
                                <a:lnTo>
                                  <a:pt x="1459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57" name="Rectangle 1157"/>
                        <wps:cNvSpPr/>
                        <wps:spPr>
                          <a:xfrm>
                            <a:off x="1798904" y="1050304"/>
                            <a:ext cx="1690533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Педагогический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8" name="Rectangle 1158"/>
                        <wps:cNvSpPr/>
                        <wps:spPr>
                          <a:xfrm>
                            <a:off x="2000072" y="1288049"/>
                            <a:ext cx="1097553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совет ДОУ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9" name="Rectangle 1159"/>
                        <wps:cNvSpPr/>
                        <wps:spPr>
                          <a:xfrm>
                            <a:off x="2829509" y="1253109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1" name="Shape 1161"/>
                        <wps:cNvSpPr/>
                        <wps:spPr>
                          <a:xfrm>
                            <a:off x="3224987" y="959266"/>
                            <a:ext cx="1446530" cy="798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530" h="798195">
                                <a:moveTo>
                                  <a:pt x="0" y="798195"/>
                                </a:moveTo>
                                <a:lnTo>
                                  <a:pt x="1446530" y="798195"/>
                                </a:lnTo>
                                <a:lnTo>
                                  <a:pt x="14465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62" name="Rectangle 1162"/>
                        <wps:cNvSpPr/>
                        <wps:spPr>
                          <a:xfrm>
                            <a:off x="3692601" y="1050304"/>
                            <a:ext cx="742753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Общее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3" name="Rectangle 1163"/>
                        <wps:cNvSpPr/>
                        <wps:spPr>
                          <a:xfrm>
                            <a:off x="3439363" y="1285001"/>
                            <a:ext cx="1415909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родительское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4" name="Rectangle 1164"/>
                        <wps:cNvSpPr/>
                        <wps:spPr>
                          <a:xfrm>
                            <a:off x="3600907" y="1519696"/>
                            <a:ext cx="922621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собрание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5" name="Rectangle 1165"/>
                        <wps:cNvSpPr/>
                        <wps:spPr>
                          <a:xfrm>
                            <a:off x="4296105" y="1484757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7" name="Shape 1167"/>
                        <wps:cNvSpPr/>
                        <wps:spPr>
                          <a:xfrm>
                            <a:off x="4776292" y="959266"/>
                            <a:ext cx="1461135" cy="798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35" h="798195">
                                <a:moveTo>
                                  <a:pt x="0" y="798195"/>
                                </a:moveTo>
                                <a:lnTo>
                                  <a:pt x="1461135" y="798195"/>
                                </a:lnTo>
                                <a:lnTo>
                                  <a:pt x="14611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68" name="Rectangle 1168"/>
                        <wps:cNvSpPr/>
                        <wps:spPr>
                          <a:xfrm>
                            <a:off x="4982286" y="1050304"/>
                            <a:ext cx="1456585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Родительский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9" name="Rectangle 1169"/>
                        <wps:cNvSpPr/>
                        <wps:spPr>
                          <a:xfrm>
                            <a:off x="5201742" y="1288049"/>
                            <a:ext cx="815876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комитет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0" name="Rectangle 1170"/>
                        <wps:cNvSpPr/>
                        <wps:spPr>
                          <a:xfrm>
                            <a:off x="5817692" y="1253109"/>
                            <a:ext cx="58780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0" name="Rectangle 1210"/>
                        <wps:cNvSpPr/>
                        <wps:spPr>
                          <a:xfrm>
                            <a:off x="2006168" y="0"/>
                            <a:ext cx="91500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1" name="Rectangle 1211"/>
                        <wps:cNvSpPr/>
                        <wps:spPr>
                          <a:xfrm>
                            <a:off x="2076653" y="0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2" name="Rectangle 1212"/>
                        <wps:cNvSpPr/>
                        <wps:spPr>
                          <a:xfrm>
                            <a:off x="2122373" y="0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3" name="Rectangle 1213"/>
                        <wps:cNvSpPr/>
                        <wps:spPr>
                          <a:xfrm>
                            <a:off x="2168093" y="37788"/>
                            <a:ext cx="668454" cy="210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Схема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" name="Rectangle 1214"/>
                        <wps:cNvSpPr/>
                        <wps:spPr>
                          <a:xfrm>
                            <a:off x="2671013" y="0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5" name="Rectangle 1215"/>
                        <wps:cNvSpPr/>
                        <wps:spPr>
                          <a:xfrm>
                            <a:off x="2716733" y="37788"/>
                            <a:ext cx="1380406" cy="210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общественного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6" name="Rectangle 1216"/>
                        <wps:cNvSpPr/>
                        <wps:spPr>
                          <a:xfrm>
                            <a:off x="3756609" y="37788"/>
                            <a:ext cx="1552986" cy="210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управления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7" name="Rectangle 1217"/>
                        <wps:cNvSpPr/>
                        <wps:spPr>
                          <a:xfrm>
                            <a:off x="4927422" y="0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8" name="Rectangle 1218"/>
                        <wps:cNvSpPr/>
                        <wps:spPr>
                          <a:xfrm>
                            <a:off x="451409" y="201168"/>
                            <a:ext cx="2182644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9" name="Rectangle 1219"/>
                        <wps:cNvSpPr/>
                        <wps:spPr>
                          <a:xfrm>
                            <a:off x="2094941" y="201168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0" name="Rectangle 1220"/>
                        <wps:cNvSpPr/>
                        <wps:spPr>
                          <a:xfrm>
                            <a:off x="3466795" y="435863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1" name="Rectangle 1221"/>
                        <wps:cNvSpPr/>
                        <wps:spPr>
                          <a:xfrm>
                            <a:off x="451409" y="670560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2" name="Rectangle 1222"/>
                        <wps:cNvSpPr/>
                        <wps:spPr>
                          <a:xfrm>
                            <a:off x="0" y="905256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3" name="Rectangle 1223"/>
                        <wps:cNvSpPr/>
                        <wps:spPr>
                          <a:xfrm>
                            <a:off x="451409" y="1112900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4" name="Rectangle 1224"/>
                        <wps:cNvSpPr/>
                        <wps:spPr>
                          <a:xfrm>
                            <a:off x="451409" y="1347597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5" name="Rectangle 1225"/>
                        <wps:cNvSpPr/>
                        <wps:spPr>
                          <a:xfrm>
                            <a:off x="451409" y="1582293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4" name="Shape 1274"/>
                        <wps:cNvSpPr/>
                        <wps:spPr>
                          <a:xfrm>
                            <a:off x="2433777" y="241715"/>
                            <a:ext cx="1376680" cy="522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680" h="522605">
                                <a:moveTo>
                                  <a:pt x="0" y="522605"/>
                                </a:moveTo>
                                <a:lnTo>
                                  <a:pt x="1376680" y="522605"/>
                                </a:lnTo>
                                <a:lnTo>
                                  <a:pt x="13766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5" name="Rectangle 1275"/>
                        <wps:cNvSpPr/>
                        <wps:spPr>
                          <a:xfrm>
                            <a:off x="2567381" y="333643"/>
                            <a:ext cx="1532765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Общественное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6" name="Rectangle 1276"/>
                        <wps:cNvSpPr/>
                        <wps:spPr>
                          <a:xfrm>
                            <a:off x="2686253" y="543955"/>
                            <a:ext cx="1153983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управление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7" name="Rectangle 1277"/>
                        <wps:cNvSpPr/>
                        <wps:spPr>
                          <a:xfrm>
                            <a:off x="3558235" y="509015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8" name="Shape 1278"/>
                        <wps:cNvSpPr/>
                        <wps:spPr>
                          <a:xfrm>
                            <a:off x="903427" y="835440"/>
                            <a:ext cx="4469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9131">
                                <a:moveTo>
                                  <a:pt x="0" y="0"/>
                                </a:moveTo>
                                <a:lnTo>
                                  <a:pt x="4469131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3109290" y="701582"/>
                            <a:ext cx="75946" cy="144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46" h="144653">
                                <a:moveTo>
                                  <a:pt x="39497" y="0"/>
                                </a:moveTo>
                                <a:lnTo>
                                  <a:pt x="44314" y="68188"/>
                                </a:lnTo>
                                <a:lnTo>
                                  <a:pt x="75946" y="65913"/>
                                </a:lnTo>
                                <a:lnTo>
                                  <a:pt x="43307" y="144653"/>
                                </a:lnTo>
                                <a:lnTo>
                                  <a:pt x="0" y="71374"/>
                                </a:lnTo>
                                <a:lnTo>
                                  <a:pt x="31616" y="69100"/>
                                </a:lnTo>
                                <a:lnTo>
                                  <a:pt x="26797" y="889"/>
                                </a:lnTo>
                                <a:lnTo>
                                  <a:pt x="39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864946" y="846235"/>
                            <a:ext cx="762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13030">
                                <a:moveTo>
                                  <a:pt x="31496" y="0"/>
                                </a:moveTo>
                                <a:lnTo>
                                  <a:pt x="44196" y="0"/>
                                </a:lnTo>
                                <a:lnTo>
                                  <a:pt x="44385" y="36788"/>
                                </a:lnTo>
                                <a:lnTo>
                                  <a:pt x="76200" y="36576"/>
                                </a:lnTo>
                                <a:lnTo>
                                  <a:pt x="38481" y="113030"/>
                                </a:lnTo>
                                <a:lnTo>
                                  <a:pt x="0" y="37084"/>
                                </a:lnTo>
                                <a:lnTo>
                                  <a:pt x="31685" y="36873"/>
                                </a:lnTo>
                                <a:lnTo>
                                  <a:pt x="31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5334458" y="846235"/>
                            <a:ext cx="762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1303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36830"/>
                                </a:lnTo>
                                <a:lnTo>
                                  <a:pt x="76200" y="36830"/>
                                </a:lnTo>
                                <a:lnTo>
                                  <a:pt x="38100" y="113030"/>
                                </a:lnTo>
                                <a:lnTo>
                                  <a:pt x="0" y="36830"/>
                                </a:lnTo>
                                <a:lnTo>
                                  <a:pt x="31750" y="3683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2303602" y="846235"/>
                            <a:ext cx="762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1303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36830"/>
                                </a:lnTo>
                                <a:lnTo>
                                  <a:pt x="76200" y="36830"/>
                                </a:lnTo>
                                <a:lnTo>
                                  <a:pt x="38100" y="113030"/>
                                </a:lnTo>
                                <a:lnTo>
                                  <a:pt x="0" y="36830"/>
                                </a:lnTo>
                                <a:lnTo>
                                  <a:pt x="31750" y="3683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3772357" y="846235"/>
                            <a:ext cx="762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1303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36830"/>
                                </a:lnTo>
                                <a:lnTo>
                                  <a:pt x="76200" y="36830"/>
                                </a:lnTo>
                                <a:lnTo>
                                  <a:pt x="38100" y="113030"/>
                                </a:lnTo>
                                <a:lnTo>
                                  <a:pt x="0" y="36830"/>
                                </a:lnTo>
                                <a:lnTo>
                                  <a:pt x="31750" y="3683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AD17CC" id="Group 45388" o:spid="_x0000_s1026" style="width:491.1pt;height:139.95pt;mso-position-horizontal-relative:char;mso-position-vertical-relative:line" coordsize="64388,1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PnvgAoAAEtiAAAOAAAAZHJzL2Uyb0RvYy54bWzsXWtvo0gW/b7S/gfk79uh3hB1erSa3mmN&#10;tNoZzeMHEL8lDBbQSXp+/Z56YmzcwT09JtMkHwLBRbm4p869p24VlbffPe3y6GFZ1duyuJuRN/Es&#10;WhbzcrEt1nez33/74V/JLKqbrFhkeVks72aflvXsu3f//Mfbx/3tkpabMl8sqwiVFPXt4/5utmma&#10;/e3NTT3fLHdZ/abcLwt8uCqrXdbgz2p9s6iyR9S+y29oHMubx7Ja7KtyvqxrXH1vP5y9M/WvVst5&#10;89NqVS+bKL+boW2N+V2Z3/f69827t9ntusr2m+3cNSP7glbssm2BLw1Vvc+aLPpYbU+q2m3nVVmX&#10;q+bNvNzdlKvVdr40z4CnIfHR03yoyo978yzr28f1PpgJpj2y0xdXO//fw89VtF3czbhgCcAqsh1g&#10;Mt8c2Usw0eN+fYuSH6r9r/ufK3dhbf/ST/20qnb6iOeJnoxxPwXjLp+aaI6LkqN+RWbRHJ+RhFOh&#10;uDX/fAOMTu6bb/7zzJ03/otvdPtCcx736Ep1a636z1nr1022XxoQam0DZy1CBLqTNZYpEZkrxjSm&#10;XDBUfVvDZj1WkrFK6CyCNVKRUimtMby5CE9EGuM7tLlUmpBU6ALhmbPb+ce6+bAsjeGzh//WDT5G&#10;B1z4s2zjz+ZPhT+twIjPcmGfNfo+XZU+jR4Blm/KJrREf7wrH5a/laZg06LXaWpbJC8Oi4Yaj5/N&#10;F/PHvan5sLihLKzgS/ijLQl7ocrjMvO8rJfWePqZjBXDc6KuQ0sW5Q/bPDemzAv99KmgAihkcE5V&#10;scDZbg+21MV6FmX5Gk5v3lSG+nWZbxf6Zm2Sulrff59X0UOmHY/5cfB1iu2runmf1Rtbznxku8Fu&#10;28Av5tsdzE8V7nd354WufWk8m8UUnd93MX12Xy4+GYqa6+CBZu91CAFuW0L8gk6WFet8qUlBdMt1&#10;E0Ce50lBlFQJNyiSWMQsdj4i0EJRKWJpaUEJXApzlvE+SJtU0yLSJ8AMbTHweIoAb19Em9IaNKBu&#10;ehY6SNeozdP9k3sKa99oU1Z//IS4t8pL9BEwwZzNdCjEl+pPZ1H+YwHfo6OOP6n8yb0/qZr8+9LE&#10;Jt2Yovz3x6ZcbTWVTRPst7k/rgomPFMPmPQiMDmNJXVg0kTEsekL6L7OsZNYCZmMAaaJeKFnTgVT&#10;1oupIdBggjKl4BEtQQVJZXoctwhNBXNx66oENZiGDjoVTEGvHp4arzkYU0IZUdSByhOuhNI8b4kq&#10;EpU45UZlTHGuHZSXX61D/do+10Aa+udUIIVDPBKWhmPD4ZQJo7H6jLSE3vQU7eg1H0MPBZGPm3+R&#10;tHRN+YrS0tU4VFq2xVuNZbXqq7TsqiDLPy9NrqpG0Jl7vJzxUsNpga6eQk/qEUK/tpRpLBiCpB5y&#10;XT90BZ89FT8Xsg2d8UJykcREDiiOlQtdNElinnZDF4lTJcRooJpBu+6iUwE17WWqAWUwU2kCDRmj&#10;Js1UKhgw7II6qh4JwXgikMowrveJLlxBFBgMJ6OUp8nn9AiXYcgwth5xTfmKesTVOFSPtMVf9chL&#10;TXXJ3uwIrl5EC4msL1IiZ/WI4lSNF7mCuJqKm+vNjsgw+hyUvmScpQz32MjVl/LiBGl9hLZxNGYQ&#10;V1MBtTc9IoPUHgaqjOPUjaeRzz7NeaWUSurzI9fMSZv8SNBWU8EU0zGng0EZlPYgTDlNJQaBlqgv&#10;LuVFTOif0LBBhgF+0Jgh/gzDUylJUzsO7J9OlYQwPZF3rMNGyHm5pnxFjelqPH42n8HyRz+d2hZ/&#10;1ZgvVmP2pkdkiODDaJEmlOoZNj2S7p1P5UKKxPHi+jkvEkaSUwlevfkRGWL4IFQF1gphcOBV5mnS&#10;KyHIkIw3rxrGQRMBVWG681SR4Oolw0GRYO2Di2Bnk15+XvXqk3AkjIOmgSmFBDvFVF+9BFO9QpHA&#10;ZWv3a+5sp1RTLCAbD80wAJoKmiGHeTDXQNvoM8jtYk5VIlHZh+aoCWkShj5TQbMv/UZJCDvD0CSU&#10;MvUC0ZzY/AJEZ6+nDQFnIJoyiVOLJpYoYSUz/HTrbaVMuEAuyGbdkM4xDvBaK1hIGMtOhaB9aTdK&#10;QtQZBqlUJNad4zR4jutuwxBsKmj2JdxoG3WGoamIVHpxBdDsISiypjFv1/VenaFhADYVTMMis44g&#10;CrFnEKYMy3elm6fvw1QImrbLe6+NKQ1afSqYhiRqB9MQfAZhylOK1ILNLRwNWUb1uphfcSOvqaDZ&#10;l/+jJASfYWgKwh1BkTPSQ9GOLEJ1VHKvi66eVEA3mximfdk/SkLwGYQphXpNuV030AfquDQNsn0i&#10;NEWU6ckTtbFnEKSMS4nXKow44kwkdtVBO3wZF9Ig26cCaW+yqA1AgyDlreeVKhbyRcXSqSWMtJ45&#10;SdDTNvwMQhREx9gFS8SpMDL5pdAzaPap0LM3X0RD4BkE5gE9CcEra/YF25cCaZDsU4G0N1+EV0ed&#10;PLwYUoZ32FJjxZcCadDtU4G0N2mEV+m/FFKBlQxI8HbGL+PqoiDbJwIp9utwUdQt0kKm4CI4KWdI&#10;E9kXASgnyqYQW4YShgm2xM2KCiyqxAI94H2Qpr/ei4m+KVik5Vqi5xPaDS0O95voNLUtcrTqytcI&#10;EdG5wRfzR7dI66C40Y5mZ4LXFxPNNidH2zNY/umeopdMXvHFRKzP95Q4TLnh6iVeDnpSMf1+tU6N&#10;M4aNcrpejghGFda3jrRmHG8Ku6eZip/rzY1jPdVFoGJjC7y6ZkAVeCtAmD5x4OuAaorNS8YCdWrp&#10;VB12ToeAuHoJqExAhehVxNqH452A4wA2qh5hU8umqpAhD3okqOxBI4Y0ZnjFyqCZMMH5UY6Gc5kS&#10;Br+sVw34GHz15eK+Feflh2/aOeXha9C91pe1YgOa4k9tiLXKswbmucqOWNgLr1iArEYHmbUdL3AT&#10;LKpChj/0yTBMGNQn9cvOSEeYTqngYLBFHB66jRsY13K3spcAWEQYa5Or90vXEOhj146+DsowVWEJ&#10;5jve+U7KsD5Ed1GZELt856zidV+tywow1FnA62d/tDoaQw7/6tahuXwhfzyU8wrjEDOwOdsARrCs&#10;0zY2JQd7s/XJc4rMvvMxiekK52s9MZZv3SUb2HX2lxu4DZ3d6U4PvPQ2d4bVGs2wK1p2+/dgnx47&#10;2iDv2YcrlwT4RGJqzSKbcKlDfZd8Eit6bTzA20TYnW408tmGaPLZdvSSj3DsznXo9c+TD281dkr6&#10;nuePjkzYw9OqH4Zt+kywPdub8T6WthVIyqSw4vlsWZZwN/7pmNV/uT8ekpSpGPsEWt/nP/dHWw4k&#10;DY1NsNDz82WPTeXreqVed4ddQ6zT7VD1nmDH1AtDjEGBDzvvcC7sWvlvgXtKbxB7oLjOc48flfRd&#10;zx8993w5hv29vOfxZfzRlj3k3nNlkXlwPB3OvWcbgP3k3EM939i27PFDvXJvIPfC9GYIe2EsOIh7&#10;2A2OYfWP6a+v3NOxtMsnDs/kY9lzfHrl3qCdj78ZyRlmowP3jNQYvjuSUtCZboTwDWhO7/i9M3+N&#10;e8GZdJ3KNxz3MA9j/mOByda4/66g/yXC4d9mtqb9HxDv/g8AAP//AwBQSwMEFAAGAAgAAAAhABPl&#10;mdDdAAAABQEAAA8AAABkcnMvZG93bnJldi54bWxMj0FLw0AQhe+C/2EZwZvdJKI2aTalFPVUhLaC&#10;9DbNTpPQ7GzIbpP037t60cvA4z3e+yZfTqYVA/WusawgnkUgiEurG64UfO7fHuYgnEfW2FomBVdy&#10;sCxub3LMtB15S8POVyKUsMtQQe19l0npypoMupntiIN3sr1BH2RfSd3jGMpNK5MoepYGGw4LNXa0&#10;rqk87y5GwfuI4+oxfh0259P6etg/fXxtYlLq/m5aLUB4mvxfGH7wAzoUgeloL6ydaBWER/zvDV46&#10;TxIQRwXJS5qCLHL5n774BgAA//8DAFBLAQItABQABgAIAAAAIQC2gziS/gAAAOEBAAATAAAAAAAA&#10;AAAAAAAAAAAAAABbQ29udGVudF9UeXBlc10ueG1sUEsBAi0AFAAGAAgAAAAhADj9If/WAAAAlAEA&#10;AAsAAAAAAAAAAAAAAAAALwEAAF9yZWxzLy5yZWxzUEsBAi0AFAAGAAgAAAAhAGGI+e+ACgAAS2IA&#10;AA4AAAAAAAAAAAAAAAAALgIAAGRycy9lMm9Eb2MueG1sUEsBAi0AFAAGAAgAAAAhABPlmdDdAAAA&#10;BQEAAA8AAAAAAAAAAAAAAAAA2gwAAGRycy9kb3ducmV2LnhtbFBLBQYAAAAABAAEAPMAAADkDQAA&#10;AAA=&#10;">
                <v:shape id="Shape 1150" o:spid="_x0000_s1027" style="position:absolute;left:607;top:9592;width:14859;height:7982;visibility:visible;mso-wrap-style:square;v-text-anchor:top" coordsize="1485900,798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gY8scA&#10;AADdAAAADwAAAGRycy9kb3ducmV2LnhtbESPT0sDMRDF70K/QxjBm82uf4qsTYtVFEUotQpeh824&#10;2bqZhCS2q5/eOQjeZnhv3vvNfDn6Qe0p5T6wgXpagSJug+25M/D2en96BSoXZItDYDLwTRmWi8nR&#10;HBsbDvxC+23plIRwbtCAKyU2WufWkcc8DZFYtI+QPBZZU6dtwoOE+0GfVdVMe+xZGhxGunXUfm6/&#10;vIGqTrvVxc/T+d3z6iGuS3Tv681ozMnxeHMNqtBY/s1/149W8OtL4ZdvZAS9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IGPLHAAAA3QAAAA8AAAAAAAAAAAAAAAAAmAIAAGRy&#10;cy9kb3ducmV2LnhtbFBLBQYAAAAABAAEAPUAAACMAwAAAAA=&#10;" path="m,798195r1485900,l1485900,,,,,798195xe" filled="f">
                  <v:stroke miterlimit="83231f" joinstyle="miter" endcap="round"/>
                  <v:path arrowok="t" textboxrect="0,0,1485900,798195"/>
                </v:shape>
                <v:rect id="Rectangle 1151" o:spid="_x0000_s1028" style="position:absolute;left:1767;top:10503;width:17265;height:2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UvksQA&#10;AADdAAAADwAAAGRycy9kb3ducmV2LnhtbERPTWvCQBC9F/oflil4q5sIFY2uEmqLHqsppL0N2TEJ&#10;zc6G7DaJ/vquIPQ2j/c56+1oGtFT52rLCuJpBIK4sLrmUsFn9v68AOE8ssbGMim4kIPt5vFhjYm2&#10;Ax+pP/lShBB2CSqovG8TKV1RkUE3tS1x4M62M+gD7EqpOxxCuGnkLIrm0mDNoaHCll4rKn5Ov0bB&#10;ftGmXwd7Hcrm7Xuff+TLXbb0Sk2exnQFwtPo/8V390GH+fFL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1L5LEAAAA3QAAAA8AAAAAAAAAAAAAAAAAmAIAAGRycy9k&#10;b3ducmV2LnhtbFBLBQYAAAAABAAEAPUAAACJAwAAAAA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Общее собрание </w:t>
                        </w:r>
                      </w:p>
                    </w:txbxContent>
                  </v:textbox>
                </v:rect>
                <v:rect id="Rectangle 1152" o:spid="_x0000_s1029" style="position:absolute;left:4206;top:12850;width:10757;height:2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ex5cMA&#10;AADdAAAADwAAAGRycy9kb3ducmV2LnhtbERPTYvCMBC9C/6HMMLeNFVQtBpFdEWPu1ZQb0MztsVm&#10;Upqs7frrNwuCt3m8z1msWlOKB9WusKxgOIhAEKdWF5wpOCW7/hSE88gaS8uk4JccrJbdzgJjbRv+&#10;psfRZyKEsItRQe59FUvp0pwMuoGtiAN3s7VBH2CdSV1jE8JNKUdRNJEGCw4NOVa0ySm9H3+Mgv20&#10;Wl8O9tlk5ed1f/46z7bJzCv10WvXcxCeWv8Wv9wHHeYPxy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2ex5cMAAADdAAAADwAAAAAAAAAAAAAAAACYAgAAZHJzL2Rv&#10;d25yZXYueG1sUEsFBgAAAAAEAAQA9QAAAIgDAAAAAA=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трудового </w:t>
                        </w:r>
                      </w:p>
                    </w:txbxContent>
                  </v:textbox>
                </v:rect>
                <v:rect id="Rectangle 1153" o:spid="_x0000_s1030" style="position:absolute;left:3779;top:15196;width:11295;height:2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sUfsUA&#10;AADdAAAADwAAAGRycy9kb3ducmV2LnhtbERPTWvCQBC9F/wPywje6kalJaauImoxxzYRtLchO01C&#10;s7MhuzWpv94tFHqbx/uc1WYwjbhS52rLCmbTCARxYXXNpYJT/voYg3AeWWNjmRT8kIPNevSwwkTb&#10;nt/pmvlShBB2CSqovG8TKV1RkUE3tS1x4D5tZ9AH2JVSd9iHcNPIeRQ9S4M1h4YKW9pVVHxl30bB&#10;MW63l9Te+rI5fBzPb+flPl96pSbjYfsCwtPg/8V/7lSH+bO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KxR+xQAAAN0AAAAPAAAAAAAAAAAAAAAAAJgCAABkcnMv&#10;ZG93bnJldi54bWxQSwUGAAAAAAQABAD1AAAAigMAAAAA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коллектива</w:t>
                        </w:r>
                      </w:p>
                    </w:txbxContent>
                  </v:textbox>
                </v:rect>
                <v:rect id="Rectangle 1154" o:spid="_x0000_s1031" style="position:absolute;left:12317;top:14847;width:588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KMCsUA&#10;AADdAAAADwAAAGRycy9kb3ducmV2LnhtbERPTWvCQBC9F/wPywje6kaxJaauImoxxzYRtLchO01C&#10;s7MhuzWpv94tFHqbx/uc1WYwjbhS52rLCmbTCARxYXXNpYJT/voYg3AeWWNjmRT8kIPNevSwwkTb&#10;nt/pmvlShBB2CSqovG8TKV1RkUE3tS1x4D5tZ9AH2JVSd9iHcNPIeRQ9S4M1h4YKW9pVVHxl30bB&#10;MW63l9Te+rI5fBzPb+flPl96pSbjYfsCwtPg/8V/7lSH+bO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wowKxQAAAN0AAAAPAAAAAAAAAAAAAAAAAJgCAABkcnMv&#10;ZG93bnJldi54bWxQSwUGAAAAAAQABAD1AAAAigMAAAAA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56" o:spid="_x0000_s1032" style="position:absolute;left:16832;top:9592;width:14592;height:7982;visibility:visible;mso-wrap-style:square;v-text-anchor:top" coordsize="1459230,798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VwZMQA&#10;AADdAAAADwAAAGRycy9kb3ducmV2LnhtbERPS2sCMRC+F/ofwhS8FM2qKLIapVgs0pNPvA6b6Wbb&#10;ZLLdpLr215tCwdt8fM+ZLVpnxZmaUHlW0O9lIIgLrysuFRz2q+4ERIjIGq1nUnClAIv548MMc+0v&#10;vKXzLpYihXDIUYGJsc6lDIUhh6Hna+LEffjGYUywKaVu8JLCnZWDLBtLhxWnBoM1LQ0VX7sfp+B1&#10;+36i7yFd7WA52jx//rbHN2uU6jy1L1MQkdp4F/+71zrN74/G8PdNOkH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FcGTEAAAA3QAAAA8AAAAAAAAAAAAAAAAAmAIAAGRycy9k&#10;b3ducmV2LnhtbFBLBQYAAAAABAAEAPUAAACJAwAAAAA=&#10;" path="m,798195r1459230,l1459230,,,,,798195xe" filled="f">
                  <v:stroke miterlimit="83231f" joinstyle="miter" endcap="round"/>
                  <v:path arrowok="t" textboxrect="0,0,1459230,798195"/>
                </v:shape>
                <v:rect id="Rectangle 1157" o:spid="_x0000_s1033" style="position:absolute;left:17989;top:10503;width:16905;height:2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ASfcUA&#10;AADdAAAADwAAAGRycy9kb3ducmV2LnhtbERPTWvCQBC9F/wPywje6kbBNqauImoxxzYRtLchO01C&#10;s7MhuzWpv94tFHqbx/uc1WYwjbhS52rLCmbTCARxYXXNpYJT/voYg3AeWWNjmRT8kIPNevSwwkTb&#10;nt/pmvlShBB2CSqovG8TKV1RkUE3tS1x4D5tZ9AH2JVSd9iHcNPIeRQ9SYM1h4YKW9pVVHxl30bB&#10;MW63l9Te+rI5fBzPb+flPl96pSbjYfsCwtPg/8V/7lSH+bPFM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BJ9xQAAAN0AAAAPAAAAAAAAAAAAAAAAAJgCAABkcnMv&#10;ZG93bnJldi54bWxQSwUGAAAAAAQABAD1AAAAigMAAAAA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Педагогический </w:t>
                        </w:r>
                      </w:p>
                    </w:txbxContent>
                  </v:textbox>
                </v:rect>
                <v:rect id="Rectangle 1158" o:spid="_x0000_s1034" style="position:absolute;left:20000;top:12880;width:10976;height:2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+GD8YA&#10;AADdAAAADwAAAGRycy9kb3ducmV2LnhtbESPQWvCQBCF7wX/wzJCb3VjQdHoKmIremxVUG9DdkyC&#10;2dmQ3ZrUX985FLzN8N6898182blK3akJpWcDw0ECijjztuTcwPGweZuAChHZYuWZDPxSgOWi9zLH&#10;1PqWv+m+j7mSEA4pGihirFOtQ1aQwzDwNbFoV984jLI2ubYNthLuKv2eJGPtsGRpKLCmdUHZbf/j&#10;DGwn9eq88482rz4v29PXafpxmEZjXvvdagYqUhef5v/rnRX84Uhw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+GD8YAAADdAAAADwAAAAAAAAAAAAAAAACYAgAAZHJz&#10;L2Rvd25yZXYueG1sUEsFBgAAAAAEAAQA9QAAAIsDAAAAAA=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совет ДОУ</w:t>
                        </w:r>
                      </w:p>
                    </w:txbxContent>
                  </v:textbox>
                </v:rect>
                <v:rect id="Rectangle 1159" o:spid="_x0000_s1035" style="position:absolute;left:28295;top:12531;width:587;height:2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MjlMMA&#10;AADdAAAADwAAAGRycy9kb3ducmV2LnhtbERPS4vCMBC+C/sfwgjeNFVYsdUosu6iRx8L6m1oxrbY&#10;TEqTtdVfbwRhb/PxPWe2aE0pblS7wrKC4SACQZxaXXCm4Pfw05+AcB5ZY2mZFNzJwWL+0Zlhom3D&#10;O7rtfSZCCLsEFeTeV4mULs3JoBvYijhwF1sb9AHWmdQ1NiHclHIURWNpsODQkGNFXzml1/2fUbCe&#10;VMvTxj6arPw+r4/bY7w6xF6pXrddTkF4av2/+O3e6DB/+Bn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MjlMMAAADdAAAADwAAAAAAAAAAAAAAAACYAgAAZHJzL2Rv&#10;d25yZXYueG1sUEsFBgAAAAAEAAQA9QAAAIgDAAAAAA=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61" o:spid="_x0000_s1036" style="position:absolute;left:32249;top:9592;width:14466;height:7982;visibility:visible;mso-wrap-style:square;v-text-anchor:top" coordsize="1446530,798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3dBcQA&#10;AADdAAAADwAAAGRycy9kb3ducmV2LnhtbERPTWsCMRC9C/0PYYTeNJu2LLoaRQq2heLB1YPHYTNm&#10;FzeT7SbV7b9vCgVv83ifs1wPrhVX6kPjWYOaZiCIK28athqOh+1kBiJEZIOtZ9LwQwHWq4fREgvj&#10;b7ynaxmtSCEcCtRQx9gVUoaqJodh6jvixJ197zAm2FtperylcNfKpyzLpcOGU0ONHb3WVF3Kb6fh&#10;RW7Pdn5q3p6rr8P7jtUmV59W68fxsFmAiDTEu/jf/WHSfJUr+PsmnS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d3QXEAAAA3QAAAA8AAAAAAAAAAAAAAAAAmAIAAGRycy9k&#10;b3ducmV2LnhtbFBLBQYAAAAABAAEAPUAAACJAwAAAAA=&#10;" path="m,798195r1446530,l1446530,,,,,798195xe" filled="f">
                  <v:stroke miterlimit="83231f" joinstyle="miter" endcap="round"/>
                  <v:path arrowok="t" textboxrect="0,0,1446530,798195"/>
                </v:shape>
                <v:rect id="Rectangle 1162" o:spid="_x0000_s1037" style="position:absolute;left:36926;top:10503;width:7427;height:2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t7WMIA&#10;AADd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+MhvD+Jpw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C3tYwgAAAN0AAAAPAAAAAAAAAAAAAAAAAJgCAABkcnMvZG93&#10;bnJldi54bWxQSwUGAAAAAAQABAD1AAAAhwMAAAAA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Общее </w:t>
                        </w:r>
                      </w:p>
                    </w:txbxContent>
                  </v:textbox>
                </v:rect>
                <v:rect id="Rectangle 1163" o:spid="_x0000_s1038" style="position:absolute;left:34393;top:12850;width:14159;height:2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few8IA&#10;AADdAAAADwAAAGRycy9kb3ducmV2LnhtbERPTYvCMBC9C/6HMII3TV1BtBpFdEWPrgrqbWjGtthM&#10;ShNt9debhYW9zeN9zmzRmEI8qXK5ZQWDfgSCOLE651TB6bjpjUE4j6yxsEwKXuRgMW+3ZhhrW/MP&#10;PQ8+FSGEXYwKMu/LWEqXZGTQ9W1JHLibrQz6AKtU6grrEG4K+RVFI2kw59CQYUmrjJL74WEUbMfl&#10;8rKz7zotvq/b8/48WR8nXqlup1lOQXhq/L/4z73TYf5gNIT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R97DwgAAAN0AAAAPAAAAAAAAAAAAAAAAAJgCAABkcnMvZG93&#10;bnJldi54bWxQSwUGAAAAAAQABAD1AAAAhwMAAAAA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родительское </w:t>
                        </w:r>
                      </w:p>
                    </w:txbxContent>
                  </v:textbox>
                </v:rect>
                <v:rect id="Rectangle 1164" o:spid="_x0000_s1039" style="position:absolute;left:36009;top:15196;width:9226;height:2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5Gt8IA&#10;AADdAAAADwAAAGRycy9kb3ducmV2LnhtbERPTYvCMBC9C/6HMII3TV1EtBpFdEWPrgrqbWjGtthM&#10;ShNt9debhYW9zeN9zmzRmEI8qXK5ZQWDfgSCOLE651TB6bjpjUE4j6yxsEwKXuRgMW+3ZhhrW/MP&#10;PQ8+FSGEXYwKMu/LWEqXZGTQ9W1JHLibrQz6AKtU6grrEG4K+RVFI2kw59CQYUmrjJL74WEUbMfl&#10;8rKz7zotvq/b8/48WR8nXqlup1lOQXhq/L/4z73TYf5gNIT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rka3wgAAAN0AAAAPAAAAAAAAAAAAAAAAAJgCAABkcnMvZG93&#10;bnJldi54bWxQSwUGAAAAAAQABAD1AAAAhwMAAAAA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собрание</w:t>
                        </w:r>
                      </w:p>
                    </w:txbxContent>
                  </v:textbox>
                </v:rect>
                <v:rect id="Rectangle 1165" o:spid="_x0000_s1040" style="position:absolute;left:42961;top:14847;width:587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LjLMIA&#10;AADdAAAADwAAAGRycy9kb3ducmV2LnhtbERPTYvCMBC9C/6HMII3TV1QtBpFdEWPrgrqbWjGtthM&#10;ShNt9debhYW9zeN9zmzRmEI8qXK5ZQWDfgSCOLE651TB6bjpjUE4j6yxsEwKXuRgMW+3ZhhrW/MP&#10;PQ8+FSGEXYwKMu/LWEqXZGTQ9W1JHLibrQz6AKtU6grrEG4K+RVFI2kw59CQYUmrjJL74WEUbMfl&#10;8rKz7zotvq/b8/48WR8nXqlup1lOQXhq/L/4z73TYf5gNIT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4uMswgAAAN0AAAAPAAAAAAAAAAAAAAAAAJgCAABkcnMvZG93&#10;bnJldi54bWxQSwUGAAAAAAQABAD1AAAAhwMAAAAA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67" o:spid="_x0000_s1041" style="position:absolute;left:47762;top:9592;width:14612;height:7982;visibility:visible;mso-wrap-style:square;v-text-anchor:top" coordsize="1461135,798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mU/cUA&#10;AADdAAAADwAAAGRycy9kb3ducmV2LnhtbERPS2vCQBC+C/6HZYRepG5SMSmpq0itj0sp2kKvQ3aa&#10;hGZnY3Zr4r93BaG3+fieM1/2phZnal1lWUE8iUAQ51ZXXCj4+tw8PoNwHlljbZkUXMjBcjEczDHT&#10;tuMDnY++ECGEXYYKSu+bTEqXl2TQTWxDHLgf2xr0AbaF1C12IdzU8imKEmmw4tBQYkOvJeW/xz+j&#10;YJWk69Nl/N5Nuze9pdnHd1wddko9jPrVCwhPvf8X3917HebHSQq3b8IJ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WZT9xQAAAN0AAAAPAAAAAAAAAAAAAAAAAJgCAABkcnMv&#10;ZG93bnJldi54bWxQSwUGAAAAAAQABAD1AAAAigMAAAAA&#10;" path="m,798195r1461135,l1461135,,,,,798195xe" filled="f">
                  <v:stroke miterlimit="83231f" joinstyle="miter" endcap="round"/>
                  <v:path arrowok="t" textboxrect="0,0,1461135,798195"/>
                </v:shape>
                <v:rect id="Rectangle 1168" o:spid="_x0000_s1042" style="position:absolute;left:49822;top:10503;width:14566;height:2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NMssYA&#10;AADdAAAADwAAAGRycy9kb3ducmV2LnhtbESPQW/CMAyF75P4D5GRdhspOyAoBIRgExwZIAE3qzFt&#10;ReNUTUY7fv18QOJm6z2/93m26Fyl7tSE0rOB4SABRZx5W3Ju4Hj4/hiDChHZYuWZDPxRgMW89zbD&#10;1PqWf+i+j7mSEA4pGihirFOtQ1aQwzDwNbFoV984jLI2ubYNthLuKv2ZJCPtsGRpKLCmVUHZbf/r&#10;DGzG9fK89Y82r74um9PuNFkfJtGY9363nIKK1MWX+Xm9tYI/HAmufCMj6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ONMssYAAADdAAAADwAAAAAAAAAAAAAAAACYAgAAZHJz&#10;L2Rvd25yZXYueG1sUEsFBgAAAAAEAAQA9QAAAIsDAAAAAA=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Родительский </w:t>
                        </w:r>
                      </w:p>
                    </w:txbxContent>
                  </v:textbox>
                </v:rect>
                <v:rect id="Rectangle 1169" o:spid="_x0000_s1043" style="position:absolute;left:52017;top:12880;width:8159;height:2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/pKcQA&#10;AADdAAAADwAAAGRycy9kb3ducmV2LnhtbERPTWvCQBC9F/wPywi91Y09BBPdBNEWc2y1YL0N2TEJ&#10;ZmdDdmvS/vquIHibx/ucVT6aVlypd41lBfNZBIK4tLrhSsHX4f1lAcJ5ZI2tZVLwSw7ybPK0wlTb&#10;gT/puveVCCHsUlRQe9+lUrqyJoNuZjviwJ1tb9AH2FdS9ziEcNPK1yiKpcGGQ0ONHW1qKi/7H6Ng&#10;t+jW34X9G6r27bQ7fhyT7SHxSj1Px/UShKfRP8R3d6HD/HmcwO2bcIL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v6SnEAAAA3QAAAA8AAAAAAAAAAAAAAAAAmAIAAGRycy9k&#10;b3ducmV2LnhtbFBLBQYAAAAABAAEAPUAAACJAwAAAAA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комитет</w:t>
                        </w:r>
                      </w:p>
                    </w:txbxContent>
                  </v:textbox>
                </v:rect>
                <v:rect id="Rectangle 1170" o:spid="_x0000_s1044" style="position:absolute;left:58176;top:12531;width:588;height:2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zWacYA&#10;AADdAAAADwAAAGRycy9kb3ducmV2LnhtbESPzW7CQAyE75V4h5WReisbeuAnsCBEi+DYAhJws7Im&#10;ich6o+yWpDx9fajEzdaMZz7Pl52r1J2aUHo2MBwkoIgzb0vODRwPm7cJqBCRLVaeycAvBVguei9z&#10;TK1v+Zvu+5grCeGQooEixjrVOmQFOQwDXxOLdvWNwyhrk2vbYCvhrtLvSTLSDkuWhgJrWheU3fY/&#10;zsB2Uq/OO/9o8+rzsj19naYfh2k05rXfrWagInXxaf6/3lnBH46FX76REf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0zWacYAAADdAAAADwAAAAAAAAAAAAAAAACYAgAAZHJz&#10;L2Rvd25yZXYueG1sUEsFBgAAAAAEAAQA9QAAAIsDAAAAAA=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0" o:spid="_x0000_s1045" style="position:absolute;left:20061;width:915;height:2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ZStcYA&#10;AADdAAAADwAAAGRycy9kb3ducmV2LnhtbESPQW/CMAyF75P4D5GRuI0UDggKASHYBMcNJjFuVmPa&#10;isapmkDLfv18QOJm6z2/93mx6lyl7tSE0rOB0TABRZx5W3Ju4Of4+T4FFSKyxcozGXhQgNWy97bA&#10;1PqWv+l+iLmSEA4pGihirFOtQ1aQwzD0NbFoF984jLI2ubYNthLuKj1Okol2WLI0FFjTpqDserg5&#10;A7tpvf7d+782rz7Ou9PXabY9zqIxg363noOK1MWX+Xm9t4I/Hgm/fCMj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ZStcYAAADdAAAADwAAAAAAAAAAAAAAAACYAgAAZHJz&#10;L2Rvd25yZXYueG1sUEsFBgAAAAAEAAQA9QAAAIsDAAAAAA=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I</w:t>
                        </w:r>
                      </w:p>
                    </w:txbxContent>
                  </v:textbox>
                </v:rect>
                <v:rect id="Rectangle 1211" o:spid="_x0000_s1046" style="position:absolute;left:20766;width:588;height:2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r3LsQA&#10;AADdAAAADwAAAGRycy9kb3ducmV2LnhtbERPTWvCQBC9F/wPywi91U08lJi6imhLcrQqaG9DdkyC&#10;2dmQ3Sapv75bKHibx/uc5Xo0jeipc7VlBfEsAkFcWF1zqeB0/HhJQDiPrLGxTAp+yMF6NXlaYqrt&#10;wJ/UH3wpQgi7FBVU3replK6oyKCb2ZY4cFfbGfQBdqXUHQ4h3DRyHkWv0mDNoaHClrYVFbfDt1GQ&#10;Je3mktv7UDbvX9l5f17sjguv1PN03LyB8DT6h/jfneswfx7H8PdNOE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69y7EAAAA3QAAAA8AAAAAAAAAAAAAAAAAmAIAAGRycy9k&#10;b3ducmV2LnhtbFBLBQYAAAAABAAEAPUAAACJAwAAAAA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.</w:t>
                        </w:r>
                      </w:p>
                    </w:txbxContent>
                  </v:textbox>
                </v:rect>
                <v:rect id="Rectangle 1212" o:spid="_x0000_s1047" style="position:absolute;left:21223;width:588;height:2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hpWcMA&#10;AADdAAAADwAAAGRycy9kb3ducmV2LnhtbERPS4vCMBC+C/6HMAt709QeRLtGkVXR4/qAurehGdti&#10;MylNtN399UYQvM3H95zZojOVuFPjSssKRsMIBHFmdcm5gtNxM5iAcB5ZY2WZFPyRg8W835thom3L&#10;e7offC5CCLsEFRTe14mULivIoBvamjhwF9sY9AE2udQNtiHcVDKOorE0WHJoKLCm74Ky6+FmFGwn&#10;9fK8s/9tXq1/t+lPOl0dp16pz49u+QXCU+ff4pd7p8P8eBT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hpWcMAAADdAAAADwAAAAAAAAAAAAAAAACYAgAAZHJzL2Rv&#10;d25yZXYueG1sUEsFBgAAAAAEAAQA9QAAAIgDAAAAAA=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3" o:spid="_x0000_s1048" style="position:absolute;left:21680;top:377;width:6685;height:2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MwsMA&#10;AADdAAAADwAAAGRycy9kb3ducmV2LnhtbERPTYvCMBC9C/6HMMLeNFVBtBpFdEWPu1ZQb0MztsVm&#10;Upqs7frrNwuCt3m8z1msWlOKB9WusKxgOIhAEKdWF5wpOCW7/hSE88gaS8uk4JccrJbdzgJjbRv+&#10;psfRZyKEsItRQe59FUvp0pwMuoGtiAN3s7VBH2CdSV1jE8JNKUdRNJEGCw4NOVa0ySm9H3+Mgv20&#10;Wl8O9tlk5ed1f/46z7bJzCv10WvXcxCeWv8Wv9wHHeaPhm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TMwsMAAADdAAAADwAAAAAAAAAAAAAAAACYAgAAZHJzL2Rv&#10;d25yZXYueG1sUEsFBgAAAAAEAAQA9QAAAIgDAAAAAA=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Схема</w:t>
                        </w:r>
                      </w:p>
                    </w:txbxContent>
                  </v:textbox>
                </v:rect>
                <v:rect id="Rectangle 1214" o:spid="_x0000_s1049" style="position:absolute;left:26710;width:587;height:2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1UtsMA&#10;AADdAAAADwAAAGRycy9kb3ducmV2LnhtbERPTYvCMBC9C/6HMMLeNFVEtBpFdEWPu1ZQb0MztsVm&#10;Upqs7frrNwuCt3m8z1msWlOKB9WusKxgOIhAEKdWF5wpOCW7/hSE88gaS8uk4JccrJbdzgJjbRv+&#10;psfRZyKEsItRQe59FUvp0pwMuoGtiAN3s7VBH2CdSV1jE8JNKUdRNJEGCw4NOVa0ySm9H3+Mgv20&#10;Wl8O9tlk5ed1f/46z7bJzCv10WvXcxCeWv8Wv9wHHeaPhm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1UtsMAAADdAAAADwAAAAAAAAAAAAAAAACYAgAAZHJzL2Rv&#10;d25yZXYueG1sUEsFBgAAAAAEAAQA9QAAAIgDAAAAAA=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5" o:spid="_x0000_s1050" style="position:absolute;left:27167;top:377;width:13804;height:2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HxLcMA&#10;AADdAAAADwAAAGRycy9kb3ducmV2LnhtbERPTYvCMBC9C/6HMMLeNFVQtBpFdEWPu1ZQb0MztsVm&#10;Upqs7frrNwuCt3m8z1msWlOKB9WusKxgOIhAEKdWF5wpOCW7/hSE88gaS8uk4JccrJbdzgJjbRv+&#10;psfRZyKEsItRQe59FUvp0pwMuoGtiAN3s7VBH2CdSV1jE8JNKUdRNJEGCw4NOVa0ySm9H3+Mgv20&#10;Wl8O9tlk5ed1f/46z7bJzCv10WvXcxCeWv8Wv9wHHeaPhm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HxLcMAAADdAAAADwAAAAAAAAAAAAAAAACYAgAAZHJzL2Rv&#10;d25yZXYueG1sUEsFBgAAAAAEAAQA9QAAAIgDAAAAAA=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общественного</w:t>
                        </w:r>
                      </w:p>
                    </w:txbxContent>
                  </v:textbox>
                </v:rect>
                <v:rect id="Rectangle 1216" o:spid="_x0000_s1051" style="position:absolute;left:37566;top:377;width:15529;height:2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NvWsIA&#10;AADd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8ORvD+Jpw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E29awgAAAN0AAAAPAAAAAAAAAAAAAAAAAJgCAABkcnMvZG93&#10;bnJldi54bWxQSwUGAAAAAAQABAD1AAAAhwMAAAAA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управления</w:t>
                        </w:r>
                      </w:p>
                    </w:txbxContent>
                  </v:textbox>
                </v:rect>
                <v:rect id="Rectangle 1217" o:spid="_x0000_s1052" style="position:absolute;left:49274;width:588;height:2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/KwcMA&#10;AADdAAAADwAAAGRycy9kb3ducmV2LnhtbERPS4vCMBC+C/6HMMLeNNWDj2oU0RU97lpBvQ3N2Bab&#10;SWmytuuv3ywI3ubje85i1ZpSPKh2hWUFw0EEgji1uuBMwSnZ9acgnEfWWFomBb/kYLXsdhYYa9vw&#10;Nz2OPhMhhF2MCnLvq1hKl+Zk0A1sRRy4m60N+gDrTOoamxBuSjmKorE0WHBoyLGiTU7p/fhjFOyn&#10;1fpysM8mKz+v+/PXebZNZl6pj167noPw1Pq3+OU+6DB/NJzA/zfh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/KwcMAAADdAAAADwAAAAAAAAAAAAAAAACYAgAAZHJzL2Rv&#10;d25yZXYueG1sUEsFBgAAAAAEAAQA9QAAAIgDAAAAAA=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8" o:spid="_x0000_s1053" style="position:absolute;left:4514;top:2011;width:21826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Bes8YA&#10;AADdAAAADwAAAGRycy9kb3ducmV2LnhtbESPQW/CMAyF75P4D5GRuI0UDggKASHYBMcNJjFuVmPa&#10;isapmkDLfv18QOJm6z2/93mx6lyl7tSE0rOB0TABRZx5W3Ju4Of4+T4FFSKyxcozGXhQgNWy97bA&#10;1PqWv+l+iLmSEA4pGihirFOtQ1aQwzD0NbFoF984jLI2ubYNthLuKj1Okol2WLI0FFjTpqDserg5&#10;A7tpvf7d+782rz7Ou9PXabY9zqIxg363noOK1MWX+Xm9t4I/HgmufCMj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8Bes8YAAADdAAAADwAAAAAAAAAAAAAAAACYAgAAZHJz&#10;L2Rvd25yZXYueG1sUEsFBgAAAAAEAAQA9QAAAIsDAAAAAA=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                                    </w:t>
                        </w:r>
                      </w:p>
                    </w:txbxContent>
                  </v:textbox>
                </v:rect>
                <v:rect id="Rectangle 1219" o:spid="_x0000_s1054" style="position:absolute;left:20949;top:2011;width:588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z7KMMA&#10;AADdAAAADwAAAGRycy9kb3ducmV2LnhtbERPS4vCMBC+C/6HMAt701QPYrtGkVXR4/qAurehGdti&#10;MylNtN399UYQvM3H95zZojOVuFPjSssKRsMIBHFmdcm5gtNxM5iCcB5ZY2WZFPyRg8W835thom3L&#10;e7offC5CCLsEFRTe14mULivIoBvamjhwF9sY9AE2udQNtiHcVHIcRRNpsOTQUGBN3wVl18PNKNhO&#10;6+V5Z//bvFr/btOfNF4dY6/U50e3/ALhqfNv8cu902H+eBT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z7KMMAAADdAAAADwAAAAAAAAAAAAAAAACYAgAAZHJzL2Rv&#10;d25yZXYueG1sUEsFBgAAAAAEAAQA9QAAAIgDAAAAAA=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0" o:spid="_x0000_s1055" style="position:absolute;left:34667;top:4358;width:588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qYCMcA&#10;AADdAAAADwAAAGRycy9kb3ducmV2LnhtbESPQW/CMAyF75P2HyIj7TZSepigkFaIbYLjBkjAzWpM&#10;W9E4VZPRbr9+PkzazdZ7fu/zqhhdq+7Uh8azgdk0AUVcettwZeB4eH+egwoR2WLrmQx8U4Aif3xY&#10;YWb9wJ9038dKSQiHDA3UMXaZ1qGsyWGY+o5YtKvvHUZZ+0rbHgcJd61Ok+RFO2xYGmrsaFNTedt/&#10;OQPbebc+7/zPULVvl+3p47R4PSyiMU+Tcb0EFWmM/+a/650V/DQVfv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/amAjHAAAA3QAAAA8AAAAAAAAAAAAAAAAAmAIAAGRy&#10;cy9kb3ducmV2LnhtbFBLBQYAAAAABAAEAPUAAACMAwAAAAA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1" o:spid="_x0000_s1056" style="position:absolute;left:4514;top:6705;width:587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Y9k8MA&#10;AADdAAAADwAAAGRycy9kb3ducmV2LnhtbERPS4vCMBC+C/6HMAt709QeRLtGkVXR4/qAurehGdti&#10;MylNtN399UYQvM3H95zZojOVuFPjSssKRsMIBHFmdcm5gtNxM5iAcB5ZY2WZFPyRg8W835thom3L&#10;e7offC5CCLsEFRTe14mULivIoBvamjhwF9sY9AE2udQNtiHcVDKOorE0WHJoKLCm74Ky6+FmFGwn&#10;9fK8s/9tXq1/t+lPOl0dp16pz49u+QXCU+ff4pd7p8P8OB7B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Y9k8MAAADdAAAADwAAAAAAAAAAAAAAAACYAgAAZHJzL2Rv&#10;d25yZXYueG1sUEsFBgAAAAAEAAQA9QAAAIgDAAAAAA=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2" o:spid="_x0000_s1057" style="position:absolute;top:9052;width:587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Sj5MQA&#10;AADdAAAADwAAAGRycy9kb3ducmV2LnhtbERPTWvCQBC9F/wPywi91Y05iImuItpijjYWtLchO02C&#10;2dmQXZPUX98tFHqbx/uc9XY0jeipc7VlBfNZBIK4sLrmUsHH+e1lCcJ5ZI2NZVLwTQ62m8nTGlNt&#10;B36nPvelCCHsUlRQed+mUrqiIoNuZlviwH3ZzqAPsCul7nAI4aaRcRQtpMGaQ0OFLe0rKm753Sg4&#10;LtvdNbOPoWxeP4+X0yU5nBOv1PN03K1AeBr9v/jPnekwP45j+P0mnC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Eo+TEAAAA3QAAAA8AAAAAAAAAAAAAAAAAmAIAAGRycy9k&#10;b3ducmV2LnhtbFBLBQYAAAAABAAEAPUAAACJAwAAAAA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3" o:spid="_x0000_s1058" style="position:absolute;left:4514;top:11129;width:587;height:2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gGf8QA&#10;AADdAAAADwAAAGRycy9kb3ducmV2LnhtbERPTWvCQBC9F/wPywi91U0jFI2uErSSHFsVbG9DdkxC&#10;s7Mhu03S/vpuQfA2j/c56+1oGtFT52rLCp5nEQjiwuqaSwXn0+FpAcJ5ZI2NZVLwQw62m8nDGhNt&#10;B36n/uhLEULYJaig8r5NpHRFRQbdzLbEgbvazqAPsCul7nAI4aaRcRS9SIM1h4YKW9pVVHwdv42C&#10;bNGmH7n9Hcrm9TO7vF2W+9PSK/U4HdMVCE+jv4tv7lyH+XE8h/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IBn/EAAAA3QAAAA8AAAAAAAAAAAAAAAAAmAIAAGRycy9k&#10;b3ducmV2LnhtbFBLBQYAAAAABAAEAPUAAACJAwAAAAA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4" o:spid="_x0000_s1059" style="position:absolute;left:4514;top:13475;width:587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GeC8QA&#10;AADdAAAADwAAAGRycy9kb3ducmV2LnhtbERPTWvCQBC9F/wPywi91U2DFI2uErSSHFsVbG9DdkxC&#10;s7Mhu03S/vpuQfA2j/c56+1oGtFT52rLCp5nEQjiwuqaSwXn0+FpAcJ5ZI2NZVLwQw62m8nDGhNt&#10;B36n/uhLEULYJaig8r5NpHRFRQbdzLbEgbvazqAPsCul7nAI4aaRcRS9SIM1h4YKW9pVVHwdv42C&#10;bNGmH7n9Hcrm9TO7vF2W+9PSK/U4HdMVCE+jv4tv7lyH+XE8h/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hngvEAAAA3QAAAA8AAAAAAAAAAAAAAAAAmAIAAGRycy9k&#10;b3ducmV2LnhtbFBLBQYAAAAABAAEAPUAAACJAwAAAAA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5" o:spid="_x0000_s1060" style="position:absolute;left:4514;top:15822;width:587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07kMQA&#10;AADdAAAADwAAAGRycy9kb3ducmV2LnhtbERPTWvCQBC9F/wPywi91U0DFo2uErSSHFsVbG9DdkxC&#10;s7Mhu03S/vpuQfA2j/c56+1oGtFT52rLCp5nEQjiwuqaSwXn0+FpAcJ5ZI2NZVLwQw62m8nDGhNt&#10;B36n/uhLEULYJaig8r5NpHRFRQbdzLbEgbvazqAPsCul7nAI4aaRcRS9SIM1h4YKW9pVVHwdv42C&#10;bNGmH7n9Hcrm9TO7vF2W+9PSK/U4HdMVCE+jv4tv7lyH+XE8h/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tO5DEAAAA3QAAAA8AAAAAAAAAAAAAAAAAmAIAAGRycy9k&#10;b3ducmV2LnhtbFBLBQYAAAAABAAEAPUAAACJAwAAAAA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74" o:spid="_x0000_s1061" style="position:absolute;left:24337;top:2417;width:13767;height:5226;visibility:visible;mso-wrap-style:square;v-text-anchor:top" coordsize="1376680,522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EEWcQA&#10;AADdAAAADwAAAGRycy9kb3ducmV2LnhtbERPTWvCQBC9F/wPywje6kax1aauokKheDOW4nGanSYx&#10;2dm4u9X477uC4G0e73Pmy8404kzOV5YVjIYJCOLc6ooLBV/7j+cZCB+QNTaWScGVPCwXvac5ptpe&#10;eEfnLBQihrBPUUEZQptK6fOSDPqhbYkj92udwRChK6R2eInhppHjJHmVBiuODSW2tCkpr7M/oyBr&#10;v/3L7li7/Dh9O20P9Wn9022VGvS71TuIQF14iO/uTx3nj6cTuH0TT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BBFnEAAAA3QAAAA8AAAAAAAAAAAAAAAAAmAIAAGRycy9k&#10;b3ducmV2LnhtbFBLBQYAAAAABAAEAPUAAACJAwAAAAA=&#10;" path="m,522605r1376680,l1376680,,,,,522605xe" filled="f">
                  <v:stroke miterlimit="83231f" joinstyle="miter" endcap="round"/>
                  <v:path arrowok="t" textboxrect="0,0,1376680,522605"/>
                </v:shape>
                <v:rect id="Rectangle 1275" o:spid="_x0000_s1062" style="position:absolute;left:25673;top:3336;width:15328;height:2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4UjcMA&#10;AADdAAAADwAAAGRycy9kb3ducmV2LnhtbERPS4vCMBC+L/gfwgje1lTBXa1GER/o0VVBvQ3N2Bab&#10;SWmi7frrjbCwt/n4njOZNaYQD6pcbllBrxuBIE6szjlVcDysP4cgnEfWWFgmBb/kYDZtfUww1rbm&#10;H3rsfSpCCLsYFWTel7GULsnIoOvakjhwV1sZ9AFWqdQV1iHcFLIfRV/SYM6hIcOSFhklt/3dKNgM&#10;y/l5a591Wqwum9PuNFoeRl6pTruZj0F4avy/+M+91WF+/3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4UjcMAAADdAAAADwAAAAAAAAAAAAAAAACYAgAAZHJzL2Rv&#10;d25yZXYueG1sUEsFBgAAAAAEAAQA9QAAAIgDAAAAAA=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Общественное </w:t>
                        </w:r>
                      </w:p>
                    </w:txbxContent>
                  </v:textbox>
                </v:rect>
                <v:rect id="Rectangle 1276" o:spid="_x0000_s1063" style="position:absolute;left:26862;top:5439;width:11540;height:2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yK+sIA&#10;AADdAAAADwAAAGRycy9kb3ducmV2LnhtbERPS4vCMBC+C/6HMII3TfXgajWKqIsefYF6G5qxLTaT&#10;0mRt3V9vhIW9zcf3nNmiMYV4UuVyywoG/QgEcWJ1zqmC8+m7NwbhPLLGwjIpeJGDxbzdmmGsbc0H&#10;eh59KkIIuxgVZN6XsZQuycig69uSOHB3Wxn0AVap1BXWIdwUchhFI2kw59CQYUmrjJLH8cco2I7L&#10;5XVnf+u02Ny2l/1lsj5NvFLdTrOcgvDU+H/xn3unw/zh1wg+34QT5P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zIr6wgAAAN0AAAAPAAAAAAAAAAAAAAAAAJgCAABkcnMvZG93&#10;bnJldi54bWxQSwUGAAAAAAQABAD1AAAAhwMAAAAA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управление</w:t>
                        </w:r>
                      </w:p>
                    </w:txbxContent>
                  </v:textbox>
                </v:rect>
                <v:rect id="Rectangle 1277" o:spid="_x0000_s1064" style="position:absolute;left:35582;top:5090;width:588;height:2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AvYcMA&#10;AADdAAAADwAAAGRycy9kb3ducmV2LnhtbERPS4vCMBC+C/6HMAveNF0PPrpGER/oUe2Cu7ehmW3L&#10;NpPSRFv99UYQvM3H95zZojWluFLtCssKPgcRCOLU6oIzBd/Jtj8B4TyyxtIyKbiRg8W825lhrG3D&#10;R7qefCZCCLsYFeTeV7GULs3JoBvYijhwf7Y26AOsM6lrbEK4KeUwikbSYMGhIceKVjml/6eLUbCb&#10;VMufvb03Wbn53Z0P5+k6mXqleh/t8guEp9a/xS/3Xof5w/EYnt+EE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4AvYcMAAADdAAAADwAAAAAAAAAAAAAAAACYAgAAZHJzL2Rv&#10;d25yZXYueG1sUEsFBgAAAAAEAAQA9QAAAIgDAAAAAA=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78" o:spid="_x0000_s1065" style="position:absolute;left:9034;top:8354;width:44691;height:0;visibility:visible;mso-wrap-style:square;v-text-anchor:top" coordsize="44691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X5fcUA&#10;AADdAAAADwAAAGRycy9kb3ducmV2LnhtbESPQW/CMAyF75P2HyJP4jbScQBUCAhNmtTbGCBxtRqv&#10;7WicLslK4NfPh0m72XrP731eb7Pr1Ughdp4NvEwLUMS1tx03Bk7Ht+clqJiQLfaeycCNImw3jw9r&#10;LK2/8geNh9QoCeFYooE2paHUOtYtOYxTPxCL9umDwyRraLQNeJVw1+tZUcy1w46locWBXluqL4cf&#10;Z+D83XyFU97ns75V41hVob6/L4yZPOXdClSinP7Nf9eVFfzZQnDlGxlB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dfl9xQAAAN0AAAAPAAAAAAAAAAAAAAAAAJgCAABkcnMv&#10;ZG93bnJldi54bWxQSwUGAAAAAAQABAD1AAAAigMAAAAA&#10;" path="m,l4469131,e" filled="f">
                  <v:path arrowok="t" textboxrect="0,0,4469131,0"/>
                </v:shape>
                <v:shape id="Shape 1279" o:spid="_x0000_s1066" style="position:absolute;left:31092;top:7015;width:760;height:1447;visibility:visible;mso-wrap-style:square;v-text-anchor:top" coordsize="75946,144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OrzsQA&#10;AADdAAAADwAAAGRycy9kb3ducmV2LnhtbERPS2vCQBC+F/wPywheSrMxVBtTVxFLoRcRHxdvQ3aa&#10;BLOzYXfV1F/vFgq9zcf3nPmyN624kvONZQXjJAVBXFrdcKXgePh8yUH4gKyxtUwKfsjDcjF4mmOh&#10;7Y13dN2HSsQQ9gUqqEPoCil9WZNBn9iOOHLf1hkMEbpKaoe3GG5amaXpVBpsODbU2NG6pvK8vxgF&#10;6+PHdpJvjK4y2j2v7g7t6wmVGg371TuIQH34F/+5v3Scn73N4PebeIJ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jq87EAAAA3QAAAA8AAAAAAAAAAAAAAAAAmAIAAGRycy9k&#10;b3ducmV2LnhtbFBLBQYAAAAABAAEAPUAAACJAwAAAAA=&#10;" path="m39497,r4817,68188l75946,65913,43307,144653,,71374,31616,69100,26797,889,39497,xe" fillcolor="black" stroked="f" strokeweight="0">
                  <v:path arrowok="t" textboxrect="0,0,75946,144653"/>
                </v:shape>
                <v:shape id="Shape 1280" o:spid="_x0000_s1067" style="position:absolute;left:8649;top:8462;width:762;height:1130;visibility:visible;mso-wrap-style:square;v-text-anchor:top" coordsize="76200,113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dt5MYA&#10;AADdAAAADwAAAGRycy9kb3ducmV2LnhtbESPQWvDMAyF74P9B6PBbquzHNaS1i1j0NLBLk3HoDcR&#10;q0naWM5sL8n+/XQY9Cbxnt77tNpMrlMDhdh6NvA8y0ARV962XBv4PG6fFqBiQrbYeSYDvxRhs76/&#10;W2Fh/cgHGspUKwnhWKCBJqW+0DpWDTmMM98Ti3b2wWGSNdTaBhwl3HU6z7IX7bBlaWiwp7eGqmv5&#10;4wyE03zMP94v33N7wK9yN563GQ7GPD5Mr0tQiaZ0M/9f763g5wvhl29kBL3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dt5MYAAADdAAAADwAAAAAAAAAAAAAAAACYAgAAZHJz&#10;L2Rvd25yZXYueG1sUEsFBgAAAAAEAAQA9QAAAIsDAAAAAA==&#10;" path="m31496,l44196,r189,36788l76200,36576,38481,113030,,37084r31685,-211l31496,xe" fillcolor="black" stroked="f" strokeweight="0">
                  <v:path arrowok="t" textboxrect="0,0,76200,113030"/>
                </v:shape>
                <v:shape id="Shape 1281" o:spid="_x0000_s1068" style="position:absolute;left:53344;top:8462;width:762;height:1130;visibility:visible;mso-wrap-style:square;v-text-anchor:top" coordsize="76200,113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vIf8MA&#10;AADdAAAADwAAAGRycy9kb3ducmV2LnhtbERPTWvCQBC9F/wPywi91Y05qERXEUGp0ItpKXgbsmMS&#10;zc7G3W0S/71bKPQ2j/c5q81gGtGR87VlBdNJAoK4sLrmUsHX5/5tAcIHZI2NZVLwIA+b9ehlhZm2&#10;PZ+oy0MpYgj7DBVUIbSZlL6oyKCf2JY4chfrDIYIXSm1wz6Gm0amSTKTBmuODRW2tKuouOU/RoE7&#10;z/v043i9z/UJv/NDf9kn2Cn1Oh62SxCBhvAv/nO/6zg/XUzh95t4gl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vIf8MAAADdAAAADwAAAAAAAAAAAAAAAACYAgAAZHJzL2Rv&#10;d25yZXYueG1sUEsFBgAAAAAEAAQA9QAAAIgDAAAAAA==&#10;" path="m31750,l44450,r,36830l76200,36830,38100,113030,,36830r31750,l31750,xe" fillcolor="black" stroked="f" strokeweight="0">
                  <v:path arrowok="t" textboxrect="0,0,76200,113030"/>
                </v:shape>
                <v:shape id="Shape 1282" o:spid="_x0000_s1069" style="position:absolute;left:23036;top:8462;width:762;height:1130;visibility:visible;mso-wrap-style:square;v-text-anchor:top" coordsize="76200,113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lWCMMA&#10;AADdAAAADwAAAGRycy9kb3ducmV2LnhtbERPTWvCQBC9F/wPywi91Y05VImuIoLSQi+mIngbsmMS&#10;zc7G3W0S/71bKPQ2j/c5y/VgGtGR87VlBdNJAoK4sLrmUsHxe/c2B+EDssbGMil4kIf1avSyxEzb&#10;ng/U5aEUMYR9hgqqENpMSl9UZNBPbEscuYt1BkOErpTaYR/DTSPTJHmXBmuODRW2tK2ouOU/RoE7&#10;z/r06/N6n+kDnvJ9f9kl2Cn1Oh42CxCBhvAv/nN/6Dg/nafw+008Qa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lWCMMAAADdAAAADwAAAAAAAAAAAAAAAACYAgAAZHJzL2Rv&#10;d25yZXYueG1sUEsFBgAAAAAEAAQA9QAAAIgDAAAAAA==&#10;" path="m31750,l44450,r,36830l76200,36830,38100,113030,,36830r31750,l31750,xe" fillcolor="black" stroked="f" strokeweight="0">
                  <v:path arrowok="t" textboxrect="0,0,76200,113030"/>
                </v:shape>
                <v:shape id="Shape 1283" o:spid="_x0000_s1070" style="position:absolute;left:37723;top:8462;width:762;height:1130;visibility:visible;mso-wrap-style:square;v-text-anchor:top" coordsize="76200,113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Xzk8MA&#10;AADdAAAADwAAAGRycy9kb3ducmV2LnhtbERPTWvCQBC9C/6HZYTe6sYUqkRXEcFioRfTIngbsmMS&#10;zc6mu2uS/vtuoeBtHu9zVpvBNKIj52vLCmbTBARxYXXNpYKvz/3zAoQPyBoby6Tghzxs1uPRCjNt&#10;ez5Sl4dSxBD2GSqoQmgzKX1RkUE/tS1x5C7WGQwRulJqh30MN41Mk+RVGqw5NlTY0q6i4pbfjQJ3&#10;nvfpx/v1e66PeMrf+ss+wU6pp8mwXYIINISH+N990HF+uniBv2/iC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Xzk8MAAADdAAAADwAAAAAAAAAAAAAAAACYAgAAZHJzL2Rv&#10;d25yZXYueG1sUEsFBgAAAAAEAAQA9QAAAIgDAAAAAA==&#10;" path="m31750,l44450,r,36830l76200,36830,38100,113030,,36830r31750,l31750,xe" fillcolor="black" stroked="f" strokeweight="0">
                  <v:path arrowok="t" textboxrect="0,0,76200,113030"/>
                </v:shape>
                <w10:anchorlock/>
              </v:group>
            </w:pict>
          </mc:Fallback>
        </mc:AlternateContent>
      </w: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Общее руководство ДОУ осуществляет Общее собрание трудового коллектива на основании Положения об Общем собрании трудового коллектива. 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В состав Общего собрания входят с правом решающего голоса все сотрудники </w:t>
      </w: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Детского сада. Для ведения Общего собрания трудового коллектива открытым голосованием избираются его председатель и секретарь. 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Срок полномочий Общего собрания трудового коллектива работников — 1 год.  </w:t>
      </w:r>
    </w:p>
    <w:p w:rsidR="00B72585" w:rsidRPr="00B72585" w:rsidRDefault="00B72585" w:rsidP="00B72585">
      <w:pPr>
        <w:spacing w:after="0" w:line="240" w:lineRule="auto"/>
        <w:ind w:right="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Одной из форм самоуправления ДОУ является Родительский комитет ДОУ, избираемый на 1 год и состоящий из представителей родителей (законных представителей) обучающихся детского сада.  </w:t>
      </w:r>
    </w:p>
    <w:p w:rsidR="00B72585" w:rsidRPr="00B72585" w:rsidRDefault="00B72585" w:rsidP="00B72585">
      <w:pPr>
        <w:spacing w:after="0" w:line="240" w:lineRule="auto"/>
        <w:ind w:right="8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Родительский комитет ДОУ формируется, осуществляет деятельность и выполняет полномочия в соответствии с Положением о родительском комитете ДОУ. Родительский комитет ДОУ собирается на свои заседания по мере необходимости, но не реже 2 раз в год. Формы проведения заседаний Родительского комитета ДОУ определяются Председателем Родительского комитета ДОУ в соответствии с вопросами, которые вносятся на его рассмотрение.  </w:t>
      </w:r>
    </w:p>
    <w:p w:rsidR="00B72585" w:rsidRPr="00B72585" w:rsidRDefault="00B72585" w:rsidP="00B72585">
      <w:pPr>
        <w:spacing w:after="0" w:line="240" w:lineRule="auto"/>
        <w:ind w:right="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В целях рассмотрения сложных педагогических и методических вопросов, вопросов организации учебно-воспитательного процесса, изучения и распространения передового педагогического опыта в ДОУ действует Педагогический совет.  </w:t>
      </w:r>
    </w:p>
    <w:p w:rsidR="00B72585" w:rsidRPr="00B72585" w:rsidRDefault="00B72585" w:rsidP="00B72585">
      <w:pPr>
        <w:spacing w:after="0" w:line="240" w:lineRule="auto"/>
        <w:ind w:right="7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Педагогический Совет является постоянно действующим органом ДОУ. Полномочия, структура, порядок формирования и порядок деятельности Педагогического совета устанавливаются Положением о Педагогическом Совете.  </w:t>
      </w:r>
    </w:p>
    <w:p w:rsidR="00B72585" w:rsidRPr="00B72585" w:rsidRDefault="00B72585" w:rsidP="00B72585">
      <w:pPr>
        <w:spacing w:after="0" w:line="240" w:lineRule="auto"/>
        <w:ind w:right="7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Организационной формой работы родителей (законных представителей) является Общее родительское собрание. Общее родительское собрание — коллегиальный орган общественного самоуправления ДОУ, действующий в целях развития и совершенствования образовательного и воспитательного процесса, взаимодействия родительской общественности и ДОУ.  </w:t>
      </w:r>
    </w:p>
    <w:p w:rsidR="00B72585" w:rsidRPr="00B72585" w:rsidRDefault="00B72585" w:rsidP="00B72585">
      <w:pPr>
        <w:spacing w:after="0" w:line="240" w:lineRule="auto"/>
        <w:ind w:right="7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В состав родительского собрания входят все родители (законные представители) обучающихся, посещающих ДОУ. Полномочия, структура, порядок формирования и порядок деятельности Общего родительского собрания устанавливаются локальным актом ДОУ. Общее родительское собрание действует по плану, входящему в годовой план работы ДОУ. Общее родительское собрание собирается не реже 2 раз в год. </w:t>
      </w:r>
    </w:p>
    <w:p w:rsidR="00B72585" w:rsidRPr="00B72585" w:rsidRDefault="00B72585" w:rsidP="00B72585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>II. Схема административного управления</w:t>
      </w: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5E3D06A8" wp14:editId="663554F0">
                <wp:extent cx="5876925" cy="2406650"/>
                <wp:effectExtent l="0" t="0" r="0" b="12700"/>
                <wp:docPr id="45877" name="Group 458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7474" cy="2407010"/>
                          <a:chOff x="0" y="0"/>
                          <a:chExt cx="5877474" cy="2407010"/>
                        </a:xfrm>
                      </wpg:grpSpPr>
                      <wps:wsp>
                        <wps:cNvPr id="1294" name="Shape 1294"/>
                        <wps:cNvSpPr/>
                        <wps:spPr>
                          <a:xfrm>
                            <a:off x="2433777" y="27339"/>
                            <a:ext cx="137668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680" h="554990">
                                <a:moveTo>
                                  <a:pt x="0" y="554990"/>
                                </a:moveTo>
                                <a:lnTo>
                                  <a:pt x="1376680" y="554990"/>
                                </a:lnTo>
                                <a:lnTo>
                                  <a:pt x="13766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5" name="Rectangle 1295"/>
                        <wps:cNvSpPr/>
                        <wps:spPr>
                          <a:xfrm>
                            <a:off x="2640533" y="117235"/>
                            <a:ext cx="1343021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Заведующий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6" name="Rectangle 1296"/>
                        <wps:cNvSpPr/>
                        <wps:spPr>
                          <a:xfrm>
                            <a:off x="2936443" y="351932"/>
                            <a:ext cx="498225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ДОУ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7" name="Rectangle 1297"/>
                        <wps:cNvSpPr/>
                        <wps:spPr>
                          <a:xfrm>
                            <a:off x="3311347" y="316992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9" name="Shape 1299"/>
                        <wps:cNvSpPr/>
                        <wps:spPr>
                          <a:xfrm>
                            <a:off x="391886" y="751762"/>
                            <a:ext cx="1931819" cy="7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0030" h="749935">
                                <a:moveTo>
                                  <a:pt x="0" y="749935"/>
                                </a:moveTo>
                                <a:lnTo>
                                  <a:pt x="1510030" y="749935"/>
                                </a:lnTo>
                                <a:lnTo>
                                  <a:pt x="15100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00" name="Rectangle 1300"/>
                        <wps:cNvSpPr/>
                        <wps:spPr>
                          <a:xfrm>
                            <a:off x="581891" y="842788"/>
                            <a:ext cx="1820182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Старший воспитатель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2" name="Rectangle 1302"/>
                        <wps:cNvSpPr/>
                        <wps:spPr>
                          <a:xfrm>
                            <a:off x="1954352" y="1042670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3" name="Rectangle 1303"/>
                        <wps:cNvSpPr/>
                        <wps:spPr>
                          <a:xfrm>
                            <a:off x="2000072" y="1077609"/>
                            <a:ext cx="301890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4" name="Rectangle 1304"/>
                        <wps:cNvSpPr/>
                        <wps:spPr>
                          <a:xfrm>
                            <a:off x="1372184" y="1312306"/>
                            <a:ext cx="517505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5" name="Rectangle 1305"/>
                        <wps:cNvSpPr/>
                        <wps:spPr>
                          <a:xfrm>
                            <a:off x="1765376" y="1277366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3" name="Rectangle 1323"/>
                        <wps:cNvSpPr/>
                        <wps:spPr>
                          <a:xfrm>
                            <a:off x="3466795" y="0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4" name="Rectangle 1324"/>
                        <wps:cNvSpPr/>
                        <wps:spPr>
                          <a:xfrm>
                            <a:off x="451409" y="234696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5" name="Rectangle 1325"/>
                        <wps:cNvSpPr/>
                        <wps:spPr>
                          <a:xfrm>
                            <a:off x="451409" y="469392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6" name="Rectangle 1326"/>
                        <wps:cNvSpPr/>
                        <wps:spPr>
                          <a:xfrm>
                            <a:off x="0" y="704342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7" name="Rectangle 1327"/>
                        <wps:cNvSpPr/>
                        <wps:spPr>
                          <a:xfrm>
                            <a:off x="0" y="939038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8" name="Rectangle 1328"/>
                        <wps:cNvSpPr/>
                        <wps:spPr>
                          <a:xfrm>
                            <a:off x="0" y="1176782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9" name="Rectangle 1329"/>
                        <wps:cNvSpPr/>
                        <wps:spPr>
                          <a:xfrm>
                            <a:off x="0" y="1411478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0" name="Rectangle 1330"/>
                        <wps:cNvSpPr/>
                        <wps:spPr>
                          <a:xfrm>
                            <a:off x="0" y="1646174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1" name="Rectangle 1331"/>
                        <wps:cNvSpPr/>
                        <wps:spPr>
                          <a:xfrm>
                            <a:off x="0" y="2009267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9" name="Shape 1409"/>
                        <wps:cNvSpPr/>
                        <wps:spPr>
                          <a:xfrm>
                            <a:off x="4029532" y="751874"/>
                            <a:ext cx="1461135" cy="7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35" h="749935">
                                <a:moveTo>
                                  <a:pt x="0" y="749935"/>
                                </a:moveTo>
                                <a:lnTo>
                                  <a:pt x="1461135" y="749935"/>
                                </a:lnTo>
                                <a:lnTo>
                                  <a:pt x="14611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10" name="Rectangle 1410"/>
                        <wps:cNvSpPr/>
                        <wps:spPr>
                          <a:xfrm>
                            <a:off x="4293058" y="842914"/>
                            <a:ext cx="1301640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Завхоз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1" name="Rectangle 1411"/>
                        <wps:cNvSpPr/>
                        <wps:spPr>
                          <a:xfrm>
                            <a:off x="4146753" y="1077609"/>
                            <a:ext cx="1691003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2" name="Rectangle 1412"/>
                        <wps:cNvSpPr/>
                        <wps:spPr>
                          <a:xfrm>
                            <a:off x="4576902" y="1312306"/>
                            <a:ext cx="488820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3" name="Rectangle 1413"/>
                        <wps:cNvSpPr/>
                        <wps:spPr>
                          <a:xfrm>
                            <a:off x="4948758" y="1277366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5" name="Shape 1415"/>
                        <wps:cNvSpPr/>
                        <wps:spPr>
                          <a:xfrm>
                            <a:off x="747217" y="1652305"/>
                            <a:ext cx="1576705" cy="730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6705" h="730885">
                                <a:moveTo>
                                  <a:pt x="0" y="730885"/>
                                </a:moveTo>
                                <a:lnTo>
                                  <a:pt x="1576705" y="730885"/>
                                </a:lnTo>
                                <a:lnTo>
                                  <a:pt x="157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16" name="Rectangle 1416"/>
                        <wps:cNvSpPr/>
                        <wps:spPr>
                          <a:xfrm>
                            <a:off x="1051890" y="1742455"/>
                            <a:ext cx="1346548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Воспитатели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7" name="Rectangle 1417"/>
                        <wps:cNvSpPr/>
                        <wps:spPr>
                          <a:xfrm>
                            <a:off x="1027506" y="1980199"/>
                            <a:ext cx="1411677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Специалисты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8" name="Rectangle 1418"/>
                        <wps:cNvSpPr/>
                        <wps:spPr>
                          <a:xfrm>
                            <a:off x="2094941" y="1945259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0" name="Shape 1420"/>
                        <wps:cNvSpPr/>
                        <wps:spPr>
                          <a:xfrm>
                            <a:off x="4029532" y="1664370"/>
                            <a:ext cx="1541145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1145" h="742315">
                                <a:moveTo>
                                  <a:pt x="0" y="742315"/>
                                </a:moveTo>
                                <a:lnTo>
                                  <a:pt x="1541145" y="742315"/>
                                </a:lnTo>
                                <a:lnTo>
                                  <a:pt x="1541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21" name="Rectangle 1421"/>
                        <wps:cNvSpPr/>
                        <wps:spPr>
                          <a:xfrm>
                            <a:off x="4134561" y="1754646"/>
                            <a:ext cx="849028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Обслуж.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2" name="Rectangle 1422"/>
                        <wps:cNvSpPr/>
                        <wps:spPr>
                          <a:xfrm>
                            <a:off x="4775022" y="1754646"/>
                            <a:ext cx="919330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персонал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3" name="Rectangle 1423"/>
                        <wps:cNvSpPr/>
                        <wps:spPr>
                          <a:xfrm>
                            <a:off x="5470221" y="1719707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4" name="Rectangle 1424"/>
                        <wps:cNvSpPr/>
                        <wps:spPr>
                          <a:xfrm>
                            <a:off x="4152849" y="1989343"/>
                            <a:ext cx="1724625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Пом.воспитателя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5" name="Rectangle 1425"/>
                        <wps:cNvSpPr/>
                        <wps:spPr>
                          <a:xfrm>
                            <a:off x="5451933" y="1954403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6" name="Rectangle 1426"/>
                        <wps:cNvSpPr/>
                        <wps:spPr>
                          <a:xfrm>
                            <a:off x="4128465" y="221707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7" name="Shape 1427"/>
                        <wps:cNvSpPr/>
                        <wps:spPr>
                          <a:xfrm>
                            <a:off x="2033092" y="582330"/>
                            <a:ext cx="92519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195" h="169545">
                                <a:moveTo>
                                  <a:pt x="925195" y="0"/>
                                </a:moveTo>
                                <a:lnTo>
                                  <a:pt x="0" y="169545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3224987" y="582330"/>
                            <a:ext cx="120205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055" h="169545">
                                <a:moveTo>
                                  <a:pt x="0" y="0"/>
                                </a:moveTo>
                                <a:lnTo>
                                  <a:pt x="1202055" y="169545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4776292" y="1501809"/>
                            <a:ext cx="635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150495">
                                <a:moveTo>
                                  <a:pt x="0" y="0"/>
                                </a:moveTo>
                                <a:lnTo>
                                  <a:pt x="635" y="150495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3118942" y="582964"/>
                            <a:ext cx="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8910">
                                <a:moveTo>
                                  <a:pt x="0" y="0"/>
                                </a:moveTo>
                                <a:lnTo>
                                  <a:pt x="0" y="16891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9206" name="Shape 59206"/>
                        <wps:cNvSpPr/>
                        <wps:spPr>
                          <a:xfrm>
                            <a:off x="2433777" y="751874"/>
                            <a:ext cx="1461135" cy="7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35" h="749935">
                                <a:moveTo>
                                  <a:pt x="0" y="0"/>
                                </a:moveTo>
                                <a:lnTo>
                                  <a:pt x="1461135" y="0"/>
                                </a:lnTo>
                                <a:lnTo>
                                  <a:pt x="1461135" y="749935"/>
                                </a:lnTo>
                                <a:lnTo>
                                  <a:pt x="0" y="7499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2433777" y="751874"/>
                            <a:ext cx="1461135" cy="7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35" h="749935">
                                <a:moveTo>
                                  <a:pt x="0" y="749935"/>
                                </a:moveTo>
                                <a:lnTo>
                                  <a:pt x="1461135" y="749935"/>
                                </a:lnTo>
                                <a:lnTo>
                                  <a:pt x="14611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1433" name="Rectangle 1433"/>
                        <wps:cNvSpPr/>
                        <wps:spPr>
                          <a:xfrm>
                            <a:off x="2759405" y="849009"/>
                            <a:ext cx="1075686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Медсестра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4" name="Rectangle 1434"/>
                        <wps:cNvSpPr/>
                        <wps:spPr>
                          <a:xfrm>
                            <a:off x="3570427" y="814070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5" name="Shape 1435"/>
                        <wps:cNvSpPr/>
                        <wps:spPr>
                          <a:xfrm>
                            <a:off x="3224987" y="1501809"/>
                            <a:ext cx="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56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1622247" y="1501809"/>
                            <a:ext cx="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56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9207" name="Shape 59207"/>
                        <wps:cNvSpPr/>
                        <wps:spPr>
                          <a:xfrm>
                            <a:off x="2433777" y="1664369"/>
                            <a:ext cx="1541145" cy="730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1145" h="730885">
                                <a:moveTo>
                                  <a:pt x="0" y="0"/>
                                </a:moveTo>
                                <a:lnTo>
                                  <a:pt x="1541145" y="0"/>
                                </a:lnTo>
                                <a:lnTo>
                                  <a:pt x="1541145" y="730885"/>
                                </a:lnTo>
                                <a:lnTo>
                                  <a:pt x="0" y="7308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2433777" y="1664369"/>
                            <a:ext cx="1541145" cy="730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1145" h="730885">
                                <a:moveTo>
                                  <a:pt x="0" y="730885"/>
                                </a:moveTo>
                                <a:lnTo>
                                  <a:pt x="1541145" y="730885"/>
                                </a:lnTo>
                                <a:lnTo>
                                  <a:pt x="1541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1439" name="Rectangle 1439"/>
                        <wps:cNvSpPr/>
                        <wps:spPr>
                          <a:xfrm>
                            <a:off x="2536901" y="1754646"/>
                            <a:ext cx="849028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Обслуж.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0" name="Rectangle 1440"/>
                        <wps:cNvSpPr/>
                        <wps:spPr>
                          <a:xfrm>
                            <a:off x="3177235" y="1754646"/>
                            <a:ext cx="919330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персонал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1" name="Rectangle 1441"/>
                        <wps:cNvSpPr/>
                        <wps:spPr>
                          <a:xfrm>
                            <a:off x="3872433" y="1719707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2" name="Rectangle 1442"/>
                        <wps:cNvSpPr/>
                        <wps:spPr>
                          <a:xfrm>
                            <a:off x="2555189" y="1989343"/>
                            <a:ext cx="1724625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Пом.воспитателя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3" name="Rectangle 1443"/>
                        <wps:cNvSpPr/>
                        <wps:spPr>
                          <a:xfrm>
                            <a:off x="3854145" y="1954403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4" name="Rectangle 1444"/>
                        <wps:cNvSpPr/>
                        <wps:spPr>
                          <a:xfrm>
                            <a:off x="2530805" y="221707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585" w:rsidRDefault="00B72585" w:rsidP="00B7258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3D06A8" id="Group 45877" o:spid="_x0000_s1071" style="width:462.75pt;height:189.5pt;mso-position-horizontal-relative:char;mso-position-vertical-relative:line" coordsize="58774,2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dOzcwsAADJzAAAOAAAAZHJzL2Uyb0RvYy54bWzsXdmO2zgWfR9g/sHwe6fERVshlUajMwkG&#10;GEw3uns+QPEO2JYhKanKfP2cy02UrCRSMmU5kfMQqWhKJu+5Oy/plz8/HfazD6ui3OXHhzl7Ecxn&#10;q+MiX+6Om4f5f/5681Myn5VVdlxm+/y4eph/XJXzn1/9/W8vH0/3K55v8/1yVczwkmN5/3h6mG+r&#10;6nR/d1cutqtDVr7IT6sjPlznxSGr8GexuVsW2SPeftjf8SCI7h7zYnkq8sWqLNH6Wn84f6Xev16v&#10;FtVv63W5qmb7hznGVqn/C/X/O/r/7tXL7H5TZKftbmGGkX3FKA7Z7ogvda96nVXZ7H2xO3vVYbco&#10;8jJfVy8W+eEuX693i5WaA2bDgtZs3hb5+5Oay+b+cXNyZAJpW3T66tcu/v3h92K2Wz7MZZjE8Xx2&#10;zA6ASX3zTDeBRI+nzT16vi1Of55+L0zDRv9Fs35aFwe6Yj6zJ0Xcj464q6dqtkAjvV7Gcj5b4DMu&#10;gxjz1eRfbIHR2XOL7T++8OSd/eI7Gp8bzuMJrFTW1Cq/jVp/brPTSoFQEg0MtRhPMRVNLNVjploU&#10;aVQ/R6jyvgTNOqjEpRAxkZzoEQuRampYejERR1ECniV6haFMU0UuN+nsfvG+rN6uckX57MO/ykoz&#10;89LeZVt7t3g62tsCIvFZYThlFT1HA6bb2SPE2g5l60ZCHx/yD6u/ctWxquFrDLXusj/6Xd0b23Oz&#10;3ez1pN7sd7dUsD3sVfcEvfDKdp/FPi9XoA6IR3NyN2qeaPQpeczf7PZ7Rcr9kWafhjwEChm0U3Fc&#10;4u5wgriUx818lu030HqLqlCyX+b73ZIeJpKUxebdr/ti9iEjzaP+Eb74ska3U1FWr7Nyq/upjzQb&#10;HHYVFON+dwD5eYznzdP7I719pVSbxhTcb3mM7t7ly49KRlU7BIHE9zISATJpifgDTJYdN/sVSUVI&#10;I6chQHp6SEUkg1AIBSNjMRfqcczYKAMmpAg4M2qEiSQRhjJWCRFJSSxmdAPMMBYFjxURYgLThUip&#10;CepQx6fU0iJq9fTuSWlJjMzMRtN5ts2L//4GA7je5+AVSIS6m5NNxJfTp/PZ/p9HKCEyP/amsDfv&#10;7E1R7X/NlZGiQR3zX95X+XpHIq2Gor/N/HFRUKNOUCNLhn6gpiKSUoMqQpYKTo/XoMo04UrISBVe&#10;HlNpJzMVTJ2dbwhqbMnQC1MhGGRRmy/BojRtYQp7n1gxjQKOe+Jla7JrGXweMXVKZyqQplZMnTei&#10;/IneelekLEkg65DAOGRx1EITMssShi8hbySGM6L1soenb0OtqoU//AzeSMiCQECbwhsxIyFdUrsa&#10;vifQGGrdpek0MPvG9txsN3s13ojXvTbL2r1p9rx5I1r8rBW7oOES8JjOvRFqxWB6S0WYsCSFFgNj&#10;JJLHSUJP13aLJYjaEj6aM+Ks8DS0HBy/TkyVruqNKUtDKUK8CaCyQPIoVjxRozqu5XJWeCqYwi08&#10;ixpE4PzsXs4IUkFBEFtM4zgKWtG0gJwigNbJh8t7mEpvEIdOBVSXHPE8TBE4R7sXqIj6OUvwJhJU&#10;wbgIlL7zBJXFYUCxOTqMEDY4B2sqoHbF9wIADLGocC1DpJM0qDyORdQGdcy4QTr3YCKY8k7ti9Yh&#10;mAoZRTHyPCSo12RLpYo5J6R2eafaResQNGXIJMwngcmBbHpV8ulcvanIZ6fORa7sKxEFnuKqMjXI&#10;CpqpTAXRroSq4C6U6+Ua6cRCHEghW4maUYMX6TTNVMDsyqQK7mK4AWBCLgPRyi+MC6ZTMlMBE7UK&#10;55Eod7HbADCxchXFSAxBtXnhyqierVMwU0HTZcT9EJS7oG0ImpIxGV+VbDoNMxE0Kd9/LptoHeIH&#10;aavJIhkxFKJckWw6FTMVNJFS70DThWsDZBOZvxQp3GtC06mYaaCpgkWNpll7pJYhcikDVImgJoBC&#10;Tiw+Jm3hZBBYhgXHa1h8tEP5/y0+2jfS5P2FVbuUaK9m8dHrrrSfKli5LT6q6rdW1Y6WP3DipUuh&#10;JEobzxUctQ4SC54iuwqnFJyB1ceUtWwWw6IGqqXGyn+HbjYT0XOsy2rBNRwGKpRZHJr6tqBjpQql&#10;NFTfMBqqbjpTQbVrTVkyl2js5YvIMI5SWp2GqHYuVckkQa3AaKC62UwF1K5lDclcrrEfqKlMYqN/&#10;UYN7ZUtV0CHGmEwFU5cKt24mcxmqXnhi+wFnumCRRSGWk9XjdX6GQYhju54ciyBJVIdxatzMUMjN&#10;1CP5TI2bP9RP17iZN5Kb6T9g3Ut7tTVudfebm0lJvCusuJesay2BWoe4mSxAyEW1MWS7Ysll2JYL&#10;rAKGEn7oOHUW4cQWFSTpqLPsCLUOQ5WjOMbUWaRJwFIVk3vaDp5rRNuPRkLV6e6pmK+u1QXJXOqv&#10;lwnjQSpTlDUoWU0ldia1UB11xSh0imcimJJH38x8oWWIlPqZLxZFUrRrUVlIaw8u9cWF9nnG8UnM&#10;UFTqS43kMz6J9Ib6aZ/EvJF8Ev8B64vYq/VJ6u43n+RafRLam3duvdA6SC6wtSiMjJ6LQ4klG3q+&#10;tl6JRLg9nkvibPFUFF1nkoS7tEIv4yVjeCR4RjuaHaCm2GVEC30jeSTOFE8F1M4kycDaz1DGwNRK&#10;Kkvj4JrW4rR7NJ0KUERvndrXhVD9BJWFHArWeJlJii3XTe2LfdkyGm/DbuScrKlIqkt9ebUscmAV&#10;aIjCXuhXg2oopd5jU9vUUWMHGHvjIEwF087czcA6UKxTJEjOKEyhhaF8W5IqOaN992RRkeRJhVLO&#10;XvRgT0J4ll3YehPxlLSvy9zYFPXAUlAewAFCfTa5SGHCyRtquL0phwybaBALhRBp+tzD82K7sO1I&#10;EAyagXQFg7YXpmMjtk8FgyYB6U9Kh3+Y3Tcd2rLeZxUk4CKntuDApuNSI3K9B7VICpxaaQvn+/Zy&#10;EATnOLJDL6V0sSnjAQ+QRtZ6x4fUHtJyMT51Q/k8o2ru+xKPupeROvWndePUZzlkC0UvZ5w6sLQM&#10;FRbcKFQWYhNwe2NwZOvK8KnUZxWNoU7VMIhF9Si6dGk/FlUvIvb0p3Njz+dhz7oq2dr7gRXJOEMn&#10;SbGFx9j7NGqVeJlkCItwCoVVTpdVoUptqm//ep60pt2bxI0jn4Mjw5TTkp9v23WTCa16GXf/XMIf&#10;qRrXys+nHFBXZew5q5pN6Ui4xumFXg1uj5Jdzf69O9px9heRxomCjYMH36h/JkZodNNnG5J+oYMN&#10;lY9MAu7Owcvuvw9flsrGfX5HuDssK/2jsnuD3/rwfOMBy/D2eis+h0uFcuvv4BxOHCtrRcLPFtYn&#10;V/azAnGY4iRO5ZnQYlvbb2ZBHEZ0YNw4izXR1KofRWdiH61DTLsIsWUcKSlyNxOc8tCuNhg3A+zm&#10;MpEMMEWeLdPliqJ6yaifhukMbl34wEO9ZnLx0FaFD+rbvz188CbR3zfyHJqz45xvmUHKzYPV7KHm&#10;UrSiB3hTrqarF0uyiCM3qDXMjSXNSeqQOj/feWPJrh87UBmUs3P2KXxtLaropiFmz3fxVZVd1Kqa&#10;bFbZ+dXxl0220Fn7tuAPmvOLlf82VPyke29f9uWQ1uvZY3uACWl9StlIwV51xKA72nH2V9uNWHVq&#10;Ie3Z8ow+F8Yo6x5n6Hu/LPFD8XuDM/swfeMBy5n2eqsq/Y5iWrcQ1Ihphy0G8VBgl6atVesoQBy3&#10;qhR1HMaqTSQAor3rOgDyQa3P4OzlcQoWq18JudKqUn286YRqYGh3SgeorryrH6gJKgxtrVp8bVWl&#10;+riZKWHqkuwNQR2YaA9D2miokk8svcKqUlcDMxX125knrg/k7CmpiBxogxLVHKAg7cqqSp2DMBVM&#10;O9PE9bmcvTCFnxQkJvd/fVWlOml9DdoXxwqpH2ZUFZjmRyTplx/9v9XhQ/VPXb76HwAAAP//AwBQ&#10;SwMEFAAGAAgAAAAhAPE+Kq/dAAAABQEAAA8AAABkcnMvZG93bnJldi54bWxMj0FrwkAQhe+F/odl&#10;Ct7qJkrammYjIrYnKVQLpbcxOybB7GzIrkn89669tJeBx3u89022HE0jeupcbVlBPI1AEBdW11wq&#10;+Nq/Pb6AcB5ZY2OZFFzIwTK/v8sw1XbgT+p3vhShhF2KCirv21RKV1Rk0E1tSxy8o+0M+iC7UuoO&#10;h1BuGjmLoidpsOawUGFL64qK0+5sFLwPOKzm8abfno7ry88++fjexqTU5GFcvYLwNPq/MNzwAzrk&#10;gelgz6ydaBSER/zvDd5iliQgDgrmz4sIZJ7J//T5FQAA//8DAFBLAQItABQABgAIAAAAIQC2gziS&#10;/gAAAOEBAAATAAAAAAAAAAAAAAAAAAAAAABbQ29udGVudF9UeXBlc10ueG1sUEsBAi0AFAAGAAgA&#10;AAAhADj9If/WAAAAlAEAAAsAAAAAAAAAAAAAAAAALwEAAF9yZWxzLy5yZWxzUEsBAi0AFAAGAAgA&#10;AAAhAOPl07NzCwAAMnMAAA4AAAAAAAAAAAAAAAAALgIAAGRycy9lMm9Eb2MueG1sUEsBAi0AFAAG&#10;AAgAAAAhAPE+Kq/dAAAABQEAAA8AAAAAAAAAAAAAAAAAzQ0AAGRycy9kb3ducmV2LnhtbFBLBQYA&#10;AAAABAAEAPMAAADXDgAAAAA=&#10;">
                <v:shape id="Shape 1294" o:spid="_x0000_s1072" style="position:absolute;left:24337;top:273;width:13767;height:5550;visibility:visible;mso-wrap-style:square;v-text-anchor:top" coordsize="1376680,554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N9s8MA&#10;AADdAAAADwAAAGRycy9kb3ducmV2LnhtbERP22rCQBB9F/oPyxR8042h1DS6SgkUCkJDVPo8ZCcX&#10;zM6m2W2S/n23UPBtDuc6++NsOjHS4FrLCjbrCARxaXXLtYLr5W2VgHAeWWNnmRT8kIPj4WGxx1Tb&#10;iQsaz74WIYRdigoa7/tUSlc2ZNCtbU8cuMoOBn2AQy31gFMIN52Mo+hZGmw5NDTYU9ZQeTt/GwWZ&#10;23y54lOfpqIqt32SfOR5RUotH+fXHQhPs7+L/93vOsyPX57g75twgj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N9s8MAAADdAAAADwAAAAAAAAAAAAAAAACYAgAAZHJzL2Rv&#10;d25yZXYueG1sUEsFBgAAAAAEAAQA9QAAAIgDAAAAAA==&#10;" path="m,554990r1376680,l1376680,,,,,554990xe" filled="f">
                  <v:stroke miterlimit="83231f" joinstyle="miter" endcap="round"/>
                  <v:path arrowok="t" textboxrect="0,0,1376680,554990"/>
                </v:shape>
                <v:rect id="Rectangle 1295" o:spid="_x0000_s1073" style="position:absolute;left:26405;top:1172;width:13430;height:2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Lyd8QA&#10;AADdAAAADwAAAGRycy9kb3ducmV2LnhtbERPTWvCQBC9F/wPywi91U0DFhNdRbSSHNso2N6G7JiE&#10;ZmdDdmvS/vpuQfA2j/c5q81oWnGl3jWWFTzPIhDEpdUNVwpOx8PTAoTzyBpby6Tghxxs1pOHFaba&#10;DvxO18JXIoSwS1FB7X2XSunKmgy6me2IA3exvUEfYF9J3eMQwk0r4yh6kQYbDg01drSrqfwqvo2C&#10;bNFtP3L7O1Tt62d2fjsn+2PilXqcjtslCE+jv4tv7lyH+XEy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S8nfEAAAA3QAAAA8AAAAAAAAAAAAAAAAAmAIAAGRycy9k&#10;b3ducmV2LnhtbFBLBQYAAAAABAAEAPUAAACJAwAAAAA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Заведующий </w:t>
                        </w:r>
                      </w:p>
                    </w:txbxContent>
                  </v:textbox>
                </v:rect>
                <v:rect id="Rectangle 1296" o:spid="_x0000_s1074" style="position:absolute;left:29364;top:3519;width:4982;height:2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BsAMQA&#10;AADdAAAADwAAAGRycy9kb3ducmV2LnhtbERPTWvCQBC9F/wPywi91U1zEBPdhNBW9NiqoN6G7JgE&#10;s7Mhu5q0v75bKHibx/ucVT6aVtypd41lBa+zCARxaXXDlYLDfv2yAOE8ssbWMin4Jgd5NnlaYart&#10;wF903/lKhBB2KSqove9SKV1Zk0E3sx1x4C62N+gD7CupexxCuGllHEVzabDh0FBjR281ldfdzSjY&#10;LLritLU/Q9V+nDfHz2Pyvk+8Us/TsViC8DT6h/jfvdVhfpzM4e+bcIL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AbADEAAAA3QAAAA8AAAAAAAAAAAAAAAAAmAIAAGRycy9k&#10;b3ducmV2LnhtbFBLBQYAAAAABAAEAPUAAACJAwAAAAA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ДОУ</w:t>
                        </w:r>
                      </w:p>
                    </w:txbxContent>
                  </v:textbox>
                </v:rect>
                <v:rect id="Rectangle 1297" o:spid="_x0000_s1075" style="position:absolute;left:33113;top:3169;width:588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zJm8QA&#10;AADdAAAADwAAAGRycy9kb3ducmV2LnhtbERPTWvCQBC9F/wPywi91U1zsCa6imglObZRsL0N2TEJ&#10;zc6G7Nak/fXdguBtHu9zVpvRtOJKvWssK3ieRSCIS6sbrhScjoenBQjnkTW2lknBDznYrCcPK0y1&#10;HfidroWvRAhhl6KC2vsuldKVNRl0M9sRB+5ie4M+wL6SuschhJtWxlE0lwYbDg01drSrqfwqvo2C&#10;bNFtP3L7O1Tt62d2fjsn+2PilXqcjtslCE+jv4tv7lyH+XHyAv/fhB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MyZvEAAAA3QAAAA8AAAAAAAAAAAAAAAAAmAIAAGRycy9k&#10;b3ducmV2LnhtbFBLBQYAAAAABAAEAPUAAACJAwAAAAA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99" o:spid="_x0000_s1076" style="position:absolute;left:3918;top:7517;width:19319;height:7499;visibility:visible;mso-wrap-style:square;v-text-anchor:top" coordsize="1510030,749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tSz8QA&#10;AADdAAAADwAAAGRycy9kb3ducmV2LnhtbERPS4vCMBC+C/sfwizsRTRVQbQaZVko9eDFx2H3NjZj&#10;W20mpYm1+++NIHibj+85y3VnKtFS40rLCkbDCARxZnXJuYLjIRnMQDiPrLGyTAr+ycF69dFbYqzt&#10;nXfU7n0uQgi7GBUU3texlC4ryKAb2po4cGfbGPQBNrnUDd5DuKnkOIqm0mDJoaHAmn4Kyq77m1Gw&#10;senfJclOZrtrk36Kx8mv3aZKfX123wsQnjr/Fr/cGx3mj+dzeH4TTp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bUs/EAAAA3QAAAA8AAAAAAAAAAAAAAAAAmAIAAGRycy9k&#10;b3ducmV2LnhtbFBLBQYAAAAABAAEAPUAAACJAwAAAAA=&#10;" path="m,749935r1510030,l1510030,,,,,749935xe" filled="f">
                  <v:stroke miterlimit="83231f" joinstyle="miter" endcap="round"/>
                  <v:path arrowok="t" textboxrect="0,0,1510030,749935"/>
                </v:shape>
                <v:rect id="Rectangle 1300" o:spid="_x0000_s1077" style="position:absolute;left:5818;top:8427;width:18202;height:2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7L9ccA&#10;AADd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zkRfv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Oy/XHAAAA3QAAAA8AAAAAAAAAAAAAAAAAmAIAAGRy&#10;cy9kb3ducmV2LnhtbFBLBQYAAAAABAAEAPUAAACMAwAAAAA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Старший воспитатель </w:t>
                        </w:r>
                      </w:p>
                    </w:txbxContent>
                  </v:textbox>
                </v:rect>
                <v:rect id="Rectangle 1302" o:spid="_x0000_s1078" style="position:absolute;left:19543;top:10426;width:588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wGcMA&#10;AADd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jgb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wGcMAAADdAAAADwAAAAAAAAAAAAAAAACYAgAAZHJzL2Rv&#10;d25yZXYueG1sUEsFBgAAAAAEAAQA9QAAAIgDAAAAAA=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3" o:spid="_x0000_s1079" style="position:absolute;left:20000;top:10776;width:3019;height:2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xVgsQA&#10;AADd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hIn8P9NOEE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cVYLEAAAA3QAAAA8AAAAAAAAAAAAAAAAAmAIAAGRycy9k&#10;b3ducmV2LnhtbFBLBQYAAAAABAAEAPUAAACJAwAAAAA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4" o:spid="_x0000_s1080" style="position:absolute;left:13721;top:13123;width:5175;height:2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XN9sUA&#10;AADdAAAADwAAAGRycy9kb3ducmV2LnhtbERPS2vCQBC+F/oflil4q5tqKTF1FfFBcqxGsL0N2WkS&#10;mp0N2dWk/nq3UPA2H99z5svBNOJCnastK3gZRyCIC6trLhUc891zDMJ5ZI2NZVLwSw6Wi8eHOSba&#10;9ryny8GXIoSwS1BB5X2bSOmKigy6sW2JA/dtO4M+wK6UusM+hJtGTqLoTRqsOTRU2NK6ouLncDYK&#10;0rhdfWb22pfN9is9fZxmm3zmlRo9Dat3EJ4Gfxf/uzMd5k+jV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tc32xQAAAN0AAAAPAAAAAAAAAAAAAAAAAJgCAABkcnMv&#10;ZG93bnJldi54bWxQSwUGAAAAAAQABAD1AAAAigMAAAAA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1305" o:spid="_x0000_s1081" style="position:absolute;left:17653;top:12773;width:588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lobcUA&#10;AADdAAAADwAAAGRycy9kb3ducmV2LnhtbERPS2vCQBC+F/oflil4q5sqLTF1FfFBcqxGsL0N2WkS&#10;mp0N2dWk/nq3UPA2H99z5svBNOJCnastK3gZRyCIC6trLhUc891zDMJ5ZI2NZVLwSw6Wi8eHOSba&#10;9ryny8GXIoSwS1BB5X2bSOmKigy6sW2JA/dtO4M+wK6UusM+hJtGTqLoTRqsOTRU2NK6ouLncDYK&#10;0rhdfWb22pfN9is9fZxmm3zmlRo9Dat3EJ4Gfxf/uzMd5k+jV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+WhtxQAAAN0AAAAPAAAAAAAAAAAAAAAAAJgCAABkcnMv&#10;ZG93bnJldi54bWxQSwUGAAAAAAQABAD1AAAAigMAAAAA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1323" o:spid="_x0000_s1082" style="position:absolute;left:34667;width:588;height:2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kJ4sIA&#10;AADdAAAADwAAAGRycy9kb3ducmV2LnhtbERPS4vCMBC+C/6HMII3TVVYtBpF1EWPvkC9Dc3YFptJ&#10;abK27q83wsLe5uN7zmzRmEI8qXK5ZQWDfgSCOLE651TB+fTdG4NwHlljYZkUvMjBYt5uzTDWtuYD&#10;PY8+FSGEXYwKMu/LWEqXZGTQ9W1JHLi7rQz6AKtU6grrEG4KOYyiL2kw59CQYUmrjJLH8cco2I7L&#10;5XVnf+u02Ny2l/1lsj5NvFLdTrOcgvDU+H/xn3unw/zRcAS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6QniwgAAAN0AAAAPAAAAAAAAAAAAAAAAAJgCAABkcnMvZG93&#10;bnJldi54bWxQSwUGAAAAAAQABAD1AAAAhwMAAAAA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4" o:spid="_x0000_s1083" style="position:absolute;left:4514;top:2346;width:587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CRlsMA&#10;AADdAAAADwAAAGRycy9kb3ducmV2LnhtbERPS4vCMBC+L/gfwgje1lRdFq1GER/o0VVBvQ3N2Bab&#10;SWmi7frrjbCwt/n4njOZNaYQD6pcbllBrxuBIE6szjlVcDysP4cgnEfWWFgmBb/kYDZtfUww1rbm&#10;H3rsfSpCCLsYFWTel7GULsnIoOvakjhwV1sZ9AFWqdQV1iHcFLIfRd/SYM6hIcOSFhklt/3dKNgM&#10;y/l5a591Wqwum9PuNFoeRl6pTruZj0F4avy/+M+91WH+oP8F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CRlsMAAADdAAAADwAAAAAAAAAAAAAAAACYAgAAZHJzL2Rv&#10;d25yZXYueG1sUEsFBgAAAAAEAAQA9QAAAIgDAAAAAA=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5" o:spid="_x0000_s1084" style="position:absolute;left:4514;top:4693;width:587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0DcMA&#10;AADdAAAADwAAAGRycy9kb3ducmV2LnhtbERPS4vCMBC+L/gfwgje1lRlF61GER/o0VVBvQ3N2Bab&#10;SWmi7frrjbCwt/n4njOZNaYQD6pcbllBrxuBIE6szjlVcDysP4cgnEfWWFgmBb/kYDZtfUww1rbm&#10;H3rsfSpCCLsYFWTel7GULsnIoOvakjhwV1sZ9AFWqdQV1iHcFLIfRd/SYM6hIcOSFhklt/3dKNgM&#10;y/l5a591Wqwum9PuNFoeRl6pTruZj0F4avy/+M+91WH+oP8F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w0DcMAAADdAAAADwAAAAAAAAAAAAAAAACYAgAAZHJzL2Rv&#10;d25yZXYueG1sUEsFBgAAAAAEAAQA9QAAAIgDAAAAAA=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6" o:spid="_x0000_s1085" style="position:absolute;top:7043;width:587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6qesMA&#10;AADdAAAADwAAAGRycy9kb3ducmV2LnhtbERPS4vCMBC+C/6HMAveNF0F0a5RxAd6VLvg7m1oZtuy&#10;zaQ00VZ/vREEb/PxPWe2aE0prlS7wrKCz0EEgji1uuBMwXey7U9AOI+ssbRMCm7kYDHvdmYYa9vw&#10;ka4nn4kQwi5GBbn3VSylS3My6Aa2Ig7cn60N+gDrTOoamxBuSjmMorE0WHBoyLGiVU7p/+liFOwm&#10;1fJnb+9NVm5+d+fDebpOpl6p3ke7/ALhqfVv8cu912H+aDi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Z6qesMAAADdAAAADwAAAAAAAAAAAAAAAACYAgAAZHJzL2Rv&#10;d25yZXYueG1sUEsFBgAAAAAEAAQA9QAAAIgDAAAAAA=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7" o:spid="_x0000_s1086" style="position:absolute;top:9390;width:587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IP4cMA&#10;AADdAAAADwAAAGRycy9kb3ducmV2LnhtbERPS4vCMBC+L/gfwgje1lSFXa1GER/o0VVBvQ3N2Bab&#10;SWmi7frrjbCwt/n4njOZNaYQD6pcbllBrxuBIE6szjlVcDysP4cgnEfWWFgmBb/kYDZtfUww1rbm&#10;H3rsfSpCCLsYFWTel7GULsnIoOvakjhwV1sZ9AFWqdQV1iHcFLIfRV/SYM6hIcOSFhklt/3dKNgM&#10;y/l5a591Wqwum9PuNFoeRl6pTruZj0F4avy/+M+91WH+oP8N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IP4cMAAADdAAAADwAAAAAAAAAAAAAAAACYAgAAZHJzL2Rv&#10;d25yZXYueG1sUEsFBgAAAAAEAAQA9QAAAIgDAAAAAA=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8" o:spid="_x0000_s1087" style="position:absolute;top:11767;width:587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2bk8cA&#10;AADdAAAADwAAAGRycy9kb3ducmV2LnhtbESPQWvCQBCF74L/YRmhN93UQtGYjYi26LFqwfY2ZMck&#10;NDsbsluT9td3DkJvM7w3732TrQfXqBt1ofZs4HGWgCIuvK25NPB+fp0uQIWIbLHxTAZ+KMA6H48y&#10;TK3v+Ui3UyyVhHBI0UAVY5tqHYqKHIaZb4lFu/rOYZS1K7XtsJdw1+h5kjxrhzVLQ4UtbSsqvk7f&#10;zsB+0W4+Dv63L5uXz/3l7bLcnZfRmIfJsFmBijTEf/P9+mAF/2ku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Nm5PHAAAA3QAAAA8AAAAAAAAAAAAAAAAAmAIAAGRy&#10;cy9kb3ducmV2LnhtbFBLBQYAAAAABAAEAPUAAACMAwAAAAA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9" o:spid="_x0000_s1088" style="position:absolute;top:14114;width:587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E+CMQA&#10;AADdAAAADwAAAGRycy9kb3ducmV2LnhtbERPTWvCQBC9F/wPywi91U0jFBNdRbSSHNso2N6G7JiE&#10;ZmdDdmvS/vpuQfA2j/c5q81oWnGl3jWWFTzPIhDEpdUNVwpOx8PTAoTzyBpby6Tghxxs1pOHFaba&#10;DvxO18JXIoSwS1FB7X2XSunKmgy6me2IA3exvUEfYF9J3eMQwk0r4yh6kQYbDg01drSrqfwqvo2C&#10;bNFtP3L7O1Tt62d2fjsn+2PilXqcjtslCE+jv4tv7lyH+fM4gf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BPgjEAAAA3QAAAA8AAAAAAAAAAAAAAAAAmAIAAGRycy9k&#10;b3ducmV2LnhtbFBLBQYAAAAABAAEAPUAAACJAwAAAAA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0" o:spid="_x0000_s1089" style="position:absolute;top:16461;width:587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IBSMcA&#10;AADdAAAADwAAAGRycy9kb3ducmV2LnhtbESPQWvCQBCF74L/YRmhN920QtGYjYi26LFqwfY2ZMck&#10;NDsbsluT9td3DkJvM7w3732TrQfXqBt1ofZs4HGWgCIuvK25NPB+fp0uQIWIbLHxTAZ+KMA6H48y&#10;TK3v+Ui3UyyVhHBI0UAVY5tqHYqKHIaZb4lFu/rOYZS1K7XtsJdw1+inJHnWDmuWhgpb2lZUfJ2+&#10;nYH9ot18HPxvXzYvn/vL22W5Oy+jMQ+TYbMCFWmI/+b79cEK/nwu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iAUjHAAAA3QAAAA8AAAAAAAAAAAAAAAAAmAIAAGRy&#10;cy9kb3ducmV2LnhtbFBLBQYAAAAABAAEAPUAAACMAwAAAAA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1" o:spid="_x0000_s1090" style="position:absolute;top:20092;width:587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6k08MA&#10;AADdAAAADwAAAGRycy9kb3ducmV2LnhtbERPTYvCMBC9C/6HMMLeNHWFRbtGEV3Ro1pB9zY0Y1ts&#10;JqWJtru/3giCt3m8z5nOW1OKO9WusKxgOIhAEKdWF5wpOCbr/hiE88gaS8uk4I8czGfdzhRjbRve&#10;0/3gMxFC2MWoIPe+iqV0aU4G3cBWxIG72NqgD7DOpK6xCeGmlJ9R9CUNFhwacqxomVN6PdyMgs24&#10;Wpy39r/Jyp/fzWl3mqySiVfqo9cuvkF4av1b/HJvdZg/Gg3h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66k08MAAADdAAAADwAAAAAAAAAAAAAAAACYAgAAZHJzL2Rv&#10;d25yZXYueG1sUEsFBgAAAAAEAAQA9QAAAIgDAAAAAA=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09" o:spid="_x0000_s1091" style="position:absolute;left:40295;top:7518;width:14611;height:7500;visibility:visible;mso-wrap-style:square;v-text-anchor:top" coordsize="1461135,749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Q4ksUA&#10;AADdAAAADwAAAGRycy9kb3ducmV2LnhtbERPS2vCQBC+C/0PyxS8SN1tkVSjq5SC+DgUmvTQ45Cd&#10;JsHsbMhuTfLv3ULB23x8z9nsBtuIK3W+dqzhea5AEBfO1Fxq+Mr3T0sQPiAbbByThpE87LYPkw2m&#10;xvX8SdcslCKGsE9RQxVCm0rpi4os+rlriSP34zqLIcKulKbDPobbRr4olUiLNceGClt6r6i4ZL9W&#10;w6n4SL6Vuiza82E8JfnMv+J+qfX0cXhbgwg0hLv43300cf5CreDvm3iC3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1DiSxQAAAN0AAAAPAAAAAAAAAAAAAAAAAJgCAABkcnMv&#10;ZG93bnJldi54bWxQSwUGAAAAAAQABAD1AAAAigMAAAAA&#10;" path="m,749935r1461135,l1461135,,,,,749935xe" filled="f">
                  <v:stroke miterlimit="83231f" joinstyle="miter" endcap="round"/>
                  <v:path arrowok="t" textboxrect="0,0,1461135,749935"/>
                </v:shape>
                <v:rect id="Rectangle 1410" o:spid="_x0000_s1092" style="position:absolute;left:42930;top:8429;width:13016;height:2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2QTcYA&#10;AADdAAAADwAAAGRycy9kb3ducmV2LnhtbESPQWvCQBCF7wX/wzJCb3VjEdHoKmIremxVUG9DdkyC&#10;2dmQ3ZrUX985FLzN8N6898182blK3akJpWcDw0ECijjztuTcwPGweZuAChHZYuWZDPxSgOWi9zLH&#10;1PqWv+m+j7mSEA4pGihirFOtQ1aQwzDwNbFoV984jLI2ubYNthLuKv2eJGPtsGRpKLCmdUHZbf/j&#10;DGwn9eq88482rz4v29PXafpxmEZjXvvdagYqUhef5v/rnRX80VD4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/2QTcYAAADdAAAADwAAAAAAAAAAAAAAAACYAgAAZHJz&#10;L2Rvd25yZXYueG1sUEsFBgAAAAAEAAQA9QAAAIsDAAAAAA=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Завхоз</w:t>
                        </w:r>
                      </w:p>
                    </w:txbxContent>
                  </v:textbox>
                </v:rect>
                <v:rect id="Rectangle 1411" o:spid="_x0000_s1093" style="position:absolute;left:41467;top:10776;width:16910;height:2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E11sQA&#10;AADdAAAADwAAAGRycy9kb3ducmV2LnhtbERPTWvCQBC9F/oflil4q5tIEY2uEmqLHqsppL0N2TEJ&#10;zc6G7DaJ/vquIPQ2j/c56+1oGtFT52rLCuJpBIK4sLrmUsFn9v68AOE8ssbGMim4kIPt5vFhjYm2&#10;Ax+pP/lShBB2CSqovG8TKV1RkUE3tS1x4M62M+gD7EqpOxxCuGnkLIrm0mDNoaHCll4rKn5Ov0bB&#10;ftGmXwd7Hcrm7Xuff+TLXbb0Sk2exnQFwtPo/8V390GH+S9x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xNdbEAAAA3QAAAA8AAAAAAAAAAAAAAAAAmAIAAGRycy9k&#10;b3ducmV2LnhtbFBLBQYAAAAABAAEAPUAAACJAwAAAAA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1412" o:spid="_x0000_s1094" style="position:absolute;left:45769;top:13123;width:4888;height:2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OrocMA&#10;AADdAAAADwAAAGRycy9kb3ducmV2LnhtbERPTYvCMBC9C/6HMMLeNFVEtBpFdEWPu1ZQb0MztsVm&#10;Upqs7frrNwuCt3m8z1msWlOKB9WusKxgOIhAEKdWF5wpOCW7/hSE88gaS8uk4JccrJbdzgJjbRv+&#10;psfRZyKEsItRQe59FUvp0pwMuoGtiAN3s7VBH2CdSV1jE8JNKUdRNJEGCw4NOVa0ySm9H3+Mgv20&#10;Wl8O9tlk5ed1f/46z7bJzCv10WvXcxCeWv8Wv9wHHeaPhy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OrocMAAADdAAAADwAAAAAAAAAAAAAAAACYAgAAZHJzL2Rv&#10;d25yZXYueG1sUEsFBgAAAAAEAAQA9QAAAIgDAAAAAA=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1413" o:spid="_x0000_s1095" style="position:absolute;left:49487;top:12773;width:588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8OOsUA&#10;AADdAAAADwAAAGRycy9kb3ducmV2LnhtbERPTWvCQBC9F/wPywje6kYtJaauImoxxzYRtLchO01C&#10;s7MhuzWpv94tFHqbx/uc1WYwjbhS52rLCmbTCARxYXXNpYJT/voYg3AeWWNjmRT8kIPNevSwwkTb&#10;nt/pmvlShBB2CSqovG8TKV1RkUE3tS1x4D5tZ9AH2JVSd9iHcNPIeRQ9S4M1h4YKW9pVVHxl30bB&#10;MW63l9Te+rI5fBzPb+flPl96pSbjYfsCwtPg/8V/7lSH+U+z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Lw46xQAAAN0AAAAPAAAAAAAAAAAAAAAAAJgCAABkcnMv&#10;ZG93bnJldi54bWxQSwUGAAAAAAQABAD1AAAAigMAAAAA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15" o:spid="_x0000_s1096" style="position:absolute;left:7472;top:16523;width:15767;height:7308;visibility:visible;mso-wrap-style:square;v-text-anchor:top" coordsize="1576705,730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bA+cQA&#10;AADdAAAADwAAAGRycy9kb3ducmV2LnhtbERPTWvCQBC9F/wPywi9SN3YqkiajUikUA8pVAu9Dtkx&#10;G8zOhuxG03/vFgq9zeN9TrYdbSuu1PvGsYLFPAFBXDndcK3g6/T2tAHhA7LG1jEp+CEP23zykGGq&#10;3Y0/6XoMtYgh7FNUYELoUil9Zciin7uOOHJn11sMEfa11D3eYrht5XOSrKXFhmODwY4KQ9XlOFgF&#10;9tsNhJtiTD4O5d6sXspiNpRKPU7H3SuIQGP4F/+533Wcv1ys4PebeIL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WwPnEAAAA3QAAAA8AAAAAAAAAAAAAAAAAmAIAAGRycy9k&#10;b3ducmV2LnhtbFBLBQYAAAAABAAEAPUAAACJAwAAAAA=&#10;" path="m,730885r1576705,l1576705,,,,,730885xe" filled="f">
                  <v:stroke miterlimit="83231f" joinstyle="miter" endcap="round"/>
                  <v:path arrowok="t" textboxrect="0,0,1576705,730885"/>
                </v:shape>
                <v:rect id="Rectangle 1416" o:spid="_x0000_s1097" style="position:absolute;left:10518;top:17424;width:13466;height:2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itosIA&#10;AADdAAAADwAAAGRycy9kb3ducmV2LnhtbERPTYvCMBC9C/6HMII3TV1EtBpFdEWPrgrqbWjGtthM&#10;ShNt9debhYW9zeN9zmzRmEI8qXK5ZQWDfgSCOLE651TB6bjpjUE4j6yxsEwKXuRgMW+3ZhhrW/MP&#10;PQ8+FSGEXYwKMu/LWEqXZGTQ9W1JHLibrQz6AKtU6grrEG4K+RVFI2kw59CQYUmrjJL74WEUbMfl&#10;8rKz7zotvq/b8/48WR8nXqlup1lOQXhq/L/4z73TYf5wMIL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WK2iwgAAAN0AAAAPAAAAAAAAAAAAAAAAAJgCAABkcnMvZG93&#10;bnJldi54bWxQSwUGAAAAAAQABAD1AAAAhwMAAAAA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Воспитатели </w:t>
                        </w:r>
                      </w:p>
                    </w:txbxContent>
                  </v:textbox>
                </v:rect>
                <v:rect id="Rectangle 1417" o:spid="_x0000_s1098" style="position:absolute;left:10275;top:19801;width:14116;height:2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QIOcUA&#10;AADdAAAADwAAAGRycy9kb3ducmV2LnhtbERPTWvCQBC9F/wPywje6kaRNqauImoxxzYRtLchO01C&#10;s7MhuzWpv94tFHqbx/uc1WYwjbhS52rLCmbTCARxYXXNpYJT/voYg3AeWWNjmRT8kIPNevSwwkTb&#10;nt/pmvlShBB2CSqovG8TKV1RkUE3tS1x4D5tZ9AH2JVSd9iHcNPIeRQ9SYM1h4YKW9pVVHxl30bB&#10;MW63l9Te+rI5fBzPb+flPl96pSbjYfsCwtPg/8V/7lSH+YvZM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FAg5xQAAAN0AAAAPAAAAAAAAAAAAAAAAAJgCAABkcnMv&#10;ZG93bnJldi54bWxQSwUGAAAAAAQABAD1AAAAigMAAAAA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Специалисты </w:t>
                        </w:r>
                      </w:p>
                    </w:txbxContent>
                  </v:textbox>
                </v:rect>
                <v:rect id="Rectangle 1418" o:spid="_x0000_s1099" style="position:absolute;left:20949;top:19452;width:588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ucS8YA&#10;AADdAAAADwAAAGRycy9kb3ducmV2LnhtbESPQWvCQBCF7wX/wzJCb3VjEdHoKmIremxVUG9DdkyC&#10;2dmQ3ZrUX985FLzN8N6898182blK3akJpWcDw0ECijjztuTcwPGweZuAChHZYuWZDPxSgOWi9zLH&#10;1PqWv+m+j7mSEA4pGihirFOtQ1aQwzDwNbFoV984jLI2ubYNthLuKv2eJGPtsGRpKLCmdUHZbf/j&#10;DGwn9eq88482rz4v29PXafpxmEZjXvvdagYqUhef5v/rnRX80VBw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ucS8YAAADdAAAADwAAAAAAAAAAAAAAAACYAgAAZHJz&#10;L2Rvd25yZXYueG1sUEsFBgAAAAAEAAQA9QAAAIsDAAAAAA=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20" o:spid="_x0000_s1100" style="position:absolute;left:40295;top:16643;width:15411;height:7423;visibility:visible;mso-wrap-style:square;v-text-anchor:top" coordsize="1541145,742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5WEcgA&#10;AADdAAAADwAAAGRycy9kb3ducmV2LnhtbESPT2vCQBDF74V+h2UKvYhuFPuH1FW0IuYmtULpbchO&#10;k9jsbMiumnx75yB4m+G9ee83s0XnanWmNlSeDYxHCSji3NuKCwOH783wHVSIyBZrz2SgpwCL+ePD&#10;DFPrL/xF530slIRwSNFAGWOTah3ykhyGkW+IRfvzrcMoa1to2+JFwl2tJ0nyqh1WLA0lNvRZUv6/&#10;PzkDzS4Mjtn27SXrjn0/+NmNV7/rjTHPT93yA1SkLt7Nt+vMCv50IvzyjYyg5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XlYRyAAAAN0AAAAPAAAAAAAAAAAAAAAAAJgCAABk&#10;cnMvZG93bnJldi54bWxQSwUGAAAAAAQABAD1AAAAjQMAAAAA&#10;" path="m,742315r1541145,l1541145,,,,,742315xe" filled="f">
                  <v:stroke miterlimit="83231f" joinstyle="miter" endcap="round"/>
                  <v:path arrowok="t" textboxrect="0,0,1541145,742315"/>
                </v:shape>
                <v:rect id="Rectangle 1421" o:spid="_x0000_s1101" style="position:absolute;left:41345;top:17546;width:8490;height:2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3/a8MA&#10;AADdAAAADwAAAGRycy9kb3ducmV2LnhtbERPTYvCMBC9C/6HMMLeNFVEtBpFdEWPu1ZQb0MztsVm&#10;Upqs7frrNwuCt3m8z1msWlOKB9WusKxgOIhAEKdWF5wpOCW7/hSE88gaS8uk4JccrJbdzgJjbRv+&#10;psfRZyKEsItRQe59FUvp0pwMuoGtiAN3s7VBH2CdSV1jE8JNKUdRNJEGCw4NOVa0ySm9H3+Mgv20&#10;Wl8O9tlk5ed1f/46z7bJzCv10WvXcxCeWv8Wv9wHHeaPR0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3/a8MAAADdAAAADwAAAAAAAAAAAAAAAACYAgAAZHJzL2Rv&#10;d25yZXYueG1sUEsFBgAAAAAEAAQA9QAAAIgDAAAAAA=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Обслуж.</w:t>
                        </w:r>
                      </w:p>
                    </w:txbxContent>
                  </v:textbox>
                </v:rect>
                <v:rect id="Rectangle 1422" o:spid="_x0000_s1102" style="position:absolute;left:47750;top:17546;width:9193;height:2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9hHMQA&#10;AADdAAAADwAAAGRycy9kb3ducmV2LnhtbERPTWvCQBC9F/wPywi91U2DFI2uErSSHFsVbG9DdkxC&#10;s7Mhu03S/vpuQfA2j/c56+1oGtFT52rLCp5nEQjiwuqaSwXn0+FpAcJ5ZI2NZVLwQw62m8nDGhNt&#10;B36n/uhLEULYJaig8r5NpHRFRQbdzLbEgbvazqAPsCul7nAI4aaRcRS9SIM1h4YKW9pVVHwdv42C&#10;bNGmH7n9Hcrm9TO7vF2W+9PSK/U4HdMVCE+jv4tv7lyH+fM4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PYRzEAAAA3QAAAA8AAAAAAAAAAAAAAAAAmAIAAGRycy9k&#10;b3ducmV2LnhtbFBLBQYAAAAABAAEAPUAAACJAwAAAAA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персонал</w:t>
                        </w:r>
                      </w:p>
                    </w:txbxContent>
                  </v:textbox>
                </v:rect>
                <v:rect id="Rectangle 1423" o:spid="_x0000_s1103" style="position:absolute;left:54702;top:17197;width:588;height:2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PEh8MA&#10;AADdAAAADwAAAGRycy9kb3ducmV2LnhtbERPS4vCMBC+L/gfwgje1lRdFq1GER/o0VVBvQ3N2Bab&#10;SWmi7frrjbCwt/n4njOZNaYQD6pcbllBrxuBIE6szjlVcDysP4cgnEfWWFgmBb/kYDZtfUww1rbm&#10;H3rsfSpCCLsYFWTel7GULsnIoOvakjhwV1sZ9AFWqdQV1iHcFLIfRd/SYM6hIcOSFhklt/3dKNgM&#10;y/l5a591Wqwum9PuNFoeRl6pTruZj0F4avy/+M+91WH+V38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PEh8MAAADdAAAADwAAAAAAAAAAAAAAAACYAgAAZHJzL2Rv&#10;d25yZXYueG1sUEsFBgAAAAAEAAQA9QAAAIgDAAAAAA=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4" o:spid="_x0000_s1104" style="position:absolute;left:41528;top:19893;width:17246;height:2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pc88IA&#10;AADdAAAADwAAAGRycy9kb3ducmV2LnhtbERPS4vCMBC+C/6HMII3TRVZtBpF1EWPvkC9Dc3YFptJ&#10;abK27q83wsLe5uN7zmzRmEI8qXK5ZQWDfgSCOLE651TB+fTdG4NwHlljYZkUvMjBYt5uzTDWtuYD&#10;PY8+FSGEXYwKMu/LWEqXZGTQ9W1JHLi7rQz6AKtU6grrEG4KOYyiL2kw59CQYUmrjJLH8cco2I7L&#10;5XVnf+u02Ny2l/1lsj5NvFLdTrOcgvDU+H/xn3unw/zRcAS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qlzzwgAAAN0AAAAPAAAAAAAAAAAAAAAAAJgCAABkcnMvZG93&#10;bnJldi54bWxQSwUGAAAAAAQABAD1AAAAhwMAAAAA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Пом.воспитателя</w:t>
                        </w:r>
                      </w:p>
                    </w:txbxContent>
                  </v:textbox>
                </v:rect>
                <v:rect id="Rectangle 1425" o:spid="_x0000_s1105" style="position:absolute;left:54519;top:19544;width:588;height:2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b5aMMA&#10;AADdAAAADwAAAGRycy9kb3ducmV2LnhtbERPS4vCMBC+L/gfwgje1lRxF61GER/o0VVBvQ3N2Bab&#10;SWmi7frrjbCwt/n4njOZNaYQD6pcbllBrxuBIE6szjlVcDysP4cgnEfWWFgmBb/kYDZtfUww1rbm&#10;H3rsfSpCCLsYFWTel7GULsnIoOvakjhwV1sZ9AFWqdQV1iHcFLIfRd/SYM6hIcOSFhklt/3dKNgM&#10;y/l5a591Wqwum9PuNFoeRl6pTruZj0F4avy/+M+91WH+oP8F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b5aMMAAADdAAAADwAAAAAAAAAAAAAAAACYAgAAZHJzL2Rv&#10;d25yZXYueG1sUEsFBgAAAAAEAAQA9QAAAIgDAAAAAA=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6" o:spid="_x0000_s1106" style="position:absolute;left:41284;top:22170;width:422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RnH8MA&#10;AADdAAAADwAAAGRycy9kb3ducmV2LnhtbERPS4vCMBC+C/6HMAveNF0R0a5RxAd6VLvg7m1oZtuy&#10;zaQ00VZ/vREEb/PxPWe2aE0prlS7wrKCz0EEgji1uuBMwXey7U9AOI+ssbRMCm7kYDHvdmYYa9vw&#10;ka4nn4kQwi5GBbn3VSylS3My6Aa2Ig7cn60N+gDrTOoamxBuSjmMorE0WHBoyLGiVU7p/+liFOwm&#10;1fJnb+9NVm5+d+fDebpOpl6p3ke7/ALhqfVv8cu912H+aDi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RnH8MAAADdAAAADwAAAAAAAAAAAAAAAACYAgAAZHJzL2Rv&#10;d25yZXYueG1sUEsFBgAAAAAEAAQA9QAAAIgDAAAAAA=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27" o:spid="_x0000_s1107" style="position:absolute;left:20330;top:5823;width:9252;height:1695;visibility:visible;mso-wrap-style:square;v-text-anchor:top" coordsize="925195,169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pLcUA&#10;AADdAAAADwAAAGRycy9kb3ducmV2LnhtbERPTWvCQBC9F/oflin0UnQTLdam2YgoogiFNlp6HbJj&#10;EpqdDdlV4793hYK3ebzPSWe9acSJOldbVhAPIxDEhdU1lwr2u9VgCsJ5ZI2NZVJwIQez7PEhxUTb&#10;M3/TKfelCCHsElRQed8mUrqiIoNuaFviwB1sZ9AH2JVSd3gO4aaRoyiaSIM1h4YKW1pUVPzlR6Ng&#10;PD387OX2hSdf8Xzxvlr+fsa8Vur5qZ9/gPDU+7v4373RYf7r6A1u34QT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NWktxQAAAN0AAAAPAAAAAAAAAAAAAAAAAJgCAABkcnMv&#10;ZG93bnJldi54bWxQSwUGAAAAAAQABAD1AAAAigMAAAAA&#10;" path="m925195,l,169545e" filled="f">
                  <v:path arrowok="t" textboxrect="0,0,925195,169545"/>
                </v:shape>
                <v:shape id="Shape 1428" o:spid="_x0000_s1108" style="position:absolute;left:32249;top:5823;width:12021;height:1695;visibility:visible;mso-wrap-style:square;v-text-anchor:top" coordsize="1202055,169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UJJ8cA&#10;AADdAAAADwAAAGRycy9kb3ducmV2LnhtbESPS2/CQAyE75X4Dysj9VY2oApVgQUBoo8DF14SRytr&#10;kkDWG7JbSPn1+FCJm60Zz3weT1tXqSs1ofRsoN9LQBFn3pacG9htP98+QIWIbLHyTAb+KMB00nkZ&#10;Y2r9jdd03cRcSQiHFA0UMdap1iEryGHo+ZpYtKNvHEZZm1zbBm8S7io9SJKhdliyNBRY06Kg7Lz5&#10;dQaG9/nle7awh+WqXa7uJ1eF/dfemNduOxuBitTGp/n/+scK/vtAcOUbGUFP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VCSfHAAAA3QAAAA8AAAAAAAAAAAAAAAAAmAIAAGRy&#10;cy9kb3ducmV2LnhtbFBLBQYAAAAABAAEAPUAAACMAwAAAAA=&#10;" path="m,l1202055,169545e" filled="f">
                  <v:path arrowok="t" textboxrect="0,0,1202055,169545"/>
                </v:shape>
                <v:shape id="Shape 1429" o:spid="_x0000_s1109" style="position:absolute;left:47762;top:15018;width:7;height:1505;visibility:visible;mso-wrap-style:square;v-text-anchor:top" coordsize="635,150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KYOsUA&#10;AADdAAAADwAAAGRycy9kb3ducmV2LnhtbERPTWsCMRC9C/6HMEIvolmXttbVKCJIW7UHtXoeNuNm&#10;cTNZNqlu/31TKPQ2j/c5s0VrK3GjxpeOFYyGCQji3OmSCwWfx/XgBYQPyBorx6Tgmzws5t3ODDPt&#10;7ryn2yEUIoawz1CBCaHOpPS5IYt+6GriyF1cYzFE2BRSN3iP4baSaZI8S4slxwaDNa0M5dfDl1Xw&#10;fuzTbnMaP513r25k1h/bbSrHSj302uUURKA2/Iv/3G86zn9MJ/D7TTxB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opg6xQAAAN0AAAAPAAAAAAAAAAAAAAAAAJgCAABkcnMv&#10;ZG93bnJldi54bWxQSwUGAAAAAAQABAD1AAAAigMAAAAA&#10;" path="m,l635,150495e" filled="f">
                  <v:path arrowok="t" textboxrect="0,0,635,150495"/>
                </v:shape>
                <v:shape id="Shape 1430" o:spid="_x0000_s1110" style="position:absolute;left:31189;top:5829;width:0;height:1689;visibility:visible;mso-wrap-style:square;v-text-anchor:top" coordsize="0,168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LAcUA&#10;AADdAAAADwAAAGRycy9kb3ducmV2LnhtbESPQWsCMRCF7wX/Qxihl6VmrSJlaxRRCtZbtZQeh800&#10;WbqZLJtU13/vHAreZnhv3vtmuR5Cq87UpyaygemkBEVcR9uwM/B5ent6AZUyssU2Mhm4UoL1avSw&#10;xMrGC3/Q+ZidkhBOFRrwOXeV1qn2FDBNYkcs2k/sA2ZZe6dtjxcJD61+LsuFDtiwNHjsaOup/j3+&#10;BQPv9ayYF4d93Onk+ashV3wXzpjH8bB5BZVpyHfz//XeCv58JvzyjYy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d4sBxQAAAN0AAAAPAAAAAAAAAAAAAAAAAJgCAABkcnMv&#10;ZG93bnJldi54bWxQSwUGAAAAAAQABAD1AAAAigMAAAAA&#10;" path="m,l,168910e" filled="f">
                  <v:path arrowok="t" textboxrect="0,0,0,168910"/>
                </v:shape>
                <v:shape id="Shape 59206" o:spid="_x0000_s1111" style="position:absolute;left:24337;top:7518;width:14612;height:7500;visibility:visible;mso-wrap-style:square;v-text-anchor:top" coordsize="1461135,749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2Uo8QA&#10;AADeAAAADwAAAGRycy9kb3ducmV2LnhtbESPwWrDMBBE74H+g9hAb4mUQI3rRg6h0NBr3RB6XKyt&#10;bWytjKQ6br6+CgR6HGbmDbPbz3YQE/nQOdawWSsQxLUzHTcaTp9vqxxEiMgGB8ek4ZcC7MuHxQ4L&#10;4y78QVMVG5EgHArU0MY4FlKGuiWLYe1G4uR9O28xJukbaTxeEtwOcqtUJi12nBZaHOm1pbqvfqwG&#10;zK5f1+pI/dmoyR7cMe9OPtf6cTkfXkBEmuN/+N5+Nxqenrcqg9uddAVk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NlKPEAAAA3gAAAA8AAAAAAAAAAAAAAAAAmAIAAGRycy9k&#10;b3ducmV2LnhtbFBLBQYAAAAABAAEAPUAAACJAwAAAAA=&#10;" path="m,l1461135,r,749935l,749935,,e" stroked="f" strokeweight="0">
                  <v:path arrowok="t" textboxrect="0,0,1461135,749935"/>
                </v:shape>
                <v:shape id="Shape 1432" o:spid="_x0000_s1112" style="position:absolute;left:24337;top:7518;width:14612;height:7500;visibility:visible;mso-wrap-style:square;v-text-anchor:top" coordsize="1461135,749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8/i8UA&#10;AADdAAAADwAAAGRycy9kb3ducmV2LnhtbESPwW7CMBBE75X6D9ZW4lacUlpBwIkqGiTKjZQPWMVL&#10;EhGvI9tA4OsxUqXedjXzZmeX+WA6cSbnW8sK3sYJCOLK6pZrBfvf9esMhA/IGjvLpOBKHvLs+WmJ&#10;qbYX3tG5DLWIIexTVNCE0KdS+qohg35se+KoHawzGOLqaqkdXmK46eQkST6lwZbjhQZ7WjVUHcuT&#10;iTU+im3xMz0M3u2Lal7vrt/hVio1ehm+FiACDeHf/EdvdOSm7xN4fBNH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Hz+LxQAAAN0AAAAPAAAAAAAAAAAAAAAAAJgCAABkcnMv&#10;ZG93bnJldi54bWxQSwUGAAAAAAQABAD1AAAAigMAAAAA&#10;" path="m,749935r1461135,l1461135,,,,,749935xe" filled="f">
                  <v:stroke miterlimit="66585f" joinstyle="miter" endcap="round"/>
                  <v:path arrowok="t" textboxrect="0,0,1461135,749935"/>
                </v:shape>
                <v:rect id="Rectangle 1433" o:spid="_x0000_s1113" style="position:absolute;left:27594;top:8490;width:10756;height:2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pSWsMA&#10;AADdAAAADwAAAGRycy9kb3ducmV2LnhtbERPS4vCMBC+C/6HMII3TV1FtGsUcRU9rg/QvQ3NbFu2&#10;mZQm2uqvNwuCt/n4njNbNKYQN6pcblnBoB+BIE6szjlVcDpuehMQziNrLCyTgjs5WMzbrRnG2ta8&#10;p9vBpyKEsItRQeZ9GUvpkowMur4tiQP3ayuDPsAqlbrCOoSbQn5E0VgazDk0ZFjSKqPk73A1CraT&#10;cnnZ2UedFuuf7fn7PP06Tr1S3U6z/AThqfFv8cu902H+aDiE/2/C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pSWsMAAADdAAAADwAAAAAAAAAAAAAAAACYAgAAZHJzL2Rv&#10;d25yZXYueG1sUEsFBgAAAAAEAAQA9QAAAIgDAAAAAA=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Медсестра</w:t>
                        </w:r>
                      </w:p>
                    </w:txbxContent>
                  </v:textbox>
                </v:rect>
                <v:rect id="Rectangle 1434" o:spid="_x0000_s1114" style="position:absolute;left:35704;top:8140;width:588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PKLsMA&#10;AADdAAAADwAAAGRycy9kb3ducmV2LnhtbERPS4vCMBC+L/gfwgje1tQHi1ajiLro0Reot6EZ22Iz&#10;KU203f31G2HB23x8z5nOG1OIJ1Uut6yg141AECdW55wqOB2/P0cgnEfWWFgmBT/kYD5rfUwx1rbm&#10;PT0PPhUhhF2MCjLvy1hKl2Rk0HVtSRy4m60M+gCrVOoK6xBuCtmPoi9pMOfQkGFJy4yS++FhFGxG&#10;5eKytb91Wqyvm/PuPF4dx16pTrtZTEB4avxb/O/e6jB/OBjC65twgp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3PKLsMAAADdAAAADwAAAAAAAAAAAAAAAACYAgAAZHJzL2Rv&#10;d25yZXYueG1sUEsFBgAAAAAEAAQA9QAAAIgDAAAAAA=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35" o:spid="_x0000_s1115" style="position:absolute;left:32249;top:15018;width:0;height:1625;visibility:visible;mso-wrap-style:square;v-text-anchor:top" coordsize="0,162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K2sMA&#10;AADdAAAADwAAAGRycy9kb3ducmV2LnhtbERPS2sCMRC+F/ofwgjeatbWR9kapQiFvYh1FfQ4bKa7&#10;SzeTkKS6/nsjFLzNx/ecxao3nTiTD61lBeNRBoK4srrlWsFh//XyDiJEZI2dZVJwpQCr5fPTAnNt&#10;L7yjcxlrkUI45KigidHlUoaqIYNhZB1x4n6sNxgT9LXUHi8p3HTyNctm0mDLqaFBR+uGqt/yzyg4&#10;TucuFHL7zbvCH9eT08aVZVRqOOg/P0BE6uND/O8udJo/eZvC/Zt0gl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iK2sMAAADdAAAADwAAAAAAAAAAAAAAAACYAgAAZHJzL2Rv&#10;d25yZXYueG1sUEsFBgAAAAAEAAQA9QAAAIgDAAAAAA==&#10;" path="m,l,162560e" filled="f">
                  <v:path arrowok="t" textboxrect="0,0,0,162560"/>
                </v:shape>
                <v:shape id="Shape 1436" o:spid="_x0000_s1116" style="position:absolute;left:16222;top:15018;width:0;height:1625;visibility:visible;mso-wrap-style:square;v-text-anchor:top" coordsize="0,162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oUrcMA&#10;AADdAAAADwAAAGRycy9kb3ducmV2LnhtbERPS2sCMRC+F/wPYQRvNeujKqtRRCjspbRuBT0Om3F3&#10;cTMJSarbf98UCr3Nx/ecza43nbiTD61lBZNxBoK4srrlWsHp8/V5BSJEZI2dZVLwTQF228HTBnNt&#10;H3ykexlrkUI45KigidHlUoaqIYNhbB1x4q7WG4wJ+lpqj48Ubjo5zbKFNNhyamjQ0aGh6lZ+GQXn&#10;l6ULhXz/4GPhz4f55c2VZVRqNOz3axCR+vgv/nMXOs2fzxbw+006QW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oUrcMAAADdAAAADwAAAAAAAAAAAAAAAACYAgAAZHJzL2Rv&#10;d25yZXYueG1sUEsFBgAAAAAEAAQA9QAAAIgDAAAAAA==&#10;" path="m,l,162560e" filled="f">
                  <v:path arrowok="t" textboxrect="0,0,0,162560"/>
                </v:shape>
                <v:shape id="Shape 59207" o:spid="_x0000_s1117" style="position:absolute;left:24337;top:16643;width:15412;height:7309;visibility:visible;mso-wrap-style:square;v-text-anchor:top" coordsize="1541145,730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DhWMYA&#10;AADeAAAADwAAAGRycy9kb3ducmV2LnhtbESPQWvCQBSE7wX/w/IEb3VjRG1TV5GCYE+lMXh+ZJ+b&#10;0OzbkN0m0V/fFQo9DjPzDbPdj7YRPXW+dqxgMU9AEJdO12wUFOfj8wsIH5A1No5JwY087HeTpy1m&#10;2g38RX0ejIgQ9hkqqEJoMyl9WZFFP3ctcfSurrMYouyM1B0OEW4bmSbJWlqsOS5U2NJ7ReV3/mMV&#10;mHUerqZfFh9j3x4/L4NLi/tJqdl0PLyBCDSG//Bf+6QVrF7TZAOPO/EKy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DhWMYAAADeAAAADwAAAAAAAAAAAAAAAACYAgAAZHJz&#10;L2Rvd25yZXYueG1sUEsFBgAAAAAEAAQA9QAAAIsDAAAAAA==&#10;" path="m,l1541145,r,730885l,730885,,e" stroked="f" strokeweight="0">
                  <v:path arrowok="t" textboxrect="0,0,1541145,730885"/>
                </v:shape>
                <v:shape id="Shape 1438" o:spid="_x0000_s1118" style="position:absolute;left:24337;top:16643;width:15412;height:7309;visibility:visible;mso-wrap-style:square;v-text-anchor:top" coordsize="1541145,730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FAjsYA&#10;AADdAAAADwAAAGRycy9kb3ducmV2LnhtbESPT0vDQBDF74LfYRmhN7vRii1pt6WIgoIp9M/B45id&#10;JsHsbMiOafz2zkHwNsN7895vVpsxtGagPjWRHdxNMzDEZfQNVw5Ox5fbBZgkyB7byOTghxJs1tdX&#10;K8x9vPCehoNURkM45eigFulya1NZU8A0jR2xaufYBxRd+8r6Hi8aHlp7n2WPNmDD2lBjR081lV+H&#10;7+Bge/z8mBe+IOkWb8N78Sy77OSdm9yM2yUYoVH+zX/Xr17xH2aKq9/oCHb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FAjsYAAADdAAAADwAAAAAAAAAAAAAAAACYAgAAZHJz&#10;L2Rvd25yZXYueG1sUEsFBgAAAAAEAAQA9QAAAIsDAAAAAA==&#10;" path="m,730885r1541145,l1541145,,,,,730885xe" filled="f">
                  <v:stroke miterlimit="66585f" joinstyle="miter" endcap="round"/>
                  <v:path arrowok="t" textboxrect="0,0,1541145,730885"/>
                </v:shape>
                <v:rect id="Rectangle 1439" o:spid="_x0000_s1119" style="position:absolute;left:25369;top:17546;width:8490;height:2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JlsMQA&#10;AADdAAAADwAAAGRycy9kb3ducmV2LnhtbERPS2vCQBC+C/6HZQRvuqmKmOgq4gM9Vi3Y3obsmIRm&#10;Z0N2NbG/vlsQepuP7zmLVWtK8aDaFZYVvA0jEMSp1QVnCj4u+8EMhPPIGkvLpOBJDlbLbmeBibYN&#10;n+hx9pkIIewSVJB7XyVSujQng25oK+LA3Wxt0AdYZ1LX2IRwU8pRFE2lwYJDQ44VbXJKv893o+Aw&#10;q9afR/vTZOXu63B9v8bbS+yV6vfa9RyEp9b/i1/uow7zJ+M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yZbDEAAAA3QAAAA8AAAAAAAAAAAAAAAAAmAIAAGRycy9k&#10;b3ducmV2LnhtbFBLBQYAAAAABAAEAPUAAACJAwAAAAA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Обслуж.</w:t>
                        </w:r>
                      </w:p>
                    </w:txbxContent>
                  </v:textbox>
                </v:rect>
                <v:rect id="Rectangle 1440" o:spid="_x0000_s1120" style="position:absolute;left:31772;top:17546;width:9193;height:2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6/UMcA&#10;AADdAAAADwAAAGRycy9kb3ducmV2LnhtbESPQWvCQBCF74L/YRmhN920SNGYjYi26LFqwfY2ZMck&#10;NDsbsluT9td3DkJvM7w3732TrQfXqBt1ofZs4HGWgCIuvK25NPB+fp0uQIWIbLHxTAZ+KMA6H48y&#10;TK3v+Ui3UyyVhHBI0UAVY5tqHYqKHIaZb4lFu/rOYZS1K7XtsJdw1+inJHnWDmuWhgpb2lZUfJ2+&#10;nYH9ot18HPxvXzYvn/vL22W5Oy+jMQ+TYbMCFWmI/+b79cEK/nwu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Ov1DHAAAA3QAAAA8AAAAAAAAAAAAAAAAAmAIAAGRy&#10;cy9kb3ducmV2LnhtbFBLBQYAAAAABAAEAPUAAACMAwAAAAA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персонал</w:t>
                        </w:r>
                      </w:p>
                    </w:txbxContent>
                  </v:textbox>
                </v:rect>
                <v:rect id="Rectangle 1441" o:spid="_x0000_s1121" style="position:absolute;left:38724;top:17197;width:588;height:2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Iay8MA&#10;AADdAAAADwAAAGRycy9kb3ducmV2LnhtbERPTYvCMBC9C/6HMMLeNHWRRbtGEV3Ro1pB9zY0Y1ts&#10;JqWJtru/3giCt3m8z5nOW1OKO9WusKxgOIhAEKdWF5wpOCbr/hiE88gaS8uk4I8czGfdzhRjbRve&#10;0/3gMxFC2MWoIPe+iqV0aU4G3cBWxIG72NqgD7DOpK6xCeGmlJ9R9CUNFhwacqxomVN6PdyMgs24&#10;Wpy39r/Jyp/fzWl3mqySiVfqo9cuvkF4av1b/HJvdZg/Gg3h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Iay8MAAADdAAAADwAAAAAAAAAAAAAAAACYAgAAZHJzL2Rv&#10;d25yZXYueG1sUEsFBgAAAAAEAAQA9QAAAIgDAAAAAA=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2" o:spid="_x0000_s1122" style="position:absolute;left:25551;top:19893;width:17247;height:2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CEvMIA&#10;AADdAAAADwAAAGRycy9kb3ducmV2LnhtbERPS4vCMBC+C/6HMII3TRVZtBpF1EWPvkC9Dc3YFptJ&#10;abK27q83wsLe5uN7zmzRmEI8qXK5ZQWDfgSCOLE651TB+fTdG4NwHlljYZkUvMjBYt5uzTDWtuYD&#10;PY8+FSGEXYwKMu/LWEqXZGTQ9W1JHLi7rQz6AKtU6grrEG4KOYyiL2kw59CQYUmrjJLH8cco2I7L&#10;5XVnf+u02Ny2l/1lsj5NvFLdTrOcgvDU+H/xn3unw/zRaAi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0IS8wgAAAN0AAAAPAAAAAAAAAAAAAAAAAJgCAABkcnMvZG93&#10;bnJldi54bWxQSwUGAAAAAAQABAD1AAAAhwMAAAAA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Пом.воспитателя</w:t>
                        </w:r>
                      </w:p>
                    </w:txbxContent>
                  </v:textbox>
                </v:rect>
                <v:rect id="Rectangle 1443" o:spid="_x0000_s1123" style="position:absolute;left:38541;top:19544;width:588;height:2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whJ8MA&#10;AADdAAAADwAAAGRycy9kb3ducmV2LnhtbERPS4vCMBC+L/gfwgje1tQHi1ajiLro0Reot6EZ22Iz&#10;KU203f31G2HB23x8z5nOG1OIJ1Uut6yg141AECdW55wqOB2/P0cgnEfWWFgmBT/kYD5rfUwx1rbm&#10;PT0PPhUhhF2MCjLvy1hKl2Rk0HVtSRy4m60M+gCrVOoK6xBuCtmPoi9pMOfQkGFJy4yS++FhFGxG&#10;5eKytb91Wqyvm/PuPF4dx16pTrtZTEB4avxb/O/e6jB/OBzA65twgp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whJ8MAAADdAAAADwAAAAAAAAAAAAAAAACYAgAAZHJzL2Rv&#10;d25yZXYueG1sUEsFBgAAAAAEAAQA9QAAAIgDAAAAAA=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4" o:spid="_x0000_s1124" style="position:absolute;left:25308;top:22170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W5U8MA&#10;AADdAAAADwAAAGRycy9kb3ducmV2LnhtbERPS4vCMBC+L/gfwgje1lQpi1ajiA/0uKuCehuasS02&#10;k9JEW/fXbxYEb/PxPWc6b00pHlS7wrKCQT8CQZxaXXCm4HjYfI5AOI+ssbRMCp7kYD7rfEwx0bbh&#10;H3rsfSZCCLsEFeTeV4mULs3JoOvbijhwV1sb9AHWmdQ1NiHclHIYRV/SYMGhIceKljmlt/3dKNiO&#10;qsV5Z3+brFxftqfv03h1GHulet12MQHhqfVv8cu902F+HMfw/0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W5U8MAAADdAAAADwAAAAAAAAAAAAAAAACYAgAAZHJzL2Rv&#10;d25yZXYueG1sUEsFBgAAAAAEAAQA9QAAAIgDAAAAAA==&#10;" filled="f" stroked="f">
                  <v:textbox inset="0,0,0,0">
                    <w:txbxContent>
                      <w:p w:rsidR="00B72585" w:rsidRDefault="00B72585" w:rsidP="00B7258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0" w:line="240" w:lineRule="auto"/>
        <w:ind w:right="7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Непосредственное управление ДОУ осуществляет заведующий МБДОУ «Детский сад «Колокольчик» с. Новый-Шарой» Махаури Индира Ахметовна, которая действует от имени ДОУ, представляя его во всех учреждениях и организациях.  </w:t>
      </w:r>
    </w:p>
    <w:p w:rsidR="00B72585" w:rsidRPr="00B72585" w:rsidRDefault="00B72585" w:rsidP="00B72585">
      <w:pPr>
        <w:spacing w:after="0" w:line="240" w:lineRule="auto"/>
        <w:ind w:right="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Старший воспитатель осуществляет руководство учебно-воспитательной работой учреждения: определяет место каждого педагога в воспитательно-образовательной работе с детьми, мобилизует воспитателей на решение задач, поставленных концепцией дошкольного воспитания перед ДОУ, привлекает к их решению родителей воспитанников. </w:t>
      </w:r>
    </w:p>
    <w:p w:rsidR="00B72585" w:rsidRPr="00B72585" w:rsidRDefault="00B72585" w:rsidP="00B72585">
      <w:pPr>
        <w:spacing w:after="0" w:line="240" w:lineRule="auto"/>
        <w:ind w:right="7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Завхоз отвечает за сохранность здания ДОУ и имущества, организует материально-техническое снабжение педагогического процесса, обеспечивает чистоту и порядок в помещениях детского сада и на участке, противопожарную безопасность и организацию труда обслуживающего персонала. </w:t>
      </w:r>
    </w:p>
    <w:p w:rsidR="00B72585" w:rsidRPr="00B72585" w:rsidRDefault="00B72585" w:rsidP="00B72585">
      <w:pPr>
        <w:spacing w:after="0" w:line="240" w:lineRule="auto"/>
        <w:ind w:right="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Медсестра контролирует санитарное состояние помещений и участка ДОУ, соблюдение санитарно-противоэпидемического режима, качество доставляемых продуктов, организацию питания и качество приготовления пищи, обеспечивает медицинское обслуживание детей, проводит санитарно-просветительскую работу среди работников ДОУ и родителей, принимает участие в организации физкультурно-оздоровительной работы с детьми. 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Педагоги ДОУ в своей работе выполняют следующие функции: 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-планируют и осуществляют воспитательно-образовательную работу; 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-ведут работу с родителями по вопросам воспитания детей в семье, привлекают их к активному сотрудничеству с детским садом;  </w:t>
      </w:r>
    </w:p>
    <w:p w:rsidR="00B72585" w:rsidRPr="00B72585" w:rsidRDefault="00B72585" w:rsidP="00B72585">
      <w:pPr>
        <w:spacing w:after="0" w:line="240" w:lineRule="auto"/>
        <w:ind w:right="6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-активно работают с родительским комитетом и отдельными родителями, обеспечивая создание необходимых условий в помещениях группы и на участке для успешной реализации воспитательно-образовательной программы;  </w:t>
      </w:r>
    </w:p>
    <w:p w:rsidR="00B72585" w:rsidRPr="00B72585" w:rsidRDefault="00B72585" w:rsidP="00B72585">
      <w:pPr>
        <w:spacing w:after="0" w:line="240" w:lineRule="auto"/>
        <w:ind w:right="7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-участвуют в педсоветах ДОУ, методических объединениях, организуют смотры-конкурсы и выставки детских работ к дням открытых дверей, проводят родительские собрания, участвуют в праздниках; 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Структура ДОУ соответствует решаемым ДОУ задачам, механизм управления ДОУ определяет его стабильное функционирование. 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Общее руководство ДОУ осуществляет общее собрание трудового коллектива, вопросы его компетенции определяются Уставом. </w:t>
      </w:r>
    </w:p>
    <w:p w:rsidR="00B72585" w:rsidRPr="00B72585" w:rsidRDefault="00B72585" w:rsidP="00B72585">
      <w:pPr>
        <w:spacing w:after="0" w:line="240" w:lineRule="auto"/>
        <w:ind w:right="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Руководство ДОУ осуществляет заведующий Махаури Индира Ахметовна, стаж педагогической работы – 12 лет, в данной должности – 6 лет, установление квалификационной категории – отсутствует.  </w:t>
      </w:r>
    </w:p>
    <w:p w:rsidR="00B72585" w:rsidRPr="00B72585" w:rsidRDefault="00B72585" w:rsidP="00B72585">
      <w:pPr>
        <w:spacing w:after="0" w:line="240" w:lineRule="auto"/>
        <w:ind w:right="7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Основные вопросы по управлению ДОУ решаются на оперативных совещаниях административного аппарата, которые проводятся ежемесячно. Текущие проблемы – на пятиминутках еженедельно.  </w:t>
      </w:r>
    </w:p>
    <w:p w:rsidR="00B72585" w:rsidRPr="00B72585" w:rsidRDefault="00B72585" w:rsidP="00B72585">
      <w:pPr>
        <w:spacing w:after="0" w:line="240" w:lineRule="auto"/>
        <w:ind w:right="7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Основными задачами Совета ДОУ, педагогического совета, общего собрания трудового коллектива и родительского комитета являются непосредственное участие в управлении ДОУ, выбор стратегических путей развития ДОУ и подготовка управленческих решений, входящих в компетенцию того или </w:t>
      </w:r>
      <w:r w:rsidRPr="00B7258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иного органа. Их функции и направления деятельности прописаны в соответствующих положениях.  </w:t>
      </w:r>
    </w:p>
    <w:p w:rsidR="00B72585" w:rsidRPr="00B72585" w:rsidRDefault="00B72585" w:rsidP="00B72585">
      <w:pPr>
        <w:spacing w:after="0" w:line="240" w:lineRule="auto"/>
        <w:ind w:right="7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Нормативная и организационно-распределительная документация, локальные акты, регулирующие деятельность ДОУ и правоотношения участников образовательных отношений, соответствуют нормативной и организационно-распорядительной документации действующему законодательству и Уставу. В ДОУ имеются годовой план, а также ряд планов работы по основным направлениям деятельности ДОУ. Своевременно оформляются протоколы, педагогического совета, общего трудового собрания, родительских собраний.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Сайт ДОУ оформлен в соответствии с действующим законодательством, регулярно обновляется. </w:t>
      </w:r>
    </w:p>
    <w:p w:rsidR="00B72585" w:rsidRPr="00B72585" w:rsidRDefault="00B72585" w:rsidP="00B72585">
      <w:pPr>
        <w:spacing w:after="263" w:line="240" w:lineRule="auto"/>
        <w:ind w:right="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Вывод: </w:t>
      </w: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Структура и механизм управления ДОУ определяют стабильное функционирование. Система управления соответствует целям и содержанию деятельности ДОУ, и предоставляет возможность участия в управлении детским садом всех участников образовательного процесса, способствует развитию инициативы участников образовательного процесса педагогов, родителей (законных представителей), детей. </w:t>
      </w:r>
    </w:p>
    <w:p w:rsidR="00B72585" w:rsidRPr="00B72585" w:rsidRDefault="00B72585" w:rsidP="00B72585">
      <w:pPr>
        <w:spacing w:after="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1.3. Оценка организации учебного процесса. </w:t>
      </w:r>
    </w:p>
    <w:p w:rsidR="00B72585" w:rsidRPr="00B72585" w:rsidRDefault="00B72585" w:rsidP="00B72585">
      <w:pPr>
        <w:spacing w:after="0" w:line="240" w:lineRule="auto"/>
        <w:ind w:right="7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        Прием детей в ДОУ осуществляется в соответствии с Правилами приема воспитанников в МБДОУ «Детский сад «Колокольчик» с. Новый-Шарой», разработанными в соответствии с Федеральным законом «Об образовании в Российской Федерации» от 29.12.2012 № 273-ФЗ, приказом Минобрнауки России от 08.04.2014 № 293 «Об утверждении Порядка приема на обучение по образовательным программам дошкольного образования».  </w:t>
      </w: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Отношения между ДОУ родителями воспитанников (законными представителями) строятся на договорной основе – Договор об образовании. 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Общее количество групп – 2 групп общеразвивающей направленности.  </w:t>
      </w: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Общее количество воспитанников на конец года – 57, распределение по возрастным группам: </w:t>
      </w:r>
    </w:p>
    <w:tbl>
      <w:tblPr>
        <w:tblStyle w:val="TableGrid"/>
        <w:tblW w:w="10166" w:type="dxa"/>
        <w:tblInd w:w="19" w:type="dxa"/>
        <w:tblCellMar>
          <w:top w:w="11" w:type="dxa"/>
          <w:left w:w="106" w:type="dxa"/>
        </w:tblCellMar>
        <w:tblLook w:val="04A0" w:firstRow="1" w:lastRow="0" w:firstColumn="1" w:lastColumn="0" w:noHBand="0" w:noVBand="1"/>
      </w:tblPr>
      <w:tblGrid>
        <w:gridCol w:w="691"/>
        <w:gridCol w:w="2266"/>
        <w:gridCol w:w="2555"/>
        <w:gridCol w:w="2267"/>
        <w:gridCol w:w="2387"/>
      </w:tblGrid>
      <w:tr w:rsidR="00B72585" w:rsidRPr="00B72585" w:rsidTr="00144354">
        <w:trPr>
          <w:trHeight w:val="716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spacing w:after="24"/>
              <w:jc w:val="both"/>
              <w:rPr>
                <w:sz w:val="28"/>
                <w:szCs w:val="28"/>
              </w:rPr>
            </w:pPr>
            <w:r w:rsidRPr="00B72585">
              <w:rPr>
                <w:rFonts w:eastAsia="Times New Roman"/>
                <w:b/>
                <w:sz w:val="28"/>
                <w:szCs w:val="28"/>
              </w:rPr>
              <w:t xml:space="preserve">№ </w:t>
            </w:r>
          </w:p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rFonts w:eastAsia="Times New Roman"/>
                <w:b/>
                <w:sz w:val="28"/>
                <w:szCs w:val="28"/>
              </w:rPr>
              <w:t xml:space="preserve">п/п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rFonts w:eastAsia="Times New Roman"/>
                <w:b/>
                <w:sz w:val="28"/>
                <w:szCs w:val="28"/>
              </w:rPr>
              <w:t xml:space="preserve">Возрастная категория </w:t>
            </w:r>
            <w:r w:rsidRPr="00B725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rFonts w:eastAsia="Times New Roman"/>
                <w:b/>
                <w:sz w:val="28"/>
                <w:szCs w:val="28"/>
              </w:rPr>
              <w:t xml:space="preserve">Направленность групп </w:t>
            </w:r>
            <w:r w:rsidRPr="00B725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rFonts w:eastAsia="Times New Roman"/>
                <w:b/>
                <w:sz w:val="28"/>
                <w:szCs w:val="28"/>
              </w:rPr>
              <w:t xml:space="preserve">Количество групп </w:t>
            </w:r>
            <w:r w:rsidRPr="00B725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28"/>
              <w:jc w:val="both"/>
              <w:rPr>
                <w:sz w:val="28"/>
                <w:szCs w:val="28"/>
              </w:rPr>
            </w:pPr>
            <w:r w:rsidRPr="00B72585">
              <w:rPr>
                <w:rFonts w:eastAsia="Times New Roman"/>
                <w:b/>
                <w:sz w:val="28"/>
                <w:szCs w:val="28"/>
              </w:rPr>
              <w:t xml:space="preserve">Количество детей </w:t>
            </w:r>
            <w:r w:rsidRPr="00B72585">
              <w:rPr>
                <w:sz w:val="28"/>
                <w:szCs w:val="28"/>
              </w:rPr>
              <w:t xml:space="preserve"> </w:t>
            </w:r>
          </w:p>
        </w:tc>
      </w:tr>
      <w:tr w:rsidR="00B72585" w:rsidRPr="00B72585" w:rsidTr="00144354">
        <w:trPr>
          <w:trHeight w:val="33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От 2 до 4 лет 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Общеразвивающая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101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101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>27</w:t>
            </w:r>
          </w:p>
        </w:tc>
      </w:tr>
      <w:tr w:rsidR="00B72585" w:rsidRPr="00B72585" w:rsidTr="00144354">
        <w:trPr>
          <w:trHeight w:val="33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От 5 до 7 лет 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Общеразвивающая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101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>1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101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>30</w:t>
            </w:r>
          </w:p>
        </w:tc>
      </w:tr>
      <w:tr w:rsidR="00B72585" w:rsidRPr="00B72585" w:rsidTr="00144354">
        <w:trPr>
          <w:trHeight w:val="33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rFonts w:eastAsia="Times New Roman"/>
                <w:b/>
                <w:sz w:val="28"/>
                <w:szCs w:val="28"/>
              </w:rPr>
              <w:t xml:space="preserve">Всего 2 групп – 57 детей </w:t>
            </w:r>
            <w:r w:rsidRPr="00B725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</w:p>
        </w:tc>
      </w:tr>
    </w:tbl>
    <w:p w:rsidR="00B72585" w:rsidRPr="00B72585" w:rsidRDefault="00B72585" w:rsidP="00B72585">
      <w:pPr>
        <w:spacing w:after="17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        Детский сад функционирует в режиме полного дня (12-часовой пребыванием).           Режим работы ДОУ установлен, исходя из потребностей семьи и возможностей бюджетного финансирования ДОУ, и является следующим:  </w:t>
      </w:r>
    </w:p>
    <w:p w:rsidR="00B72585" w:rsidRPr="00B72585" w:rsidRDefault="00B72585" w:rsidP="00B72585">
      <w:pPr>
        <w:spacing w:after="0" w:line="240" w:lineRule="auto"/>
        <w:ind w:right="7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-пятидневная рабочая неделя (Выходные дни: суббота, воскресенье и праздничные дни, установленные законодательством Российской Федерации и Чеченской Республики)  </w:t>
      </w:r>
    </w:p>
    <w:p w:rsidR="00B72585" w:rsidRPr="00B72585" w:rsidRDefault="00B72585" w:rsidP="00B72585">
      <w:pPr>
        <w:numPr>
          <w:ilvl w:val="0"/>
          <w:numId w:val="3"/>
        </w:numPr>
        <w:spacing w:after="0" w:line="240" w:lineRule="auto"/>
        <w:ind w:right="142" w:hanging="1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длительность пребывания детей в группах 12 часов.  </w:t>
      </w:r>
    </w:p>
    <w:p w:rsidR="00B72585" w:rsidRPr="00B72585" w:rsidRDefault="00B72585" w:rsidP="00B72585">
      <w:pPr>
        <w:spacing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-режим работы групп с 7:00 до 19:00 часов.      </w:t>
      </w:r>
    </w:p>
    <w:p w:rsidR="00B72585" w:rsidRPr="00B72585" w:rsidRDefault="00B72585" w:rsidP="00B72585">
      <w:pPr>
        <w:spacing w:after="204" w:line="240" w:lineRule="auto"/>
        <w:ind w:right="7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Образовательный процесс осуществляется на русском и чеченском языках.              Образовательный процесс осуществляется по двум режимам - с учетом теплого и холодного периода года; строится с учетом возрастных принципов и адекватных дошкольному возрасту форм работы с детьми.  </w:t>
      </w: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1.4. Оценка организации воспитательно-образовательного процесса.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Образовательная деятельность ведется на основании утвержденной образовательной программы дошкольного образования (ОП ДО), которая составлена в соответствии с Федеральным государственным образовательным стандартом дошкольного образования (ФГОС ДО), Федеральной образовательной программой дошкольного образования (ФОП ДО) и санитарно-эпидемиологическими правилами и нормативами.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Образовательный процесс для детей с ОВЗ и детей-инвалидов осуществляется в соответствии с адаптированной образовательной программой дошкольного образования для детей с ТНР (ОНР) и по адаптированной программе дошкольного образования для детей с ЗПР, которые разработаны на основании Федеральной адаптированной образовательной программы дошкольного образования.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На заседании установочного педагогического совета в августе 2023 года была утверждена образовательная программа дошкольного образования, разработанная на основе Федеральной образовательной программы дошкольного образования. Программа состоит из обязательной и вариативной частей. Обязательная часть ОП ДО оформлена с учетом ФОП ДО. Вариативная часть включает авторские и парциальные программы, которые отражают специфику детского сада, индивидуальные потребности воспитанников, мнение их родителей и условия, в которых проходит педагогический процесс.</w:t>
      </w:r>
    </w:p>
    <w:p w:rsidR="00B72585" w:rsidRPr="00B72585" w:rsidRDefault="00B72585" w:rsidP="00B72585">
      <w:p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Реализация цели и задач программы воспитания осуществлялась по основным направлениям (модулям):</w:t>
      </w:r>
    </w:p>
    <w:p w:rsidR="00B72585" w:rsidRPr="00B72585" w:rsidRDefault="00B72585" w:rsidP="00B72585">
      <w:pPr>
        <w:numPr>
          <w:ilvl w:val="0"/>
          <w:numId w:val="4"/>
        </w:num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развитие основ нравственной культуры;</w:t>
      </w:r>
    </w:p>
    <w:p w:rsidR="00B72585" w:rsidRPr="00B72585" w:rsidRDefault="00B72585" w:rsidP="00B72585">
      <w:pPr>
        <w:numPr>
          <w:ilvl w:val="0"/>
          <w:numId w:val="4"/>
        </w:num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формирование основ семейных и гражданских ценностей;</w:t>
      </w:r>
    </w:p>
    <w:p w:rsidR="00B72585" w:rsidRPr="00B72585" w:rsidRDefault="00B72585" w:rsidP="00B72585">
      <w:pPr>
        <w:numPr>
          <w:ilvl w:val="0"/>
          <w:numId w:val="4"/>
        </w:num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формирование основ гражданской идентичности;</w:t>
      </w:r>
    </w:p>
    <w:p w:rsidR="00B72585" w:rsidRPr="00B72585" w:rsidRDefault="00B72585" w:rsidP="00B72585">
      <w:pPr>
        <w:numPr>
          <w:ilvl w:val="0"/>
          <w:numId w:val="4"/>
        </w:num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формирование основ социокультурных ценностей;</w:t>
      </w:r>
    </w:p>
    <w:p w:rsidR="00B72585" w:rsidRPr="00B72585" w:rsidRDefault="00B72585" w:rsidP="00B72585">
      <w:pPr>
        <w:numPr>
          <w:ilvl w:val="0"/>
          <w:numId w:val="4"/>
        </w:num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формирование основ межэтнического взаимодействия;</w:t>
      </w:r>
    </w:p>
    <w:p w:rsidR="00B72585" w:rsidRPr="00B72585" w:rsidRDefault="00B72585" w:rsidP="00B72585">
      <w:pPr>
        <w:numPr>
          <w:ilvl w:val="0"/>
          <w:numId w:val="4"/>
        </w:num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формирование основ информационной культуры;</w:t>
      </w:r>
    </w:p>
    <w:p w:rsidR="00B72585" w:rsidRPr="00B72585" w:rsidRDefault="00B72585" w:rsidP="00B72585">
      <w:pPr>
        <w:numPr>
          <w:ilvl w:val="0"/>
          <w:numId w:val="4"/>
        </w:num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формирование основ экологической культуры;</w:t>
      </w:r>
    </w:p>
    <w:p w:rsidR="00B72585" w:rsidRPr="00B72585" w:rsidRDefault="00B72585" w:rsidP="00B72585">
      <w:pPr>
        <w:numPr>
          <w:ilvl w:val="0"/>
          <w:numId w:val="4"/>
        </w:num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воспитание культуры труда.</w:t>
      </w:r>
    </w:p>
    <w:p w:rsidR="00B72585" w:rsidRPr="00B72585" w:rsidRDefault="00B72585" w:rsidP="00B72585">
      <w:p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Для реализации программы воспитания был оформлен календарный план</w:t>
      </w:r>
    </w:p>
    <w:p w:rsidR="00B72585" w:rsidRPr="00B72585" w:rsidRDefault="00B72585" w:rsidP="00B72585">
      <w:p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воспитательной работы, который включает в себя общесадовские и групповые мероприятия. План составлен с учетом федерального календарного плана воспитательной работы.</w:t>
      </w:r>
    </w:p>
    <w:p w:rsidR="00B72585" w:rsidRPr="00B72585" w:rsidRDefault="00B72585" w:rsidP="00B72585">
      <w:p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ab/>
        <w:t xml:space="preserve">Воспитательная работа строится с учетом индивидуальных особенностей детей, с использованием разнообразных форм и методов, в тесной взаимосвязи воспитателей, специалистов и родителей. Детям </w:t>
      </w:r>
      <w:r w:rsidRPr="00B72585">
        <w:rPr>
          <w:rFonts w:ascii="Times New Roman" w:eastAsia="Calibri" w:hAnsi="Times New Roman" w:cs="Times New Roman"/>
          <w:sz w:val="28"/>
          <w:szCs w:val="28"/>
        </w:rPr>
        <w:lastRenderedPageBreak/>
        <w:t>из неполных семей уделяется большее внимание в первые месяцы после зачисления в Детский сад.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Основной формой работы в возрастных группах является занимательная деятельность: дидактические игры, игровые ситуации, экспериментирование, проектная деятельность, беседы и др.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Согласно годового учебного графика образовательная деятельность начинается с 1 сентября и заканчивается 31 мая.  Каникулярное время в зимний период составляет 1 неделю, в весенний период - 1 неделя. Сетка ООД составляется в соответствии с утвержденным учебным планом, режимом дня, рекомендациями по его составлению и в течение года в целом выполняется. Сетка ООД утверждается заведующим ДОУ. 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ООД проводятся с детьми всех возрастных групп детского сада, при этом учитывается максимально допустимый объем образовательной нагрузки.   </w:t>
      </w:r>
    </w:p>
    <w:tbl>
      <w:tblPr>
        <w:tblStyle w:val="TableGrid"/>
        <w:tblW w:w="10209" w:type="dxa"/>
        <w:tblInd w:w="12" w:type="dxa"/>
        <w:tblCellMar>
          <w:top w:w="2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89"/>
        <w:gridCol w:w="1690"/>
        <w:gridCol w:w="2818"/>
        <w:gridCol w:w="1729"/>
        <w:gridCol w:w="1983"/>
      </w:tblGrid>
      <w:tr w:rsidR="00B72585" w:rsidRPr="00B72585" w:rsidTr="00144354">
        <w:trPr>
          <w:trHeight w:val="922"/>
        </w:trPr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rFonts w:eastAsia="Times New Roman"/>
                <w:b/>
                <w:sz w:val="28"/>
                <w:szCs w:val="28"/>
              </w:rPr>
              <w:t xml:space="preserve">Возрастная группа 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585" w:rsidRPr="00B72585" w:rsidRDefault="00B72585" w:rsidP="00B72585">
            <w:pPr>
              <w:ind w:right="5"/>
              <w:jc w:val="both"/>
              <w:rPr>
                <w:sz w:val="28"/>
                <w:szCs w:val="28"/>
              </w:rPr>
            </w:pPr>
            <w:r w:rsidRPr="00B72585">
              <w:rPr>
                <w:rFonts w:eastAsia="Times New Roman"/>
                <w:b/>
                <w:sz w:val="28"/>
                <w:szCs w:val="28"/>
              </w:rPr>
              <w:t xml:space="preserve">Кол-во ООД в неделю  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rFonts w:eastAsia="Times New Roman"/>
                <w:b/>
                <w:sz w:val="28"/>
                <w:szCs w:val="28"/>
              </w:rPr>
              <w:t xml:space="preserve">Продолжительность ООД  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585" w:rsidRPr="00B72585" w:rsidRDefault="00B72585" w:rsidP="00B72585">
            <w:pPr>
              <w:ind w:right="197"/>
              <w:jc w:val="both"/>
              <w:rPr>
                <w:sz w:val="28"/>
                <w:szCs w:val="28"/>
              </w:rPr>
            </w:pPr>
            <w:r w:rsidRPr="00B72585">
              <w:rPr>
                <w:rFonts w:eastAsia="Times New Roman"/>
                <w:b/>
                <w:sz w:val="28"/>
                <w:szCs w:val="28"/>
              </w:rPr>
              <w:t xml:space="preserve">Нагрузка в день 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585" w:rsidRPr="00B72585" w:rsidRDefault="00B72585" w:rsidP="00B72585">
            <w:pPr>
              <w:ind w:right="451"/>
              <w:jc w:val="both"/>
              <w:rPr>
                <w:sz w:val="28"/>
                <w:szCs w:val="28"/>
              </w:rPr>
            </w:pPr>
            <w:r w:rsidRPr="00B72585">
              <w:rPr>
                <w:rFonts w:eastAsia="Times New Roman"/>
                <w:b/>
                <w:sz w:val="28"/>
                <w:szCs w:val="28"/>
              </w:rPr>
              <w:t xml:space="preserve">Нагрузка в неделю  </w:t>
            </w:r>
          </w:p>
        </w:tc>
      </w:tr>
      <w:tr w:rsidR="00B72585" w:rsidRPr="00B72585" w:rsidTr="00144354">
        <w:trPr>
          <w:trHeight w:val="624"/>
        </w:trPr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585" w:rsidRPr="00B72585" w:rsidRDefault="00B72585" w:rsidP="00B72585">
            <w:pPr>
              <w:ind w:right="381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Группа  от 3 до 4 лет 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10  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15 минут  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30- минут 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2 часа 30 мин  </w:t>
            </w:r>
          </w:p>
        </w:tc>
      </w:tr>
      <w:tr w:rsidR="00B72585" w:rsidRPr="00B72585" w:rsidTr="00144354">
        <w:trPr>
          <w:trHeight w:val="620"/>
        </w:trPr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585" w:rsidRPr="00B72585" w:rsidRDefault="00B72585" w:rsidP="00B72585">
            <w:pPr>
              <w:ind w:right="381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Группа  от 5 до 7лет 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13  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25 минут  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50-75 минут 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5час 25 минут  </w:t>
            </w:r>
          </w:p>
        </w:tc>
      </w:tr>
    </w:tbl>
    <w:p w:rsidR="00B72585" w:rsidRPr="00B72585" w:rsidRDefault="00B72585" w:rsidP="00B72585">
      <w:pPr>
        <w:spacing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В середине времени, отведенного на организованную образовательную деятельность, проводят физкультминутку. Перерывы между периодами организованно образовательной деятельности - не менее 10 минут.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 </w:t>
      </w:r>
    </w:p>
    <w:p w:rsidR="00B72585" w:rsidRPr="00B72585" w:rsidRDefault="00B72585" w:rsidP="00B72585">
      <w:pPr>
        <w:spacing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Вывод: </w:t>
      </w: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Образовательная деятельность в ДОУ осуществляется в соответствии с требованиями, образовательная программа ДО в соответствии с ФОП ДО, реализуется в полном объёме, составлена в соответствии с современными дидактическими, санитарными и методическими требованиями. При составлении программы учтены предельно допустимые нормы учебной нагрузки. Образовательная деятельность организации осуществляется на основании законодательства Российской Федерации. Нарушений Устава и лицензионного права не выявлено, все нормативные локальные акты в части образовательной деятельности в ДОУ имеются в наличии.  Все возрастные группы укомплектованы полностью. Вакантных мест не имеется.  </w:t>
      </w:r>
    </w:p>
    <w:p w:rsidR="00B72585" w:rsidRPr="00B72585" w:rsidRDefault="00B72585" w:rsidP="00B72585">
      <w:pPr>
        <w:spacing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Дополнительное образование. </w:t>
      </w:r>
    </w:p>
    <w:p w:rsidR="00B72585" w:rsidRPr="00B72585" w:rsidRDefault="00B72585" w:rsidP="00B72585">
      <w:pPr>
        <w:spacing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         Дополнительное образование детей дошкольного возраста по праву рассматривается как важнейшая составляющая образовательного пространства, социально востребовано как образование, органично сочетающее в себе воспитание, обучение и развитие личности ребенка, </w:t>
      </w:r>
      <w:r w:rsidRPr="00B7258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наиболее открыто и свободно от стандартного подхода: постоянно обновляется его содержание, методы и формы работы с детьми, возможна творческая, авторская позиция педагога. 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          В детском саду работает кружок по социально-гуманитарному направлению: дополнительная общеобразовательная общеразвивающая модифицированная программа «АБВГДейка» разработанная для детей дошкольного возраста и направленная на развитие познавательной активности, интереса к математике, развитию логического мышления, творческих способностей детей.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          В 2024 году согласно запросам родителей (законных представителей) 13 воспитанников старших групп зачислены в базу НАВИГАТОР ДО. 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Вывод: </w:t>
      </w: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Воспитательно-образовательный процесс в ДОУ строится с учетом требований санитарно-гигиенического режима в дошкольных учреждениях. 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Выполнение детьми программы реализуется в полном объеме. В ДОУ созданы условия для организации дополнительного образования обучающихся, расширения их кругозора, социализации в обществе.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2585" w:rsidRPr="00B72585" w:rsidRDefault="00B72585" w:rsidP="00B72585">
      <w:pPr>
        <w:spacing w:after="19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Подготовка к школьному обучению. </w:t>
      </w: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12" w:line="240" w:lineRule="auto"/>
        <w:ind w:right="1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        Вопрос преемственности детского сада и школы решается через обеспечение содержательного единства образовательной деятельности.  </w:t>
      </w:r>
    </w:p>
    <w:p w:rsidR="00B72585" w:rsidRPr="00B72585" w:rsidRDefault="00B72585" w:rsidP="00B72585">
      <w:pPr>
        <w:spacing w:after="12" w:line="240" w:lineRule="auto"/>
        <w:ind w:right="1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Между детским садом и МБОУ «СОШ имени И.И.Муцаева с.Новый-Шарой» традиционно сложились отношения по преемственности по обеспечению успешной адаптации и социализации.  </w:t>
      </w:r>
    </w:p>
    <w:p w:rsidR="00B72585" w:rsidRPr="00B72585" w:rsidRDefault="00B72585" w:rsidP="00B72585">
      <w:pPr>
        <w:spacing w:after="265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Права и обязанности регулируются договором. Совместно со школой был разработан план мероприятий, предусматривающий тесный контакт воспитателей и учителей начальной школы, воспитанников дошкольного учреждения и учеников первого класса. Важным аспектом совместной деятельности является формирование у дошкольников положительного отношения к школе, как мотивационного компонента готовности к школе. Это осуществляется посредством организации совместных мероприятий и экскурсий со школой, встреч с учителями начальных классов, бывшими выпускниками детского сада, организация праздников, посвящённых выпуску в школу и т.д.   </w:t>
      </w:r>
    </w:p>
    <w:p w:rsidR="00B72585" w:rsidRPr="00B72585" w:rsidRDefault="00B72585" w:rsidP="00B72585">
      <w:pPr>
        <w:spacing w:after="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Работа с родителями. </w:t>
      </w: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        Важным направлением деятельности учреждения является работа с семьей. 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В системе работы с родителями решаем следующие задачи:  </w:t>
      </w:r>
    </w:p>
    <w:p w:rsidR="00B72585" w:rsidRPr="00B72585" w:rsidRDefault="00B72585" w:rsidP="00B72585">
      <w:pPr>
        <w:numPr>
          <w:ilvl w:val="0"/>
          <w:numId w:val="5"/>
        </w:numPr>
        <w:spacing w:after="0" w:line="240" w:lineRule="auto"/>
        <w:ind w:right="142" w:hanging="1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повышение педагогической культуры родителей;  </w:t>
      </w:r>
    </w:p>
    <w:p w:rsidR="00B72585" w:rsidRPr="00B72585" w:rsidRDefault="00B72585" w:rsidP="00B72585">
      <w:pPr>
        <w:numPr>
          <w:ilvl w:val="0"/>
          <w:numId w:val="5"/>
        </w:numPr>
        <w:spacing w:after="0" w:line="240" w:lineRule="auto"/>
        <w:ind w:right="142" w:hanging="1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привлечение родителей в образовательную деятельность;  </w:t>
      </w:r>
    </w:p>
    <w:p w:rsidR="00B72585" w:rsidRPr="00B72585" w:rsidRDefault="00B72585" w:rsidP="00B72585">
      <w:pPr>
        <w:numPr>
          <w:ilvl w:val="0"/>
          <w:numId w:val="5"/>
        </w:numPr>
        <w:spacing w:after="265" w:line="240" w:lineRule="auto"/>
        <w:ind w:right="142" w:hanging="1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вооружение родителей психолого-педагогическими знаниями через консультации, беседы. За период учебного года проведены следующие </w:t>
      </w:r>
      <w:r w:rsidRPr="00B7258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мероприятия с родителями: общие и групповые родительские собрания, совместные утренники, беседы, консультации. </w:t>
      </w:r>
    </w:p>
    <w:p w:rsidR="00B72585" w:rsidRPr="00B72585" w:rsidRDefault="00B72585" w:rsidP="00B72585">
      <w:pPr>
        <w:spacing w:after="19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>Охрана и укрепление здоровья.</w:t>
      </w: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        Здоровье наших воспитанников - одна из важных составляющих пребывания детей в ДОУ. Ежегодно в детском саду проводятся спортивные праздники. В МБДОУ создан комплекс мер, направленных на сохранение и укрепление здоровья детей. Состояние помещений соответствует гигиеническим требованиям, поддерживаются воздушный, питьевой, температурный режимы. Используются бактерицидные лампы.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В течение учебного года физкультурно-оздоровительная работа велась по основной общеобразовательной программе дошкольного образования. 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В дошкольном учреждении физкультурно-оздоровительная работа ведется в двух направлениях: профилактическое, оздоровительное. 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      Профилактическое направление (витаминотерапия, кварцевание, закаливание, профилактика нарушений опорно-двигательного аппарата) способствует укреплению здоровья детей, повышению иммунитета, профилактике простудных заболеваний.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       Оздоровительное направление (физкультурные праздники, занятия на воздухе, спортивные досуги) способствует активизации двигательной деятельности, развитию физических качеств, укреплению мышечного тонуса, что оказывает положительное влияние не только на эмоциональное, но и на познавательное развитие ребенка и качественную подготовку его к школе </w:t>
      </w:r>
    </w:p>
    <w:p w:rsidR="00B72585" w:rsidRPr="00B72585" w:rsidRDefault="00B72585" w:rsidP="00B72585">
      <w:pPr>
        <w:spacing w:after="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Обеспечение безопасности воспитанников. </w:t>
      </w: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        В дошкольном учреждении разработаны инструкции об организации безопасности воспитанников во время учебно-воспитательного процесса, регламентирующие:  </w:t>
      </w:r>
    </w:p>
    <w:p w:rsidR="00B72585" w:rsidRPr="00B72585" w:rsidRDefault="00B72585" w:rsidP="00B72585">
      <w:pPr>
        <w:numPr>
          <w:ilvl w:val="0"/>
          <w:numId w:val="6"/>
        </w:numPr>
        <w:spacing w:after="13" w:line="240" w:lineRule="auto"/>
        <w:ind w:right="142" w:hanging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обеспечение выполнения требований правовых актов и нормативно-технических документов по созданию здоровых и безопасных условий учебно-воспитательного процесса;  </w:t>
      </w:r>
    </w:p>
    <w:p w:rsidR="00B72585" w:rsidRPr="00B72585" w:rsidRDefault="00B72585" w:rsidP="00B72585">
      <w:pPr>
        <w:numPr>
          <w:ilvl w:val="0"/>
          <w:numId w:val="6"/>
        </w:numPr>
        <w:spacing w:after="13" w:line="240" w:lineRule="auto"/>
        <w:ind w:right="142" w:hanging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организацию и проведение профилактической работы по предупреждению травматизма, предотвращения несчастных случаев с воспитанниками во время проведения учебно-воспитательных мероприятий, дорожно-транспортного травматизма и происшествий на воде;  </w:t>
      </w:r>
    </w:p>
    <w:p w:rsidR="00B72585" w:rsidRPr="00B72585" w:rsidRDefault="00B72585" w:rsidP="00B72585">
      <w:pPr>
        <w:numPr>
          <w:ilvl w:val="0"/>
          <w:numId w:val="6"/>
        </w:numPr>
        <w:spacing w:after="13" w:line="240" w:lineRule="auto"/>
        <w:ind w:right="142" w:hanging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охрану, укрепление здоровья воспитанников, создание оптимального сочетания режимов обучения и организованного отдыха.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Для обеспечения безопасности детский сад оборудован специальной автоматической системой пожарной сигнализации (АПС), имеется кнопка экстренного вызова полиции и телефон. Имеются первичные средства пожаротушения.  </w:t>
      </w:r>
    </w:p>
    <w:p w:rsidR="00B72585" w:rsidRPr="00B72585" w:rsidRDefault="00B72585" w:rsidP="00B72585">
      <w:pPr>
        <w:spacing w:after="0" w:line="240" w:lineRule="auto"/>
        <w:ind w:right="15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Разработан паспорт безопасности, в котором отражены планы действий сотрудников в случае возникновения чрезвычайной ситуации.  В ночное время, выходные дни дежурят сторожа. </w:t>
      </w:r>
    </w:p>
    <w:p w:rsidR="00B72585" w:rsidRPr="00B72585" w:rsidRDefault="00B72585" w:rsidP="00B72585">
      <w:pPr>
        <w:spacing w:after="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1.5. Оценка качество кадрового обеспечения.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Педагогическими кадрами, медицинским и техническим персоналом учреждение укомплектовано на 100% согласно штатному расписанию, утвержденному приказом заведующего .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Всего работают 27 работников. Педагогический коллектив МБДОУ насчитывает 7 педагогов.  </w:t>
      </w:r>
    </w:p>
    <w:p w:rsidR="00B72585" w:rsidRPr="00B72585" w:rsidRDefault="00B72585" w:rsidP="00B72585">
      <w:pPr>
        <w:spacing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Характеристика педагогического коллектива </w:t>
      </w:r>
    </w:p>
    <w:p w:rsidR="00B72585" w:rsidRPr="00B72585" w:rsidRDefault="00B72585" w:rsidP="00B72585">
      <w:pPr>
        <w:spacing w:after="0" w:line="240" w:lineRule="auto"/>
        <w:ind w:right="6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Образовательный уровень педагогического коллектива </w:t>
      </w:r>
    </w:p>
    <w:tbl>
      <w:tblPr>
        <w:tblStyle w:val="TableGrid"/>
        <w:tblW w:w="9075" w:type="dxa"/>
        <w:tblInd w:w="298" w:type="dxa"/>
        <w:tblCellMar>
          <w:top w:w="11" w:type="dxa"/>
          <w:left w:w="110" w:type="dxa"/>
          <w:right w:w="98" w:type="dxa"/>
        </w:tblCellMar>
        <w:tblLook w:val="04A0" w:firstRow="1" w:lastRow="0" w:firstColumn="1" w:lastColumn="0" w:noHBand="0" w:noVBand="1"/>
      </w:tblPr>
      <w:tblGrid>
        <w:gridCol w:w="1844"/>
        <w:gridCol w:w="2127"/>
        <w:gridCol w:w="1983"/>
        <w:gridCol w:w="3121"/>
      </w:tblGrid>
      <w:tr w:rsidR="00B72585" w:rsidRPr="00B72585" w:rsidTr="00144354">
        <w:trPr>
          <w:trHeight w:val="65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Численный состав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высшее/ педагогическое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н/высшее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среднее специальное/ педагогическое </w:t>
            </w:r>
          </w:p>
        </w:tc>
      </w:tr>
      <w:tr w:rsidR="00B72585" w:rsidRPr="00B72585" w:rsidTr="00144354">
        <w:trPr>
          <w:trHeight w:val="33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>6/7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   1</w:t>
            </w:r>
          </w:p>
        </w:tc>
      </w:tr>
    </w:tbl>
    <w:p w:rsidR="00B72585" w:rsidRPr="00B72585" w:rsidRDefault="00B72585" w:rsidP="00B72585">
      <w:pPr>
        <w:spacing w:after="33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2585" w:rsidRPr="00B72585" w:rsidRDefault="00B72585" w:rsidP="00B72585">
      <w:pPr>
        <w:spacing w:after="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  Возрастные показатели педагогического коллектива </w:t>
      </w:r>
    </w:p>
    <w:tbl>
      <w:tblPr>
        <w:tblStyle w:val="TableGrid"/>
        <w:tblW w:w="9104" w:type="dxa"/>
        <w:tblInd w:w="298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04"/>
        <w:gridCol w:w="1844"/>
        <w:gridCol w:w="1844"/>
        <w:gridCol w:w="2012"/>
      </w:tblGrid>
      <w:tr w:rsidR="00B72585" w:rsidRPr="00B72585" w:rsidTr="00144354">
        <w:trPr>
          <w:trHeight w:val="33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возраст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20-30 лет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30-55 лет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свыше 55 лет </w:t>
            </w:r>
          </w:p>
        </w:tc>
      </w:tr>
      <w:tr w:rsidR="00B72585" w:rsidRPr="00B72585" w:rsidTr="00144354">
        <w:trPr>
          <w:trHeight w:val="332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количество педагогов -7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>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>0</w:t>
            </w:r>
          </w:p>
        </w:tc>
      </w:tr>
    </w:tbl>
    <w:p w:rsidR="00B72585" w:rsidRPr="00B72585" w:rsidRDefault="00B72585" w:rsidP="00B72585">
      <w:pPr>
        <w:spacing w:after="37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0" w:line="240" w:lineRule="auto"/>
        <w:ind w:right="7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  Стажевые показатели педагогического коллектива </w:t>
      </w:r>
    </w:p>
    <w:tbl>
      <w:tblPr>
        <w:tblStyle w:val="TableGrid"/>
        <w:tblW w:w="9104" w:type="dxa"/>
        <w:tblInd w:w="298" w:type="dxa"/>
        <w:tblCellMar>
          <w:top w:w="11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1455"/>
        <w:gridCol w:w="1523"/>
        <w:gridCol w:w="1277"/>
        <w:gridCol w:w="1416"/>
        <w:gridCol w:w="1561"/>
        <w:gridCol w:w="1872"/>
      </w:tblGrid>
      <w:tr w:rsidR="00B72585" w:rsidRPr="00B72585" w:rsidTr="00144354">
        <w:trPr>
          <w:trHeight w:val="33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Стаж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до 3 лет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3 – 5 лет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5 – 10 лет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10-20 лет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свыше 20 лет </w:t>
            </w:r>
          </w:p>
        </w:tc>
      </w:tr>
      <w:tr w:rsidR="00B72585" w:rsidRPr="00B72585" w:rsidTr="00144354">
        <w:trPr>
          <w:trHeight w:val="33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Педагогов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tabs>
                <w:tab w:val="left" w:pos="1170"/>
              </w:tabs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>1</w:t>
            </w:r>
            <w:r w:rsidRPr="00B72585">
              <w:rPr>
                <w:sz w:val="28"/>
                <w:szCs w:val="28"/>
              </w:rPr>
              <w:tab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>0</w:t>
            </w:r>
          </w:p>
        </w:tc>
      </w:tr>
    </w:tbl>
    <w:p w:rsidR="00B72585" w:rsidRPr="00B72585" w:rsidRDefault="00B72585" w:rsidP="00B72585">
      <w:pPr>
        <w:spacing w:after="12" w:line="240" w:lineRule="auto"/>
        <w:ind w:right="1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        В соответствии с утвержденным планом педагоги прошли курсы повышения квалификации (дистанционно, очно) – 3 человека.  </w:t>
      </w: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Показателем профессионализма педагогов является участие их в конкурсах различного уровня. В 2024 году воспитатель Мишиева Х.Р.. приняла участие в районном конкурсе «Воспитатель года – 2024».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Педагоги МБДОУ эффективно участвуют в работе методических объединений, знакомятся с опытом работы своих коллег и других дошкольных учреждений. У каждого педагога МБДОУ имеется план по самообразованию.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sz w:val="28"/>
          <w:szCs w:val="28"/>
          <w:lang w:eastAsia="ru-RU"/>
        </w:rPr>
        <w:t>В течение полугодия с педагогами проводилась работа по плану по следующим направлениям:</w:t>
      </w:r>
    </w:p>
    <w:p w:rsidR="00B72585" w:rsidRPr="00B72585" w:rsidRDefault="00B72585" w:rsidP="00B72585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8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аналитико-диагностические мероприятия;</w:t>
      </w:r>
    </w:p>
    <w:p w:rsidR="00B72585" w:rsidRPr="00B72585" w:rsidRDefault="00B72585" w:rsidP="00B72585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сопровождение;</w:t>
      </w:r>
    </w:p>
    <w:p w:rsidR="00B72585" w:rsidRPr="00B72585" w:rsidRDefault="00B72585" w:rsidP="00B72585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8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организационно-методическое сопровождение.</w:t>
      </w: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 течение полугодия проводились индивидуальные консультации с педагогами, аттестующими на СЗД.</w:t>
      </w: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 Вывод: </w:t>
      </w: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МБДОУ укомплектовано кадрами на 100%.   Потребность в кадрах отсутствует. Анализ педагогического состава ДОУ позволяет сделать выводы о том, что педагогический коллектив квалифицированный, имеет высокий уровень педагогической культуры, перспективный. В ДОУ созданы условия для профессионального развития педагогов.  Все это в комплексе дает хороший результат в организации педагогической деятельности и улучшении качества образования и воспитания дошкольников. </w:t>
      </w:r>
    </w:p>
    <w:p w:rsidR="00B72585" w:rsidRPr="00B72585" w:rsidRDefault="00B72585" w:rsidP="00B72585">
      <w:pPr>
        <w:spacing w:after="19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1.6. Оценка учебно-методического обеспечения. </w:t>
      </w:r>
    </w:p>
    <w:p w:rsidR="00B72585" w:rsidRPr="00B72585" w:rsidRDefault="00B72585" w:rsidP="00B72585">
      <w:pPr>
        <w:spacing w:after="12" w:line="240" w:lineRule="auto"/>
        <w:ind w:right="1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        Методическая работа - </w:t>
      </w: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часть системы непрерывного образования, ориентированная на освоение педагогами содержания основной общеобразовательной программы дошкольного образования; достижений науки и передового педагогического опыта, методов воспитания и образования детей, обеспечивающих реализацию общеобразовательной программы дошкольного образования; повышение уровня готовности педагогов к организации и ведению образовательного процесса в современных социальных и экономических условиях; содействующих развитию у детей рефлексивного педагогического мышления, включению педагогов в режим инновационной деятельности. </w:t>
      </w:r>
    </w:p>
    <w:p w:rsidR="00B72585" w:rsidRPr="00B72585" w:rsidRDefault="00B72585" w:rsidP="00B72585">
      <w:pPr>
        <w:spacing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Задачами методической работы в МБДОУ являются:  </w:t>
      </w:r>
    </w:p>
    <w:p w:rsidR="00B72585" w:rsidRPr="00B72585" w:rsidRDefault="00B72585" w:rsidP="00B72585">
      <w:pPr>
        <w:numPr>
          <w:ilvl w:val="0"/>
          <w:numId w:val="8"/>
        </w:numPr>
        <w:spacing w:after="13" w:line="240" w:lineRule="auto"/>
        <w:ind w:right="142" w:hanging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Обучение и развитие педагогических кадров, управление повышением их квалификации.  </w:t>
      </w:r>
    </w:p>
    <w:p w:rsidR="00B72585" w:rsidRPr="00B72585" w:rsidRDefault="00B72585" w:rsidP="00B72585">
      <w:pPr>
        <w:numPr>
          <w:ilvl w:val="0"/>
          <w:numId w:val="8"/>
        </w:numPr>
        <w:spacing w:after="13" w:line="240" w:lineRule="auto"/>
        <w:ind w:right="142" w:hanging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Выявление, изучение, обобщение и распространение передового педагогического опыта педагогов.  </w:t>
      </w:r>
    </w:p>
    <w:p w:rsidR="00B72585" w:rsidRPr="00B72585" w:rsidRDefault="00B72585" w:rsidP="00B72585">
      <w:pPr>
        <w:numPr>
          <w:ilvl w:val="0"/>
          <w:numId w:val="8"/>
        </w:numPr>
        <w:spacing w:after="13" w:line="240" w:lineRule="auto"/>
        <w:ind w:right="142" w:hanging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Подготовка методического обеспечения для осуществления образовательного процесса.  </w:t>
      </w:r>
    </w:p>
    <w:p w:rsidR="00B72585" w:rsidRPr="00B72585" w:rsidRDefault="00B72585" w:rsidP="00B72585">
      <w:pPr>
        <w:numPr>
          <w:ilvl w:val="0"/>
          <w:numId w:val="8"/>
        </w:numPr>
        <w:spacing w:after="13" w:line="240" w:lineRule="auto"/>
        <w:ind w:right="142" w:hanging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Координация деятельности детского сада и семьи в обеспечении всестороннего непрерывного развития воспитанников.  </w:t>
      </w:r>
    </w:p>
    <w:p w:rsidR="00B72585" w:rsidRPr="00B72585" w:rsidRDefault="00B72585" w:rsidP="00B72585">
      <w:pPr>
        <w:numPr>
          <w:ilvl w:val="0"/>
          <w:numId w:val="8"/>
        </w:numPr>
        <w:spacing w:after="13" w:line="240" w:lineRule="auto"/>
        <w:ind w:right="142" w:hanging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Координация деятельности детского сада с учреждениями окружающего социума для реализации задач развития воспитанников и детского сада в целом.  </w:t>
      </w:r>
    </w:p>
    <w:p w:rsidR="00B72585" w:rsidRPr="00B72585" w:rsidRDefault="00B72585" w:rsidP="00B72585">
      <w:pPr>
        <w:spacing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Все формы методической работы в ДОУ направлены на выполнение задач, сформулированных в Уставе, ООП и годовом плане. Обязательными в системе методической работы с кадрами в ДОУ являются:  </w:t>
      </w:r>
    </w:p>
    <w:p w:rsidR="00B72585" w:rsidRPr="00B72585" w:rsidRDefault="00B72585" w:rsidP="00B72585">
      <w:pPr>
        <w:numPr>
          <w:ilvl w:val="0"/>
          <w:numId w:val="9"/>
        </w:numPr>
        <w:spacing w:after="13" w:line="240" w:lineRule="auto"/>
        <w:ind w:right="142" w:hanging="1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семинары-практикумы,  </w:t>
      </w:r>
    </w:p>
    <w:p w:rsidR="00B72585" w:rsidRPr="00B72585" w:rsidRDefault="00B72585" w:rsidP="00B72585">
      <w:pPr>
        <w:numPr>
          <w:ilvl w:val="0"/>
          <w:numId w:val="9"/>
        </w:numPr>
        <w:spacing w:after="13" w:line="240" w:lineRule="auto"/>
        <w:ind w:right="142" w:hanging="1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мастер-классы,  </w:t>
      </w:r>
    </w:p>
    <w:p w:rsidR="00B72585" w:rsidRPr="00B72585" w:rsidRDefault="00B72585" w:rsidP="00B72585">
      <w:pPr>
        <w:numPr>
          <w:ilvl w:val="0"/>
          <w:numId w:val="9"/>
        </w:numPr>
        <w:spacing w:after="13" w:line="240" w:lineRule="auto"/>
        <w:ind w:right="142" w:hanging="1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просмотры открытых занятий и др. 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Важным фактором повышения профессионального уровня педагогов является самообразование. Направление и содержание самообразования определяется самим педагогом в соответствии с его потребностями и интересами. 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Повышение уровня профессиональной подготовки педагогов - приоритетное направление деятельности методической работы, которая занимает особое место в системе управления Детским садом и представляет важное звено в целостной системе повышения квалификации педагогических кадров, так как, прежде всего, способствует активизации личности педагога, развитию его творческой личности.  В связи с этим, в Детском саду успешно реализуется Программа повышения уровня профессиональной подготовки педагогов в условиях дошкольной образовательной организации. Основными целями и задачами Программы являются:  </w:t>
      </w:r>
    </w:p>
    <w:p w:rsidR="00B72585" w:rsidRPr="00B72585" w:rsidRDefault="00B72585" w:rsidP="00B72585">
      <w:pPr>
        <w:numPr>
          <w:ilvl w:val="0"/>
          <w:numId w:val="10"/>
        </w:numPr>
        <w:spacing w:after="13" w:line="240" w:lineRule="auto"/>
        <w:ind w:right="142" w:hanging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Повышение уровня квалификации кадров через прохождение квалификационных курсов.  </w:t>
      </w:r>
    </w:p>
    <w:p w:rsidR="00B72585" w:rsidRPr="00B72585" w:rsidRDefault="00B72585" w:rsidP="00B72585">
      <w:pPr>
        <w:numPr>
          <w:ilvl w:val="0"/>
          <w:numId w:val="10"/>
        </w:numPr>
        <w:spacing w:after="13" w:line="240" w:lineRule="auto"/>
        <w:ind w:right="142" w:hanging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Понимание педагогами требований современного законодательства в сфере образования и необходимость их соблюдения. </w:t>
      </w:r>
    </w:p>
    <w:p w:rsidR="00B72585" w:rsidRPr="00B72585" w:rsidRDefault="00B72585" w:rsidP="00B72585">
      <w:pPr>
        <w:numPr>
          <w:ilvl w:val="0"/>
          <w:numId w:val="10"/>
        </w:numPr>
        <w:spacing w:after="13" w:line="240" w:lineRule="auto"/>
        <w:ind w:right="142" w:hanging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Формирование мотивации у педагогических работников детского сада к повышению профессиональных компетенций.  </w:t>
      </w:r>
    </w:p>
    <w:p w:rsidR="00B72585" w:rsidRPr="00B72585" w:rsidRDefault="00B72585" w:rsidP="00B72585">
      <w:pPr>
        <w:numPr>
          <w:ilvl w:val="0"/>
          <w:numId w:val="10"/>
        </w:numPr>
        <w:spacing w:after="13" w:line="240" w:lineRule="auto"/>
        <w:ind w:right="142" w:hanging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Создание условий повышения профессиональных компетенций педагогических работников детского сада, для развития конкурентоспособной образовательной среды в условиях введения ФГОС.  </w:t>
      </w:r>
    </w:p>
    <w:p w:rsidR="00B72585" w:rsidRPr="00B72585" w:rsidRDefault="00B72585" w:rsidP="00B72585">
      <w:pPr>
        <w:numPr>
          <w:ilvl w:val="0"/>
          <w:numId w:val="10"/>
        </w:numPr>
        <w:spacing w:after="13" w:line="240" w:lineRule="auto"/>
        <w:ind w:right="142" w:hanging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Создание развивающей предметно-пространственной среды в соответствии с требованиями ФГОС ДО.  </w:t>
      </w:r>
    </w:p>
    <w:p w:rsidR="00B72585" w:rsidRPr="00B72585" w:rsidRDefault="00B72585" w:rsidP="00B72585">
      <w:pPr>
        <w:numPr>
          <w:ilvl w:val="0"/>
          <w:numId w:val="10"/>
        </w:numPr>
        <w:spacing w:after="13" w:line="240" w:lineRule="auto"/>
        <w:ind w:right="142" w:hanging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Формирование конкурентоспособного кадрового потенциала, обеспечивающего необходимый уровень квалификации для работы в режиме развития и инноваций.  Результатами проводимой работы по повышению уровня профессиональной подготовки педагогов являются:  </w:t>
      </w:r>
    </w:p>
    <w:p w:rsidR="00B72585" w:rsidRPr="00B72585" w:rsidRDefault="00B72585" w:rsidP="00B72585">
      <w:pPr>
        <w:numPr>
          <w:ilvl w:val="0"/>
          <w:numId w:val="11"/>
        </w:numPr>
        <w:spacing w:after="13" w:line="240" w:lineRule="auto"/>
        <w:ind w:right="142" w:hanging="1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создание в педагогическом коллективе Детского сада обстановки творческого поиска новых форм и методов работы с детьми;  </w:t>
      </w:r>
    </w:p>
    <w:p w:rsidR="00B72585" w:rsidRPr="00B72585" w:rsidRDefault="00B72585" w:rsidP="00B72585">
      <w:pPr>
        <w:numPr>
          <w:ilvl w:val="0"/>
          <w:numId w:val="11"/>
        </w:numPr>
        <w:spacing w:after="13" w:line="240" w:lineRule="auto"/>
        <w:ind w:right="142" w:hanging="1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внедрение новых технологий, способствующих активизации профессиональной деятельности педагогического коллектива;  </w:t>
      </w:r>
    </w:p>
    <w:p w:rsidR="00B72585" w:rsidRPr="00B72585" w:rsidRDefault="00B72585" w:rsidP="00B72585">
      <w:pPr>
        <w:numPr>
          <w:ilvl w:val="0"/>
          <w:numId w:val="11"/>
        </w:numPr>
        <w:spacing w:after="13" w:line="240" w:lineRule="auto"/>
        <w:ind w:right="142" w:hanging="1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выделение наиболее перспективных идей в организации воспитательно-образовательной работы с дошкольниками; </w:t>
      </w:r>
    </w:p>
    <w:p w:rsidR="00B72585" w:rsidRPr="00B72585" w:rsidRDefault="00B72585" w:rsidP="00B72585">
      <w:pPr>
        <w:numPr>
          <w:ilvl w:val="0"/>
          <w:numId w:val="11"/>
        </w:numPr>
        <w:spacing w:after="13" w:line="240" w:lineRule="auto"/>
        <w:ind w:right="142" w:hanging="1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активизация методической активности педагогов;  </w:t>
      </w:r>
    </w:p>
    <w:p w:rsidR="00B72585" w:rsidRPr="00B72585" w:rsidRDefault="00B72585" w:rsidP="00B72585">
      <w:pPr>
        <w:numPr>
          <w:ilvl w:val="0"/>
          <w:numId w:val="11"/>
        </w:numPr>
        <w:spacing w:after="13" w:line="240" w:lineRule="auto"/>
        <w:ind w:right="142" w:hanging="1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участие педагогических работников в конкурсах профессионального мастерства;  </w:t>
      </w:r>
    </w:p>
    <w:p w:rsidR="00B72585" w:rsidRPr="00B72585" w:rsidRDefault="00B72585" w:rsidP="00B72585">
      <w:pPr>
        <w:numPr>
          <w:ilvl w:val="0"/>
          <w:numId w:val="11"/>
        </w:numPr>
        <w:spacing w:after="13" w:line="240" w:lineRule="auto"/>
        <w:ind w:right="142" w:hanging="1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публикации в средствах массовой информации материалов о деятельности Детского сада.  </w:t>
      </w:r>
    </w:p>
    <w:p w:rsidR="00B72585" w:rsidRPr="00B72585" w:rsidRDefault="00B72585" w:rsidP="00B72585">
      <w:pPr>
        <w:spacing w:after="258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Вывод. </w:t>
      </w: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Таким образом, методическая работа в ДОУ систематизирована, учебно-методическое обеспечение соответствует целям и задачам деятельности ДОУ, осуществляется планомерная работа по совершенствованию профессионального мастерства. </w:t>
      </w: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>1.8. Оценка библиотечно-информационного обеспечения.</w:t>
      </w: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        В Детском саду имеется методический кабинет. В кабинете представлена библиотека методической и художественной литературы для детей (хрестоматии для чтения, сказки, стихи, рассказы отечественных и зарубежных и чеченских писателей), иллюстративный материал, дидактические пособия, демонстрационный и раздаточный материал.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Оформлена подписка на следующие периодические издания: «Берийн беш», «Иман». Используются аудио и видеоматериалы познавательной направленности.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Использование компьютерных технологий помогает педагогам не только сделать изучение материала более наглядным, интересным, проблемным, но и показать связь между отдельными областями. Информационное обеспечение ДОУ позволяет качественно осуществлять образовательную </w:t>
      </w:r>
      <w:r w:rsidRPr="00B7258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деятельность. Значительно возросло посещение вебинаров как в режиме офлайн, так и в режиме онлайн, что   помогает педагогам самостоятельно повышать свою профессиональную компетентность. </w:t>
      </w:r>
    </w:p>
    <w:p w:rsidR="00B72585" w:rsidRPr="00B72585" w:rsidRDefault="00B72585" w:rsidP="00B72585">
      <w:pPr>
        <w:spacing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Функционирует официальный сайт ДОУ, имеется доступ в интернет.   </w:t>
      </w:r>
    </w:p>
    <w:p w:rsidR="00B72585" w:rsidRPr="00B72585" w:rsidRDefault="00B72585" w:rsidP="00B72585">
      <w:pPr>
        <w:spacing w:after="41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Выводы:</w:t>
      </w: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Таким образом, библиотечно-информационное обеспечение соответствует требованиям законодательства, информация о деятельности детского сада находится в открытом доступе для родителей (законных представителей) и общественности, педагоги могут пользоваться интернет ресурсами. </w:t>
      </w:r>
    </w:p>
    <w:p w:rsidR="00B72585" w:rsidRPr="00B72585" w:rsidRDefault="00B72585" w:rsidP="00B72585">
      <w:pPr>
        <w:spacing w:after="41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2585" w:rsidRPr="00B72585" w:rsidRDefault="00B72585" w:rsidP="00B72585">
      <w:pPr>
        <w:spacing w:after="41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>1.9. Оценка материально-технического оснащения.</w:t>
      </w: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25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Детский сад располагается в одноэтажном здании. </w:t>
      </w:r>
      <w:r w:rsidRPr="00B7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детского сада светлое, имеется автономное отопление, водопровод, канализация, сантехническое оборудование в удовлетворительном состоянии. </w:t>
      </w:r>
      <w:r w:rsidRPr="00B72585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Территория детского сада имеет ограждение, имеется теневой навес и песочница.</w:t>
      </w:r>
    </w:p>
    <w:p w:rsidR="00B72585" w:rsidRPr="00B72585" w:rsidRDefault="00B72585" w:rsidP="00B725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2585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В детском саду 2 групповых помещения.</w:t>
      </w:r>
    </w:p>
    <w:p w:rsidR="00B72585" w:rsidRPr="00B72585" w:rsidRDefault="00B72585" w:rsidP="00B725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25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Материально-техническая и развивающая среда МБДОУ «Детский сад «Колокольчик» с. Новый-Шарой» соответствует всем санитарно-гигиеническим требованиям. </w:t>
      </w:r>
    </w:p>
    <w:p w:rsidR="00B72585" w:rsidRPr="00B72585" w:rsidRDefault="00B72585" w:rsidP="00B725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25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Познавательное и социально-личностное развитие ребенка осуществляется в следующих помещениях:</w:t>
      </w:r>
    </w:p>
    <w:p w:rsidR="00B72585" w:rsidRPr="00B72585" w:rsidRDefault="00B72585" w:rsidP="00B7258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25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Групповые комнаты.  Во всех группах детского сада созданы условия для разнообразных видов активной деятельности детей – игровой, познавательной, трудовой, творческой и исследовательской.  Группы оснащены игрушками и пособиями в соответствие с возрастными особенностями детей. Эстетическое оформление групповых комнат способствует благоприятному психологическому климату, эмоциональному благополучию детей. </w:t>
      </w:r>
    </w:p>
    <w:p w:rsidR="00B72585" w:rsidRPr="00B72585" w:rsidRDefault="00B72585" w:rsidP="00B725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25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Программно-методическое обеспечение педагогов осуществляется в совмещенном методическом кабинете, где имеется необходимая литература.</w:t>
      </w:r>
    </w:p>
    <w:p w:rsidR="00B72585" w:rsidRPr="00B72585" w:rsidRDefault="00B72585" w:rsidP="00B72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также функционируют: пищеблок, совмещенное помещение для заведующего и методиста, кабинет медицинской сестры.</w:t>
      </w: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72585">
        <w:rPr>
          <w:rFonts w:ascii="Times New Roman" w:eastAsia="Calibri" w:hAnsi="Times New Roman" w:cs="Times New Roman"/>
          <w:sz w:val="28"/>
        </w:rPr>
        <w:t xml:space="preserve">         В ДОУ созданы необходимые условия для обеспечения безопасности: установлена тревожная кнопка с выводом на пульт охраны 01, имеется план эвакуации людей при пожаре, инструкции, определяющие действия персонала по обеспечению быстрой эвакуации. </w:t>
      </w: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72585">
        <w:rPr>
          <w:rFonts w:ascii="Times New Roman" w:eastAsia="Calibri" w:hAnsi="Times New Roman" w:cs="Times New Roman"/>
          <w:sz w:val="28"/>
        </w:rPr>
        <w:t xml:space="preserve">        ДОУ укомплектовано необходимыми средствами противопожарной безопасности: огнетушителями, знаками ПБ, установлена автоматическая пожарная сигнализация. </w:t>
      </w: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72585">
        <w:rPr>
          <w:rFonts w:ascii="Times New Roman" w:eastAsia="Calibri" w:hAnsi="Times New Roman" w:cs="Times New Roman"/>
          <w:sz w:val="28"/>
        </w:rPr>
        <w:t xml:space="preserve">        В ДОУ проводится работа по обеспечению антитеррористической безопасности: разработан Паспорт антитеррористической защищенности, действует контрольно-пропускной режим.</w:t>
      </w: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учреждении ведется систематически работа по созданию предметно-развивающей среды. </w:t>
      </w:r>
      <w:r w:rsidRPr="00B725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Развивающая предметно-пространственная </w:t>
      </w:r>
      <w:r w:rsidRPr="00B725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среда</w:t>
      </w:r>
      <w:r w:rsidRPr="00B7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оборудована с учётом возрастных особенностей детей, охраны и укрепления их здоровья, учета особенностей и коррекции недостатков их развития и принципов ФГОС ДО. Развивающая среда групп постоянно обновляется в соответствии с комплексно-тематическим планированием педагогов, обеспечивает все условия для организации разнообразных видов детской деятельности, с учетом интересов детей.</w:t>
      </w: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 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Организованная в ДОУ предметно-развивающая среда</w:t>
      </w:r>
      <w:r w:rsidRPr="00B7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Детский сад оснащен 3 компьютерами, 1 принтером, которые имеют доступ к сети интернет.</w:t>
      </w: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5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Вывод: </w:t>
      </w:r>
      <w:r w:rsidRPr="00B72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8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требований. Приобрести мультимедийное оборудование, позволяющее более эффективно вести процесс обучения воспитанников.</w:t>
      </w:r>
    </w:p>
    <w:p w:rsidR="00B72585" w:rsidRPr="00B72585" w:rsidRDefault="00B72585" w:rsidP="00B72585">
      <w:pPr>
        <w:spacing w:after="0" w:line="240" w:lineRule="auto"/>
        <w:ind w:right="5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>1.10.</w:t>
      </w: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медицинского обеспечения дошкольного образовательного учреждения, системы охраны здоровья воспитанников.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Медицинское обслуживание детей ДОУ строится на основе нормативно-правовых документов: 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Segoe UI Symbol" w:hAnsi="Times New Roman" w:cs="Times New Roman"/>
          <w:sz w:val="28"/>
          <w:szCs w:val="28"/>
        </w:rPr>
        <w:t xml:space="preserve">- </w:t>
      </w: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Приказа Министерства образования РФ от 30.06.1992 года, №1В6/272 «О совершенствовании системы медицинского обеспечения детей в ДОУ» 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- Постановление Главного государственного санитарного врача Российской Федерации от 28 сентября 2020 г. N 28. "Об утверждении СанПиН 2.4.3648-20 "Санитарно-эпидемиологические требования к организациям воспитания и обучения, отдыха и оздоровление детей и молодежи».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Медсестра проводит антропометрические измерения детей в начале и конце учебного года. Оказывают доврачебную помощь детям. Медсестра наряду с администрацией и педагогами несет ответственность за проведение лечебно-профилактических мероприятий, соблюдение санитарно-гигиенических норм, режимом и качеством питания воспитанников. 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Медсестрой ДОУ ведется учет и анализ общей заболеваемости воспитанников, анализ простудных заболеваний, ведется контроль за регулярностью прохождения сотрудниками организации медицинских осмотров.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        Здоровье детей дошкольного возраста, как и других групп населения, социально обусловлено и зависит от таких факторов, как состояние окружающей среды, здоровья родителей и наследственность, условия жизни и воспитания ребенка в семье, в образовательном учреждении. В ДОУ ведутся круглогодично специальные профилактические мероприятия: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sz w:val="28"/>
          <w:szCs w:val="28"/>
        </w:rPr>
        <w:t xml:space="preserve">-профилактика острых респираторных инфекций </w:t>
      </w: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sz w:val="28"/>
          <w:szCs w:val="28"/>
        </w:rPr>
        <w:t xml:space="preserve">-профилактика верхних дыхательных путей  </w:t>
      </w:r>
    </w:p>
    <w:p w:rsidR="00B72585" w:rsidRPr="00B72585" w:rsidRDefault="00B72585" w:rsidP="00B72585">
      <w:pPr>
        <w:spacing w:after="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sz w:val="28"/>
          <w:szCs w:val="28"/>
        </w:rPr>
        <w:t xml:space="preserve">-профилактика плоскостопия </w:t>
      </w:r>
    </w:p>
    <w:p w:rsidR="00B72585" w:rsidRPr="00B72585" w:rsidRDefault="00B72585" w:rsidP="00B72585">
      <w:pPr>
        <w:spacing w:after="37" w:line="240" w:lineRule="auto"/>
        <w:ind w:right="470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sz w:val="28"/>
          <w:szCs w:val="28"/>
        </w:rPr>
        <w:t>-профилактика коронавирусной инфекции</w:t>
      </w: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37" w:line="240" w:lineRule="auto"/>
        <w:ind w:right="470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-</w:t>
      </w:r>
      <w:r w:rsidRPr="00B7258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72585">
        <w:rPr>
          <w:rFonts w:ascii="Times New Roman" w:eastAsia="Calibri" w:hAnsi="Times New Roman" w:cs="Times New Roman"/>
          <w:sz w:val="28"/>
          <w:szCs w:val="28"/>
        </w:rPr>
        <w:t>осмотр детей во время утреннего приема;</w:t>
      </w:r>
      <w:r w:rsidRPr="00B72585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37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- антропометрические замеры 2 раза в год</w:t>
      </w:r>
      <w:r w:rsidRPr="00B72585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37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- анализ заболеваемости 1 раз в год;</w:t>
      </w:r>
      <w:r w:rsidRPr="00B72585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47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- лечебно-профилактические мероприятия:</w:t>
      </w:r>
      <w:r w:rsidRPr="00B72585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- витаминотерапия,</w:t>
      </w:r>
      <w:r w:rsidRPr="00B72585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- полоскание горла водой,</w:t>
      </w:r>
      <w:r w:rsidRPr="00B72585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- витаминизация третьего блюда, кварцевание;</w:t>
      </w:r>
      <w:r w:rsidRPr="00B72585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17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Ежегодно проводятся углубленные осмотры детей врачами-специалистами.</w:t>
      </w:r>
      <w:r w:rsidRPr="00B72585">
        <w:rPr>
          <w:rFonts w:ascii="Times New Roman" w:eastAsia="Times New Roman" w:hAnsi="Times New Roman" w:cs="Times New Roman"/>
          <w:i/>
          <w:sz w:val="28"/>
          <w:szCs w:val="28"/>
          <w:u w:val="single" w:color="000000"/>
        </w:rPr>
        <w:t xml:space="preserve"> </w:t>
      </w:r>
      <w:r w:rsidRPr="00B7258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72585">
        <w:rPr>
          <w:rFonts w:ascii="Times New Roman" w:eastAsia="Calibri" w:hAnsi="Times New Roman" w:cs="Times New Roman"/>
          <w:sz w:val="28"/>
          <w:szCs w:val="28"/>
        </w:rPr>
        <w:t>Количество дней, пропущенных в среднем одним ребенком по болезни на конец календарного года: 5</w:t>
      </w:r>
      <w:r w:rsidRPr="00B72585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Для успешной реализации оздоровительных задач в работе с детьми, в ДОУ установлены такие формы организации:</w:t>
      </w:r>
      <w:r w:rsidRPr="00B72585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numPr>
          <w:ilvl w:val="0"/>
          <w:numId w:val="12"/>
        </w:numPr>
        <w:spacing w:after="13" w:line="240" w:lineRule="auto"/>
        <w:ind w:right="142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утренняя гимнастика;</w:t>
      </w:r>
      <w:r w:rsidRPr="00B72585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numPr>
          <w:ilvl w:val="0"/>
          <w:numId w:val="12"/>
        </w:numPr>
        <w:spacing w:after="13" w:line="240" w:lineRule="auto"/>
        <w:ind w:right="142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физкультурные занятия в зале и на спортивной площадке;</w:t>
      </w:r>
      <w:r w:rsidRPr="00B72585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numPr>
          <w:ilvl w:val="0"/>
          <w:numId w:val="12"/>
        </w:numPr>
        <w:spacing w:after="13" w:line="240" w:lineRule="auto"/>
        <w:ind w:right="142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гимнастика после сна;</w:t>
      </w:r>
      <w:r w:rsidRPr="00B72585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numPr>
          <w:ilvl w:val="0"/>
          <w:numId w:val="12"/>
        </w:numPr>
        <w:spacing w:after="13" w:line="240" w:lineRule="auto"/>
        <w:ind w:right="142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полоскание полости рта;</w:t>
      </w:r>
      <w:r w:rsidRPr="00B72585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numPr>
          <w:ilvl w:val="0"/>
          <w:numId w:val="12"/>
        </w:numPr>
        <w:spacing w:after="13" w:line="240" w:lineRule="auto"/>
        <w:ind w:right="142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спортивные игры, праздники, развлечения, </w:t>
      </w:r>
      <w:r w:rsidRPr="00B72585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numPr>
          <w:ilvl w:val="0"/>
          <w:numId w:val="12"/>
        </w:numPr>
        <w:spacing w:after="13" w:line="240" w:lineRule="auto"/>
        <w:ind w:right="142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хождение босиком (летом);</w:t>
      </w:r>
      <w:r w:rsidRPr="00B72585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Решению оздоровительных задач способствуют следующие формы организации детей:</w:t>
      </w:r>
      <w:r w:rsidRPr="00B72585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numPr>
          <w:ilvl w:val="0"/>
          <w:numId w:val="12"/>
        </w:numPr>
        <w:spacing w:after="13" w:line="240" w:lineRule="auto"/>
        <w:ind w:right="142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двигательная разминка между занятиями;</w:t>
      </w:r>
      <w:r w:rsidRPr="00B72585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numPr>
          <w:ilvl w:val="0"/>
          <w:numId w:val="12"/>
        </w:numPr>
        <w:spacing w:after="13" w:line="240" w:lineRule="auto"/>
        <w:ind w:right="142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двигательно-оздоровительные физкультурные минутки;</w:t>
      </w:r>
      <w:r w:rsidRPr="00B72585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numPr>
          <w:ilvl w:val="0"/>
          <w:numId w:val="12"/>
        </w:numPr>
        <w:spacing w:after="13" w:line="240" w:lineRule="auto"/>
        <w:ind w:right="142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Прогулки;</w:t>
      </w:r>
      <w:r w:rsidRPr="00B72585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numPr>
          <w:ilvl w:val="0"/>
          <w:numId w:val="12"/>
        </w:numPr>
        <w:spacing w:after="13" w:line="240" w:lineRule="auto"/>
        <w:ind w:right="142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Подвижные игры на свежем воздухе;</w:t>
      </w:r>
      <w:r w:rsidRPr="00B72585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numPr>
          <w:ilvl w:val="0"/>
          <w:numId w:val="12"/>
        </w:numPr>
        <w:spacing w:after="13" w:line="240" w:lineRule="auto"/>
        <w:ind w:right="142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корригирующая гимнастика,</w:t>
      </w:r>
      <w:r w:rsidRPr="00B72585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numPr>
          <w:ilvl w:val="0"/>
          <w:numId w:val="12"/>
        </w:numPr>
        <w:spacing w:after="13" w:line="240" w:lineRule="auto"/>
        <w:ind w:right="142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гимнастика пробуждения после дневного сна,</w:t>
      </w:r>
      <w:r w:rsidRPr="00B7258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72585">
        <w:rPr>
          <w:rFonts w:ascii="Times New Roman" w:eastAsia="Calibri" w:hAnsi="Times New Roman" w:cs="Times New Roman"/>
          <w:sz w:val="28"/>
          <w:szCs w:val="28"/>
        </w:rPr>
        <w:t>- самостоятельная двигательная деятельность детей.</w:t>
      </w:r>
      <w:r w:rsidRPr="00B72585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Заболеваемость острыми респираторными вирусными инфекциями, т.е. ОРВИ в детском саду наблюдается в течении года. Скачок заболеваемости пришелся на осенне-зимний период, связанно это с тем, что шел адаптационный период у вновь прибывших детей. </w:t>
      </w:r>
    </w:p>
    <w:p w:rsidR="00B72585" w:rsidRPr="00B72585" w:rsidRDefault="00B72585" w:rsidP="00B72585">
      <w:pPr>
        <w:spacing w:after="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sz w:val="28"/>
          <w:szCs w:val="28"/>
        </w:rPr>
        <w:t xml:space="preserve">-Используется репчатый лук, чеснок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Важное значение в профилактике ОРВИ имеет строгое соблюдение санитарно-гигиенических норм для этого в помещениях проводится ежедневная влажная уборка производится смена постельного белья и полотенец еженедельно.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Все помещения не однократно и ежедневно проветриваются.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В отсутствии детей производится сквозное проветривание. Для профилактики плоскостопия у детей используются ребристые и каменистые дорожки. </w:t>
      </w:r>
    </w:p>
    <w:p w:rsidR="00B72585" w:rsidRPr="00B72585" w:rsidRDefault="00B72585" w:rsidP="00B72585">
      <w:pPr>
        <w:spacing w:after="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состояния здоровья детей </w:t>
      </w:r>
    </w:p>
    <w:tbl>
      <w:tblPr>
        <w:tblStyle w:val="TableGrid"/>
        <w:tblW w:w="9464" w:type="dxa"/>
        <w:tblInd w:w="14" w:type="dxa"/>
        <w:tblCellMar>
          <w:top w:w="1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809"/>
        <w:gridCol w:w="2655"/>
      </w:tblGrid>
      <w:tr w:rsidR="00B72585" w:rsidRPr="00B72585" w:rsidTr="00144354">
        <w:trPr>
          <w:trHeight w:val="331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7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Показатели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5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>2023</w:t>
            </w:r>
          </w:p>
        </w:tc>
      </w:tr>
      <w:tr w:rsidR="00B72585" w:rsidRPr="00B72585" w:rsidTr="00144354">
        <w:trPr>
          <w:trHeight w:val="331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2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Общая заболеваемость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3 </w:t>
            </w:r>
          </w:p>
        </w:tc>
      </w:tr>
      <w:tr w:rsidR="00B72585" w:rsidRPr="00B72585" w:rsidTr="00144354">
        <w:trPr>
          <w:trHeight w:val="332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5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Острая заболеваемость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>2</w:t>
            </w:r>
          </w:p>
        </w:tc>
      </w:tr>
      <w:tr w:rsidR="00B72585" w:rsidRPr="00B72585" w:rsidTr="00144354">
        <w:trPr>
          <w:trHeight w:val="336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16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Заболеваемость детей в случаях на одного ребенка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2 </w:t>
            </w:r>
          </w:p>
        </w:tc>
      </w:tr>
      <w:tr w:rsidR="00B72585" w:rsidRPr="00B72585" w:rsidTr="00144354">
        <w:trPr>
          <w:trHeight w:val="331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15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Процент часто болеющих детей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0 </w:t>
            </w:r>
          </w:p>
        </w:tc>
      </w:tr>
      <w:tr w:rsidR="00B72585" w:rsidRPr="00B72585" w:rsidTr="00144354">
        <w:trPr>
          <w:trHeight w:val="331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8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Процент детей с хроническими заболеваниями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0 </w:t>
            </w:r>
          </w:p>
        </w:tc>
      </w:tr>
    </w:tbl>
    <w:p w:rsidR="00B72585" w:rsidRPr="00B72585" w:rsidRDefault="00B72585" w:rsidP="00B72585">
      <w:pPr>
        <w:spacing w:after="42" w:line="240" w:lineRule="auto"/>
        <w:ind w:right="142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Вывод: </w:t>
      </w:r>
      <w:r w:rsidRPr="00B72585">
        <w:rPr>
          <w:rFonts w:ascii="Times New Roman" w:eastAsia="Calibri" w:hAnsi="Times New Roman" w:cs="Times New Roman"/>
          <w:sz w:val="28"/>
          <w:szCs w:val="28"/>
        </w:rPr>
        <w:t>В работе ДОУ большое внимание уделяется охране и укреплению здоровья детей. Следует продолжать работу по снижению заболеваемости детей и в следующем году, продолжить взаимодействие с семьями воспитанников по формированию у детей потребности здорового образа жизни.</w:t>
      </w:r>
      <w:r w:rsidRPr="00B72585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42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Организация питания. </w:t>
      </w:r>
    </w:p>
    <w:p w:rsidR="00B72585" w:rsidRPr="00B72585" w:rsidRDefault="00B72585" w:rsidP="00B72585">
      <w:pPr>
        <w:spacing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      Правильное питание – это основа длительной и плодотворной жизни, залог здоровья, бодрости, гарантия от появления различных недугов. Поэтому в плане работы детского сада вопрос о правильном питании занимает одно из важнейших мест. Для нормального роста и развития наши воспитанники обеспечены сбалансированным 3-х разовым питанием. Ежедневное меню составляется медсестрой в соответствии с 10-дневным меню. В рацион детей включены: свежие фрукты; овощи; соки; молочные, овощные, рыбные и мясные блюда; выпечка.  При поставке продуктов строго отслеживается наличие сертификатов качества. Питание организовано в соответствии с санитарно-гигиеническими требованиями, в групповых комнатах. Весь цикл приготовления блюд происходит на пищеблоке. </w:t>
      </w:r>
    </w:p>
    <w:p w:rsidR="00B72585" w:rsidRPr="00B72585" w:rsidRDefault="00B72585" w:rsidP="00B72585">
      <w:pPr>
        <w:spacing w:line="240" w:lineRule="auto"/>
        <w:ind w:righ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Пищеблок детского сада оснащен всем необходимым техническим оборудованием, на 100% укомплектован кадрами. Помещение пищеблока размещается на первом этаже, имеет отдельный выход. Готовая пища выдается только после снятия пробы медсестрой и соответствующей записи в журнале результатов оценки готовых блюд. Контроль за фактическим питанием и санитарно-гигиеническим состоянием пищеблока </w:t>
      </w:r>
      <w:r w:rsidRPr="00B7258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осуществляется заведующим ДОУ и медсестрой. На пищеблоке имеется бракеражный журнал, журнал здоровья. На каждый день пишется меню раскладка. Натуральные нормы питания на основные продукты выполняются на 100%. </w:t>
      </w: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</w:p>
    <w:p w:rsidR="00B72585" w:rsidRPr="00B72585" w:rsidRDefault="00B72585" w:rsidP="00B72585">
      <w:pPr>
        <w:spacing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>Вывод:</w:t>
      </w: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Дети в 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 Организация питания постоянно находится под контролем администрации. </w:t>
      </w:r>
    </w:p>
    <w:p w:rsidR="00B72585" w:rsidRPr="00B72585" w:rsidRDefault="00B72585" w:rsidP="00B72585">
      <w:pPr>
        <w:spacing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1.10. Функционирование внутренней системы оценки качества образования. </w:t>
      </w: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Внутренняя система оценки качества образования определена следующими локальными актами: Положение о внутреннем контроле в ДОУ, Положение о системе оценки качества образования. С целью обеспечения полноты реализации образовательной программы в детском саду осуществляется контрольная деятельность системы оценки качества образования. 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Система внутренней оценки качества образования ориентирована на решение следующих задач:   </w:t>
      </w:r>
    </w:p>
    <w:p w:rsidR="00B72585" w:rsidRPr="00B72585" w:rsidRDefault="00B72585" w:rsidP="00B72585">
      <w:pPr>
        <w:numPr>
          <w:ilvl w:val="0"/>
          <w:numId w:val="13"/>
        </w:numPr>
        <w:spacing w:after="0" w:line="240" w:lineRule="auto"/>
        <w:ind w:right="142" w:hanging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систематическое отслеживание и анализ состояния системы образования в дошкольном образовательном учреждении (</w:t>
      </w:r>
      <w:r w:rsidRPr="00B72585">
        <w:rPr>
          <w:rFonts w:ascii="Times New Roman" w:eastAsia="Times New Roman" w:hAnsi="Times New Roman" w:cs="Times New Roman"/>
          <w:i/>
          <w:sz w:val="28"/>
          <w:szCs w:val="28"/>
        </w:rPr>
        <w:t>оперативный, тематический контроль, итоговый)</w:t>
      </w: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для принятия обоснованных и своевременных управленческих решений, направленных на повышение качества образовательной деятельности.    </w:t>
      </w:r>
    </w:p>
    <w:p w:rsidR="00B72585" w:rsidRPr="00B72585" w:rsidRDefault="00B72585" w:rsidP="00B72585">
      <w:pPr>
        <w:numPr>
          <w:ilvl w:val="0"/>
          <w:numId w:val="13"/>
        </w:numPr>
        <w:spacing w:after="0" w:line="240" w:lineRule="auto"/>
        <w:ind w:right="142" w:hanging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максимальное устранение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   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Контроль за реализацией образовательной программы проводится для выявления эффективности процесса по ее реализации, обнаружения проблем, определения причин их появления, и их устранения.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Результаты внутреннего контроля оформляются в виде справок, доводятся до сведения педагогов. Администрация МБДОУ отслеживает выполнение педагогами рекомендаций, полученных по итогам контроля.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Вывод: </w:t>
      </w: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в дошкольной организации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ДОУ. </w:t>
      </w:r>
    </w:p>
    <w:p w:rsidR="00B72585" w:rsidRPr="00B72585" w:rsidRDefault="00B72585" w:rsidP="00B72585">
      <w:pPr>
        <w:spacing w:after="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>Выводы по результатам деятельности:</w:t>
      </w: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Результаты самообследования деятельности ДОУ позволяют сделать выводы о том, что в ДОУ созданы условия для реализации образовательной программы дошкольного образования, в соответствии с ФОП.</w:t>
      </w:r>
      <w:r w:rsidRPr="00B7258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</w:t>
      </w: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Обеспечение качества образовательной деятельности с детьми происходило за счет </w:t>
      </w:r>
      <w:r w:rsidRPr="00B7258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создания условий для организации образовательного процесса согласно нормативно-правовым документам, складывающейся системы поддержания здоровья детей и физического развития, за счет профессиональной подготовки кадров. Организация педагогического процесса отмечается гибкостью, ориентированностью на возрастные и индивидуальные особенности детей, что позволяет осуществить личностно-ориентированный подход к детям.  </w:t>
      </w:r>
    </w:p>
    <w:p w:rsidR="00B72585" w:rsidRPr="00B72585" w:rsidRDefault="00B72585" w:rsidP="00B7258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В ДОУ работает коллектив единомышленников из числа профессионально подготовленных кадров, наблюдается повышение профессионального уровня педагогов,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взаимопомощи. Материально-техническая база, соответствует санитарно-гигиеническим требованиям. </w:t>
      </w:r>
    </w:p>
    <w:p w:rsidR="00B72585" w:rsidRPr="00B72585" w:rsidRDefault="00B72585" w:rsidP="00B72585">
      <w:pPr>
        <w:spacing w:after="26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Запланированная воспитательно-образовательная работа на 2023 год выполнена в полном объеме. </w:t>
      </w:r>
    </w:p>
    <w:p w:rsidR="00B72585" w:rsidRPr="00B72585" w:rsidRDefault="00B72585" w:rsidP="00B72585">
      <w:pPr>
        <w:spacing w:after="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Цели, задачи и перспективы. </w:t>
      </w:r>
    </w:p>
    <w:p w:rsidR="00B72585" w:rsidRPr="00B72585" w:rsidRDefault="00B72585" w:rsidP="00B72585">
      <w:pPr>
        <w:spacing w:line="240" w:lineRule="auto"/>
        <w:ind w:right="142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72585">
        <w:rPr>
          <w:rFonts w:ascii="Times New Roman" w:eastAsia="SimSun" w:hAnsi="Times New Roman" w:cs="Times New Roman"/>
          <w:sz w:val="28"/>
          <w:szCs w:val="28"/>
        </w:rPr>
        <w:t xml:space="preserve">Перспективные задачи на 2025 год: </w:t>
      </w:r>
    </w:p>
    <w:p w:rsidR="00B72585" w:rsidRPr="00B72585" w:rsidRDefault="00B72585" w:rsidP="00B72585">
      <w:pPr>
        <w:numPr>
          <w:ilvl w:val="0"/>
          <w:numId w:val="14"/>
        </w:numPr>
        <w:spacing w:line="240" w:lineRule="auto"/>
        <w:ind w:right="142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2585">
        <w:rPr>
          <w:rFonts w:ascii="Times New Roman" w:eastAsia="SimSun" w:hAnsi="Times New Roman" w:cs="Times New Roman"/>
          <w:sz w:val="28"/>
          <w:szCs w:val="28"/>
        </w:rPr>
        <w:t xml:space="preserve">Продолжать создавать условия для успешной реализации сопровождения ФГОС ДО, ФОП ДО и Профессиональных стандартов в пространстве МБДОУ. </w:t>
      </w:r>
    </w:p>
    <w:p w:rsidR="00B72585" w:rsidRPr="00B72585" w:rsidRDefault="00B72585" w:rsidP="00B72585">
      <w:pPr>
        <w:numPr>
          <w:ilvl w:val="0"/>
          <w:numId w:val="14"/>
        </w:numPr>
        <w:spacing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SimSun" w:hAnsi="Times New Roman" w:cs="Times New Roman"/>
          <w:sz w:val="28"/>
          <w:szCs w:val="28"/>
        </w:rPr>
        <w:t xml:space="preserve"> Продолжать работу по взаимодействию с родителями для сохранения и укрепления здоровья воспитанников, вовлекать их в воспитательно-образовательный процесс. </w:t>
      </w:r>
    </w:p>
    <w:p w:rsidR="00B72585" w:rsidRPr="00B72585" w:rsidRDefault="00B72585" w:rsidP="00B72585">
      <w:pPr>
        <w:numPr>
          <w:ilvl w:val="0"/>
          <w:numId w:val="14"/>
        </w:numPr>
        <w:spacing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SimSun" w:hAnsi="Times New Roman" w:cs="Times New Roman"/>
          <w:sz w:val="28"/>
          <w:szCs w:val="28"/>
        </w:rPr>
        <w:t xml:space="preserve"> Продолжать развивать систему взаимодействия с организациями-партнерами, для содействию разностороннему развитию воспитанников, стремиться к созданию единого образовательного пространства. </w:t>
      </w:r>
    </w:p>
    <w:p w:rsidR="00B72585" w:rsidRPr="00B72585" w:rsidRDefault="00B72585" w:rsidP="00B72585">
      <w:pPr>
        <w:numPr>
          <w:ilvl w:val="0"/>
          <w:numId w:val="14"/>
        </w:numPr>
        <w:spacing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SimSun" w:hAnsi="Times New Roman" w:cs="Times New Roman"/>
          <w:sz w:val="28"/>
          <w:szCs w:val="28"/>
        </w:rPr>
        <w:t xml:space="preserve"> Продолжать работу по реализации образовательных проектов, повышения имиджа учреждения, как культурного, досугового и информационного центра. </w:t>
      </w:r>
    </w:p>
    <w:p w:rsidR="00B72585" w:rsidRPr="00B72585" w:rsidRDefault="00B72585" w:rsidP="00B72585">
      <w:pPr>
        <w:numPr>
          <w:ilvl w:val="0"/>
          <w:numId w:val="14"/>
        </w:numPr>
        <w:spacing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SimSun" w:hAnsi="Times New Roman" w:cs="Times New Roman"/>
          <w:sz w:val="28"/>
          <w:szCs w:val="28"/>
        </w:rPr>
        <w:t>Продолжать разрабатывать и реализовывать механизмы мотивации педагогов к профессиональному развитию, развитию профессиональных компетенций, повышения качества работы.</w:t>
      </w: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B72585" w:rsidRPr="00B72585" w:rsidRDefault="00B72585" w:rsidP="00B72585">
      <w:pPr>
        <w:spacing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2585" w:rsidRPr="00B72585" w:rsidRDefault="00B72585" w:rsidP="00B72585">
      <w:p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2585" w:rsidRPr="00B72585" w:rsidRDefault="00B72585" w:rsidP="00B72585">
      <w:p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2585" w:rsidRPr="00B72585" w:rsidRDefault="00B72585" w:rsidP="00B72585">
      <w:p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2585" w:rsidRPr="00B72585" w:rsidRDefault="00B72585" w:rsidP="00B72585">
      <w:p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2585" w:rsidRPr="00B72585" w:rsidRDefault="00B72585" w:rsidP="00B72585">
      <w:p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2585" w:rsidRPr="00B72585" w:rsidRDefault="00B72585" w:rsidP="00B72585">
      <w:p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2585" w:rsidRPr="00B72585" w:rsidRDefault="00B72585" w:rsidP="00B72585">
      <w:pPr>
        <w:spacing w:after="13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2585" w:rsidRPr="00B72585" w:rsidRDefault="00B72585" w:rsidP="00B72585">
      <w:pPr>
        <w:spacing w:after="0" w:line="240" w:lineRule="auto"/>
        <w:ind w:right="61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II. Результаты анализа показателей деятельности МБДОУ,</w:t>
      </w: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подлежащие самообследованию. </w:t>
      </w:r>
    </w:p>
    <w:p w:rsidR="00B72585" w:rsidRPr="00B72585" w:rsidRDefault="00B72585" w:rsidP="00B72585">
      <w:pPr>
        <w:spacing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(утв. приказом Министерства образования и науки РФ от 10.12.2013 № 1324). </w:t>
      </w:r>
    </w:p>
    <w:tbl>
      <w:tblPr>
        <w:tblStyle w:val="TableGrid"/>
        <w:tblW w:w="10242" w:type="dxa"/>
        <w:tblInd w:w="-96" w:type="dxa"/>
        <w:tblCellMar>
          <w:top w:w="11" w:type="dxa"/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960"/>
        <w:gridCol w:w="7375"/>
        <w:gridCol w:w="1907"/>
      </w:tblGrid>
      <w:tr w:rsidR="00B72585" w:rsidRPr="00B72585" w:rsidTr="00144354">
        <w:trPr>
          <w:trHeight w:val="65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№ п/п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66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Показатели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Единица измерения </w:t>
            </w:r>
          </w:p>
        </w:tc>
      </w:tr>
      <w:tr w:rsidR="00B72585" w:rsidRPr="00B72585" w:rsidTr="0014435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63"/>
              <w:jc w:val="both"/>
              <w:rPr>
                <w:sz w:val="28"/>
                <w:szCs w:val="28"/>
              </w:rPr>
            </w:pPr>
            <w:r w:rsidRPr="00B72585">
              <w:rPr>
                <w:rFonts w:eastAsia="Times New Roman"/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rFonts w:eastAsia="Times New Roman"/>
                <w:b/>
                <w:sz w:val="28"/>
                <w:szCs w:val="28"/>
              </w:rPr>
              <w:t xml:space="preserve">Образовательная деятельность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 </w:t>
            </w:r>
          </w:p>
        </w:tc>
      </w:tr>
      <w:tr w:rsidR="00B72585" w:rsidRPr="00B72585" w:rsidTr="00144354">
        <w:trPr>
          <w:trHeight w:val="9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56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1.1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Общая численность воспитанников, осваивающих образовательную программу дошкольного образования, в том числе: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57 человек/ </w:t>
            </w:r>
          </w:p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100% </w:t>
            </w:r>
          </w:p>
        </w:tc>
      </w:tr>
      <w:tr w:rsidR="00B72585" w:rsidRPr="00B72585" w:rsidTr="00144354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1.1.1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В режиме полного дня (8-12 часов)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57 человек/ </w:t>
            </w:r>
          </w:p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100% </w:t>
            </w:r>
          </w:p>
        </w:tc>
      </w:tr>
      <w:tr w:rsidR="00B72585" w:rsidRPr="00B72585" w:rsidTr="00144354">
        <w:trPr>
          <w:trHeight w:val="33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1.1.2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В режиме кратковременного пребывания (3-5 часов)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нет </w:t>
            </w:r>
          </w:p>
        </w:tc>
      </w:tr>
      <w:tr w:rsidR="00B72585" w:rsidRPr="00B72585" w:rsidTr="0014435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1.1.3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В семейной дошкольной группе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нет </w:t>
            </w:r>
          </w:p>
        </w:tc>
      </w:tr>
      <w:tr w:rsidR="00B72585" w:rsidRPr="00B72585" w:rsidTr="00144354">
        <w:trPr>
          <w:trHeight w:val="9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1.1.4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нет </w:t>
            </w:r>
          </w:p>
        </w:tc>
      </w:tr>
      <w:tr w:rsidR="00B72585" w:rsidRPr="00B72585" w:rsidTr="00144354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56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1.2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Общая численность воспитанников в возрасте до 3 лет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7 человек/ </w:t>
            </w:r>
          </w:p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12,28% </w:t>
            </w:r>
          </w:p>
        </w:tc>
      </w:tr>
      <w:tr w:rsidR="00B72585" w:rsidRPr="00B72585" w:rsidTr="00144354">
        <w:trPr>
          <w:trHeight w:val="65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56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1.3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Общая численность воспитанников в возрасте от 3 до 7 лет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50 человек/ </w:t>
            </w:r>
          </w:p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87,71% </w:t>
            </w:r>
          </w:p>
        </w:tc>
      </w:tr>
      <w:tr w:rsidR="00B72585" w:rsidRPr="00B72585" w:rsidTr="00144354">
        <w:trPr>
          <w:trHeight w:val="9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56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1.4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345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57 человек/ </w:t>
            </w:r>
          </w:p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100% </w:t>
            </w:r>
          </w:p>
        </w:tc>
      </w:tr>
      <w:tr w:rsidR="00B72585" w:rsidRPr="00B72585" w:rsidTr="00144354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1.4.1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В режиме полного дня (8-12 часов)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57человек/ </w:t>
            </w:r>
          </w:p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100% </w:t>
            </w:r>
          </w:p>
        </w:tc>
      </w:tr>
      <w:tr w:rsidR="00B72585" w:rsidRPr="00B72585" w:rsidTr="0014435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1.4.2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В режиме продленного дня (12-14 часов)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0 человек/0 % </w:t>
            </w:r>
          </w:p>
        </w:tc>
      </w:tr>
      <w:tr w:rsidR="00B72585" w:rsidRPr="00B72585" w:rsidTr="0014435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1.4.3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В режиме круглосуточного пребывания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0 человек/ 0% </w:t>
            </w:r>
          </w:p>
        </w:tc>
      </w:tr>
      <w:tr w:rsidR="00B72585" w:rsidRPr="00B72585" w:rsidTr="00144354">
        <w:trPr>
          <w:trHeight w:val="9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56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1.5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0 человек/0% </w:t>
            </w:r>
          </w:p>
        </w:tc>
      </w:tr>
      <w:tr w:rsidR="00B72585" w:rsidRPr="00B72585" w:rsidTr="00144354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1.5.1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0 человек/0% </w:t>
            </w:r>
          </w:p>
        </w:tc>
      </w:tr>
      <w:tr w:rsidR="00B72585" w:rsidRPr="00B72585" w:rsidTr="00144354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1.5.2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0 человек/ </w:t>
            </w:r>
          </w:p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0% </w:t>
            </w:r>
          </w:p>
        </w:tc>
      </w:tr>
      <w:tr w:rsidR="00B72585" w:rsidRPr="00B72585" w:rsidTr="00144354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1.5.3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По присмотру и уходу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0 человек/ </w:t>
            </w:r>
          </w:p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0% </w:t>
            </w:r>
          </w:p>
        </w:tc>
      </w:tr>
      <w:tr w:rsidR="00B72585" w:rsidRPr="00B72585" w:rsidTr="00144354">
        <w:trPr>
          <w:trHeight w:val="97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56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1.6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4 дней </w:t>
            </w:r>
          </w:p>
        </w:tc>
      </w:tr>
      <w:tr w:rsidR="00B72585" w:rsidRPr="00B72585" w:rsidTr="00144354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56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1.7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7 человек </w:t>
            </w:r>
          </w:p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100% </w:t>
            </w:r>
          </w:p>
        </w:tc>
      </w:tr>
      <w:tr w:rsidR="00B72585" w:rsidRPr="00B72585" w:rsidTr="00144354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lastRenderedPageBreak/>
              <w:t xml:space="preserve">1.7.1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6 человек/ </w:t>
            </w:r>
          </w:p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85,71 % </w:t>
            </w:r>
          </w:p>
        </w:tc>
      </w:tr>
      <w:tr w:rsidR="00B72585" w:rsidRPr="00B72585" w:rsidTr="0014435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1.7.2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Численность/удельный вес численности педагогических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6 человек/ </w:t>
            </w:r>
          </w:p>
        </w:tc>
      </w:tr>
    </w:tbl>
    <w:p w:rsidR="00B72585" w:rsidRPr="00B72585" w:rsidRDefault="00B72585" w:rsidP="00B72585">
      <w:pPr>
        <w:spacing w:after="0" w:line="240" w:lineRule="auto"/>
        <w:ind w:right="21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Grid"/>
        <w:tblW w:w="10242" w:type="dxa"/>
        <w:tblInd w:w="-96" w:type="dxa"/>
        <w:tblCellMar>
          <w:top w:w="11" w:type="dxa"/>
          <w:left w:w="110" w:type="dxa"/>
          <w:right w:w="60" w:type="dxa"/>
        </w:tblCellMar>
        <w:tblLook w:val="04A0" w:firstRow="1" w:lastRow="0" w:firstColumn="1" w:lastColumn="0" w:noHBand="0" w:noVBand="1"/>
      </w:tblPr>
      <w:tblGrid>
        <w:gridCol w:w="960"/>
        <w:gridCol w:w="7375"/>
        <w:gridCol w:w="1907"/>
      </w:tblGrid>
      <w:tr w:rsidR="00B72585" w:rsidRPr="00B72585" w:rsidTr="00144354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51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работников, имеющих высшее образование педагогической направленности (профиля)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85,71 % </w:t>
            </w:r>
          </w:p>
        </w:tc>
      </w:tr>
      <w:tr w:rsidR="00B72585" w:rsidRPr="00B72585" w:rsidTr="00144354">
        <w:trPr>
          <w:trHeight w:val="65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1.7.3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Численность/удельный вес численности педагогических работников, имеющих н/высшее образование 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0 человек/ </w:t>
            </w:r>
          </w:p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0% </w:t>
            </w:r>
          </w:p>
        </w:tc>
      </w:tr>
      <w:tr w:rsidR="00B72585" w:rsidRPr="00B72585" w:rsidTr="00144354">
        <w:trPr>
          <w:trHeight w:val="9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1.7.4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>1 человек/</w:t>
            </w:r>
          </w:p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14,28% </w:t>
            </w:r>
          </w:p>
        </w:tc>
      </w:tr>
      <w:tr w:rsidR="00B72585" w:rsidRPr="00B72585" w:rsidTr="00144354">
        <w:trPr>
          <w:trHeight w:val="9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1.7.5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 человек/  </w:t>
            </w:r>
          </w:p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14, 28 % </w:t>
            </w:r>
          </w:p>
        </w:tc>
      </w:tr>
      <w:tr w:rsidR="00B72585" w:rsidRPr="00B72585" w:rsidTr="00144354">
        <w:trPr>
          <w:trHeight w:val="130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35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1.8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0 человек/ </w:t>
            </w:r>
          </w:p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0% </w:t>
            </w:r>
          </w:p>
        </w:tc>
      </w:tr>
      <w:tr w:rsidR="00B72585" w:rsidRPr="00B72585" w:rsidTr="00144354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1.8.1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Высшая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0 человек/ </w:t>
            </w:r>
          </w:p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0% </w:t>
            </w:r>
          </w:p>
        </w:tc>
      </w:tr>
      <w:tr w:rsidR="00B72585" w:rsidRPr="00B72585" w:rsidTr="00144354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1.8.2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Первая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0 человек/ </w:t>
            </w:r>
          </w:p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0% </w:t>
            </w:r>
          </w:p>
        </w:tc>
      </w:tr>
      <w:tr w:rsidR="00B72585" w:rsidRPr="00B72585" w:rsidTr="00144354">
        <w:trPr>
          <w:trHeight w:val="130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35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1.9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7 человек/ </w:t>
            </w:r>
          </w:p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100% </w:t>
            </w:r>
          </w:p>
        </w:tc>
      </w:tr>
      <w:tr w:rsidR="00B72585" w:rsidRPr="00B72585" w:rsidTr="00144354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1.9.1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До 3 лет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 человек/ </w:t>
            </w:r>
          </w:p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14,28 % </w:t>
            </w:r>
          </w:p>
        </w:tc>
      </w:tr>
      <w:tr w:rsidR="00B72585" w:rsidRPr="00B72585" w:rsidTr="00144354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1.9.2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3-5 лет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4 человек/ </w:t>
            </w:r>
          </w:p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57,14 % </w:t>
            </w:r>
          </w:p>
        </w:tc>
      </w:tr>
      <w:tr w:rsidR="00B72585" w:rsidRPr="00B72585" w:rsidTr="00144354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1.9.3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5-10 лет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2 человек/ </w:t>
            </w:r>
          </w:p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28, 57 % </w:t>
            </w:r>
          </w:p>
        </w:tc>
      </w:tr>
      <w:tr w:rsidR="00B72585" w:rsidRPr="00B72585" w:rsidTr="00144354">
        <w:trPr>
          <w:trHeight w:val="65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1.9.4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10-20 лет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0 человек/ </w:t>
            </w:r>
          </w:p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% </w:t>
            </w:r>
          </w:p>
        </w:tc>
      </w:tr>
      <w:tr w:rsidR="00B72585" w:rsidRPr="00B72585" w:rsidTr="00144354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1.9.5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Свыше 20 лет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0 человек / </w:t>
            </w:r>
          </w:p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0% </w:t>
            </w:r>
          </w:p>
        </w:tc>
      </w:tr>
      <w:tr w:rsidR="00B72585" w:rsidRPr="00B72585" w:rsidTr="00144354">
        <w:trPr>
          <w:trHeight w:val="9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40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1.10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3 человек/ </w:t>
            </w:r>
          </w:p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42,85% </w:t>
            </w:r>
          </w:p>
        </w:tc>
      </w:tr>
      <w:tr w:rsidR="00B72585" w:rsidRPr="00B72585" w:rsidTr="00144354">
        <w:trPr>
          <w:trHeight w:val="9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40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1.11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30 до 55 лет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4 человек/  </w:t>
            </w:r>
          </w:p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57,14 % </w:t>
            </w:r>
          </w:p>
        </w:tc>
      </w:tr>
      <w:tr w:rsidR="00B72585" w:rsidRPr="00B72585" w:rsidTr="00144354">
        <w:trPr>
          <w:trHeight w:val="9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lastRenderedPageBreak/>
              <w:t xml:space="preserve">1.12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0 человек/  </w:t>
            </w:r>
          </w:p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0 % </w:t>
            </w:r>
          </w:p>
        </w:tc>
      </w:tr>
      <w:tr w:rsidR="00B72585" w:rsidRPr="00B72585" w:rsidTr="00144354">
        <w:trPr>
          <w:trHeight w:val="261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40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1.13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</w:t>
            </w:r>
          </w:p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0 человек/ </w:t>
            </w:r>
          </w:p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0 % </w:t>
            </w:r>
          </w:p>
        </w:tc>
      </w:tr>
      <w:tr w:rsidR="00B72585" w:rsidRPr="00B72585" w:rsidTr="00144354">
        <w:trPr>
          <w:trHeight w:val="226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51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1.14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0 человек/ </w:t>
            </w:r>
          </w:p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0% </w:t>
            </w:r>
          </w:p>
        </w:tc>
      </w:tr>
      <w:tr w:rsidR="00B72585" w:rsidRPr="00B72585" w:rsidTr="00144354">
        <w:trPr>
          <w:trHeight w:val="65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51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1.15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Соотношение “педагогический работник/воспитанник” в дошкольной образовательной организации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>7/57</w:t>
            </w:r>
          </w:p>
        </w:tc>
      </w:tr>
      <w:tr w:rsidR="00B72585" w:rsidRPr="00B72585" w:rsidTr="00144354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51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1.15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 </w:t>
            </w:r>
          </w:p>
        </w:tc>
      </w:tr>
      <w:tr w:rsidR="00B72585" w:rsidRPr="00B72585" w:rsidTr="0014435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1.15.1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Музыкального руководителя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>нет</w:t>
            </w:r>
          </w:p>
        </w:tc>
      </w:tr>
      <w:tr w:rsidR="00B72585" w:rsidRPr="00B72585" w:rsidTr="0014435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1.15.2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Инструктора по физической культуре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>нет</w:t>
            </w:r>
          </w:p>
        </w:tc>
      </w:tr>
      <w:tr w:rsidR="00B72585" w:rsidRPr="00B72585" w:rsidTr="0014435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1.15.3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Учителя-логопеда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>нет</w:t>
            </w:r>
          </w:p>
        </w:tc>
      </w:tr>
      <w:tr w:rsidR="00B72585" w:rsidRPr="00B72585" w:rsidTr="00144354">
        <w:trPr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1.15.4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Логопеда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нет </w:t>
            </w:r>
          </w:p>
        </w:tc>
      </w:tr>
      <w:tr w:rsidR="00B72585" w:rsidRPr="00B72585" w:rsidTr="00144354">
        <w:trPr>
          <w:trHeight w:val="33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1.15.5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Учителя- дефектолога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нет </w:t>
            </w:r>
          </w:p>
        </w:tc>
      </w:tr>
      <w:tr w:rsidR="00B72585" w:rsidRPr="00B72585" w:rsidTr="0014435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1.15.6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Педагога-психолога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>нет</w:t>
            </w:r>
          </w:p>
        </w:tc>
      </w:tr>
      <w:tr w:rsidR="00B72585" w:rsidRPr="00B72585" w:rsidTr="0014435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53"/>
              <w:jc w:val="both"/>
              <w:rPr>
                <w:sz w:val="28"/>
                <w:szCs w:val="28"/>
              </w:rPr>
            </w:pPr>
            <w:r w:rsidRPr="00B72585">
              <w:rPr>
                <w:rFonts w:eastAsia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rFonts w:eastAsia="Times New Roman"/>
                <w:b/>
                <w:sz w:val="28"/>
                <w:szCs w:val="28"/>
              </w:rPr>
              <w:t xml:space="preserve">Инфраструктура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 </w:t>
            </w:r>
          </w:p>
        </w:tc>
      </w:tr>
      <w:tr w:rsidR="00B72585" w:rsidRPr="00B72585" w:rsidTr="00144354">
        <w:trPr>
          <w:trHeight w:val="9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46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2.1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537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Общая площадь помещений, в которых осуществляется образовательная деятельность, в расчете на одного воспитанника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>2,5 кв.м.</w:t>
            </w:r>
          </w:p>
        </w:tc>
      </w:tr>
      <w:tr w:rsidR="00B72585" w:rsidRPr="00B72585" w:rsidTr="00144354">
        <w:trPr>
          <w:trHeight w:val="65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46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2.2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0 кв.м. </w:t>
            </w:r>
          </w:p>
        </w:tc>
      </w:tr>
      <w:tr w:rsidR="00B72585" w:rsidRPr="00B72585" w:rsidTr="0014435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46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2.3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Наличие физкультурного зала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да </w:t>
            </w:r>
          </w:p>
        </w:tc>
      </w:tr>
      <w:tr w:rsidR="00B72585" w:rsidRPr="00B72585" w:rsidTr="00144354">
        <w:trPr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46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2.4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Наличие музыкального зала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да </w:t>
            </w:r>
          </w:p>
        </w:tc>
      </w:tr>
      <w:tr w:rsidR="00B72585" w:rsidRPr="00B72585" w:rsidTr="00144354">
        <w:trPr>
          <w:trHeight w:val="9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ind w:right="46"/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2.5 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85" w:rsidRPr="00B72585" w:rsidRDefault="00B72585" w:rsidP="00B72585">
            <w:pPr>
              <w:jc w:val="both"/>
              <w:rPr>
                <w:sz w:val="28"/>
                <w:szCs w:val="28"/>
              </w:rPr>
            </w:pPr>
            <w:r w:rsidRPr="00B72585">
              <w:rPr>
                <w:sz w:val="28"/>
                <w:szCs w:val="28"/>
              </w:rPr>
              <w:t xml:space="preserve">да </w:t>
            </w:r>
          </w:p>
        </w:tc>
      </w:tr>
    </w:tbl>
    <w:p w:rsidR="00B72585" w:rsidRPr="00B72585" w:rsidRDefault="00B72585" w:rsidP="00B725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72585" w:rsidRPr="00B72585" w:rsidRDefault="00B72585" w:rsidP="00B72585">
      <w:pPr>
        <w:spacing w:after="5" w:line="248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B72585" w:rsidRPr="00B72585" w:rsidRDefault="00B72585" w:rsidP="00B7258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2585" w:rsidRDefault="00B72585"/>
    <w:p w:rsidR="00B72585" w:rsidRPr="00B72585" w:rsidRDefault="00B72585" w:rsidP="00B72585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8"/>
          <w:lang w:eastAsia="ru-RU"/>
        </w:rPr>
      </w:pPr>
      <w:r w:rsidRPr="00B72585">
        <w:rPr>
          <w:rFonts w:ascii="Times New Roman" w:eastAsia="SimSun" w:hAnsi="Times New Roman" w:cs="Times New Roman"/>
          <w:b/>
          <w:sz w:val="24"/>
          <w:szCs w:val="28"/>
          <w:lang w:eastAsia="ru-RU"/>
        </w:rPr>
        <w:lastRenderedPageBreak/>
        <w:t xml:space="preserve">Муниципальное бюджетное дошкольное образовательное учреждение </w:t>
      </w:r>
    </w:p>
    <w:p w:rsidR="00B72585" w:rsidRPr="00B72585" w:rsidRDefault="00B72585" w:rsidP="00B72585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8"/>
          <w:lang w:eastAsia="ru-RU"/>
        </w:rPr>
      </w:pPr>
      <w:r w:rsidRPr="00B72585">
        <w:rPr>
          <w:rFonts w:ascii="Times New Roman" w:eastAsia="SimSun" w:hAnsi="Times New Roman" w:cs="Times New Roman"/>
          <w:b/>
          <w:sz w:val="24"/>
          <w:szCs w:val="28"/>
          <w:lang w:eastAsia="ru-RU"/>
        </w:rPr>
        <w:t xml:space="preserve">«ДЕТСКИЙ САД «КОЛОКОЛЬЧИК» С. НОВЫЙ-ШАРОЙ» </w:t>
      </w:r>
    </w:p>
    <w:p w:rsidR="00B72585" w:rsidRPr="00B72585" w:rsidRDefault="00B72585" w:rsidP="00B72585">
      <w:pPr>
        <w:spacing w:after="0" w:line="240" w:lineRule="auto"/>
        <w:jc w:val="center"/>
        <w:rPr>
          <w:rFonts w:ascii="Times New Roman" w:eastAsia="SimSun" w:hAnsi="Times New Roman" w:cs="Times New Roman"/>
          <w:b/>
          <w:szCs w:val="28"/>
          <w:lang w:eastAsia="ru-RU"/>
        </w:rPr>
      </w:pPr>
      <w:r w:rsidRPr="00B72585">
        <w:rPr>
          <w:rFonts w:ascii="Times New Roman" w:eastAsia="SimSun" w:hAnsi="Times New Roman" w:cs="Times New Roman"/>
          <w:b/>
          <w:sz w:val="24"/>
          <w:szCs w:val="28"/>
          <w:lang w:eastAsia="ru-RU"/>
        </w:rPr>
        <w:t>АЧХОЙ-МАРТАНОВСКОГО МУНИЦИПАЛЬНОГО РАЙОНА</w:t>
      </w:r>
    </w:p>
    <w:p w:rsidR="00B72585" w:rsidRPr="00B72585" w:rsidRDefault="00B72585" w:rsidP="00B72585">
      <w:pPr>
        <w:spacing w:after="0" w:line="240" w:lineRule="auto"/>
        <w:rPr>
          <w:rFonts w:ascii="Calibri" w:eastAsia="SimSun" w:hAnsi="Calibri" w:cs="Times New Roman"/>
          <w:lang w:eastAsia="ru-RU"/>
        </w:rPr>
      </w:pPr>
    </w:p>
    <w:tbl>
      <w:tblPr>
        <w:tblW w:w="9341" w:type="dxa"/>
        <w:tblInd w:w="-34" w:type="dxa"/>
        <w:tblLook w:val="04A0" w:firstRow="1" w:lastRow="0" w:firstColumn="1" w:lastColumn="0" w:noHBand="0" w:noVBand="1"/>
      </w:tblPr>
      <w:tblGrid>
        <w:gridCol w:w="5433"/>
        <w:gridCol w:w="3908"/>
      </w:tblGrid>
      <w:tr w:rsidR="00B72585" w:rsidRPr="00B72585" w:rsidTr="00144354">
        <w:trPr>
          <w:trHeight w:val="2568"/>
        </w:trPr>
        <w:tc>
          <w:tcPr>
            <w:tcW w:w="5433" w:type="dxa"/>
          </w:tcPr>
          <w:p w:rsidR="00B72585" w:rsidRPr="00B72585" w:rsidRDefault="00B72585" w:rsidP="00B7258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ПРИНЯТО</w:t>
            </w:r>
          </w:p>
          <w:p w:rsidR="00B72585" w:rsidRPr="00B72585" w:rsidRDefault="00B72585" w:rsidP="00B72585">
            <w:pPr>
              <w:tabs>
                <w:tab w:val="left" w:pos="4111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Педагогическим советом </w:t>
            </w:r>
          </w:p>
          <w:p w:rsidR="00B72585" w:rsidRPr="00B72585" w:rsidRDefault="00B72585" w:rsidP="00B72585">
            <w:pPr>
              <w:tabs>
                <w:tab w:val="left" w:pos="4111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МБДОУ«Детский сад «Колокольчик» </w:t>
            </w:r>
          </w:p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с. Новый-Шарой» </w:t>
            </w:r>
          </w:p>
          <w:p w:rsidR="00B72585" w:rsidRPr="00B72585" w:rsidRDefault="00B72585" w:rsidP="00B72585">
            <w:pPr>
              <w:tabs>
                <w:tab w:val="left" w:pos="9498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(протокол от 30.08.2024г. № 1)</w:t>
            </w:r>
          </w:p>
          <w:p w:rsidR="00B72585" w:rsidRPr="00B72585" w:rsidRDefault="00B72585" w:rsidP="00B7258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8" w:type="dxa"/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B72585" w:rsidRPr="00B72585" w:rsidRDefault="00B72585" w:rsidP="00B72585">
            <w:pPr>
              <w:spacing w:after="0" w:line="240" w:lineRule="auto"/>
              <w:ind w:firstLineChars="50" w:firstLine="140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И.о.заведующего МБДОУ</w:t>
            </w:r>
          </w:p>
          <w:p w:rsidR="00B72585" w:rsidRPr="00B72585" w:rsidRDefault="00B72585" w:rsidP="00B72585">
            <w:pPr>
              <w:tabs>
                <w:tab w:val="left" w:pos="7635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«Детский сад  «Колокольчик»</w:t>
            </w:r>
          </w:p>
          <w:p w:rsidR="00B72585" w:rsidRPr="00B72585" w:rsidRDefault="00B72585" w:rsidP="00B72585">
            <w:pPr>
              <w:tabs>
                <w:tab w:val="left" w:pos="7635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с.Новый-Шарой»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   С.Б.Бециева</w:t>
            </w:r>
          </w:p>
          <w:p w:rsidR="00B72585" w:rsidRPr="00B72585" w:rsidRDefault="00B72585" w:rsidP="00B7258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SimSun" w:hAnsi="Times New Roman" w:cs="Times New Roman"/>
                <w:sz w:val="8"/>
                <w:szCs w:val="20"/>
                <w:lang w:eastAsia="ru-RU"/>
              </w:rPr>
            </w:pPr>
          </w:p>
          <w:p w:rsidR="00B72585" w:rsidRPr="00B72585" w:rsidRDefault="00B72585" w:rsidP="00B7258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0"/>
                <w:lang w:eastAsia="ru-RU"/>
              </w:rPr>
              <w:t>30.08.2024г.</w:t>
            </w:r>
          </w:p>
        </w:tc>
      </w:tr>
    </w:tbl>
    <w:p w:rsidR="00B72585" w:rsidRPr="00B72585" w:rsidRDefault="00B72585" w:rsidP="00B72585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B72585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ПЛАН </w:t>
      </w:r>
    </w:p>
    <w:p w:rsidR="00B72585" w:rsidRPr="00B72585" w:rsidRDefault="00B72585" w:rsidP="00B72585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72585">
        <w:rPr>
          <w:rFonts w:ascii="Times New Roman" w:eastAsia="SimSun" w:hAnsi="Times New Roman" w:cs="Times New Roman"/>
          <w:sz w:val="28"/>
          <w:szCs w:val="28"/>
          <w:lang w:eastAsia="ru-RU"/>
        </w:rPr>
        <w:t>подготовки и проведения работ по самообследованию (самооценке)</w:t>
      </w:r>
    </w:p>
    <w:p w:rsidR="00B72585" w:rsidRPr="00B72585" w:rsidRDefault="00B72585" w:rsidP="00B72585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72585">
        <w:rPr>
          <w:rFonts w:ascii="Times New Roman" w:eastAsia="SimSun" w:hAnsi="Times New Roman" w:cs="Times New Roman"/>
          <w:sz w:val="28"/>
          <w:szCs w:val="28"/>
          <w:lang w:eastAsia="ru-RU"/>
        </w:rPr>
        <w:t>МБДОУ«Детский сад  «Колокольчик» с. Новый-Шарой»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1769"/>
        <w:gridCol w:w="2058"/>
      </w:tblGrid>
      <w:tr w:rsidR="00B72585" w:rsidRPr="00B72585" w:rsidTr="001443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b/>
                <w:bCs/>
                <w:sz w:val="24"/>
                <w:szCs w:val="28"/>
                <w:lang w:eastAsia="ru-RU"/>
              </w:rPr>
              <w:t>№ п\п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</w:t>
            </w:r>
          </w:p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ные</w:t>
            </w:r>
          </w:p>
        </w:tc>
      </w:tr>
      <w:tr w:rsidR="00B72585" w:rsidRPr="00B72585" w:rsidTr="00144354">
        <w:trPr>
          <w:trHeight w:val="6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Изучение нормативно- правовых документов по вопросам проведения самообследования ДОУ 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Постоянно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</w:p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члены рабочей группы</w:t>
            </w:r>
          </w:p>
        </w:tc>
      </w:tr>
      <w:tr w:rsidR="00B72585" w:rsidRPr="00B72585" w:rsidTr="00144354">
        <w:trPr>
          <w:trHeight w:val="8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Анализ организации образовательной деятельности, качества подготовки воспитанников, учебного процесса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Постоянно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B72585" w:rsidRPr="00B72585" w:rsidTr="00144354">
        <w:trPr>
          <w:trHeight w:val="3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Анализ системы управления ДОУ, кадрового обеспечения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До 01.04.2025г.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B72585" w:rsidRPr="00B72585" w:rsidTr="00144354">
        <w:trPr>
          <w:trHeight w:val="6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Анализ качества учебно- методического обеспечения, библиотечного- информационного обеспечения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До 28.03.2025г.</w:t>
            </w: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  <w:t>Старший воспитатель</w:t>
            </w:r>
          </w:p>
        </w:tc>
      </w:tr>
      <w:tr w:rsidR="00B72585" w:rsidRPr="00B72585" w:rsidTr="00144354">
        <w:trPr>
          <w:trHeight w:val="8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Анализ качества материально- технического обеспечения, противопожарной и антитеррористической безопасности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До 28.03.2025г.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  <w:t>Завхоз</w:t>
            </w:r>
          </w:p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  <w:t>медсестра</w:t>
            </w:r>
          </w:p>
        </w:tc>
      </w:tr>
      <w:tr w:rsidR="00B72585" w:rsidRPr="00B72585" w:rsidTr="001443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Анализ качества медицинского обеспечения, системы охраны здоровья воспитанников, качества организации питания.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До 28.03.2025г.</w:t>
            </w: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B72585" w:rsidRPr="00B72585" w:rsidTr="001443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  <w:t>Оценка функционирования внутренней системы оценки качества образования, анализ показателей деятельности ДОУ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До 28.03.2025г.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  <w:tr w:rsidR="00B72585" w:rsidRPr="00B72585" w:rsidTr="001443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Представление и обобщение информации по результатам анализа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До 28.03.2025г.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</w:p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Заведующий </w:t>
            </w:r>
          </w:p>
        </w:tc>
      </w:tr>
      <w:tr w:rsidR="00B72585" w:rsidRPr="00B72585" w:rsidTr="001443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Формирование отчёта о самообследовании ДОУ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До 28.03.2025г.</w:t>
            </w: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B72585" w:rsidRPr="00B72585" w:rsidTr="001443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Рассмотрение и утверждение отчёта о самообследовании на заседании Педагогического совета</w:t>
            </w:r>
          </w:p>
        </w:tc>
        <w:tc>
          <w:tcPr>
            <w:tcW w:w="176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До 28.03.2025г.</w:t>
            </w:r>
          </w:p>
        </w:tc>
        <w:tc>
          <w:tcPr>
            <w:tcW w:w="2058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B72585" w:rsidRPr="00B72585" w:rsidTr="001443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Размещение отчёта  по самообследованию  на сайте ДОУ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  <w:r w:rsidRPr="00B7258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До 19.04.2025 г.</w:t>
            </w: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5" w:rsidRPr="00B72585" w:rsidRDefault="00B72585" w:rsidP="00B7258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ko-KR"/>
              </w:rPr>
            </w:pPr>
          </w:p>
        </w:tc>
      </w:tr>
    </w:tbl>
    <w:p w:rsidR="00B72585" w:rsidRPr="00B72585" w:rsidRDefault="00B72585" w:rsidP="00B72585">
      <w:pPr>
        <w:spacing w:after="200" w:line="276" w:lineRule="auto"/>
        <w:rPr>
          <w:rFonts w:ascii="Calibri" w:eastAsia="SimSun" w:hAnsi="Calibri" w:cs="Times New Roman"/>
          <w:lang w:eastAsia="ru-RU"/>
        </w:rPr>
      </w:pPr>
    </w:p>
    <w:p w:rsidR="00B72585" w:rsidRDefault="00B72585"/>
    <w:p w:rsidR="00B72585" w:rsidRDefault="00B72585"/>
    <w:p w:rsidR="00B72585" w:rsidRDefault="00B72585"/>
    <w:p w:rsidR="00B72585" w:rsidRDefault="00B72585"/>
    <w:p w:rsidR="00B72585" w:rsidRDefault="00B72585"/>
    <w:p w:rsidR="00B72585" w:rsidRDefault="00B72585"/>
    <w:p w:rsidR="00B72585" w:rsidRDefault="00B72585"/>
    <w:p w:rsidR="00B72585" w:rsidRDefault="00B72585"/>
    <w:p w:rsidR="00B72585" w:rsidRDefault="00B72585"/>
    <w:p w:rsidR="00B72585" w:rsidRDefault="00B72585"/>
    <w:p w:rsidR="00B72585" w:rsidRDefault="00B72585"/>
    <w:p w:rsidR="00B72585" w:rsidRDefault="00B72585"/>
    <w:p w:rsidR="00B72585" w:rsidRDefault="00B72585"/>
    <w:p w:rsidR="00B72585" w:rsidRDefault="00B72585"/>
    <w:p w:rsidR="00B72585" w:rsidRDefault="00B72585"/>
    <w:p w:rsidR="00B72585" w:rsidRDefault="00B72585"/>
    <w:p w:rsidR="00B72585" w:rsidRDefault="00B72585"/>
    <w:p w:rsidR="00B72585" w:rsidRDefault="00B72585"/>
    <w:p w:rsidR="00B72585" w:rsidRDefault="00B72585"/>
    <w:p w:rsidR="00B72585" w:rsidRDefault="00B72585"/>
    <w:p w:rsidR="00B72585" w:rsidRDefault="00B72585"/>
    <w:p w:rsidR="00B72585" w:rsidRDefault="00B72585"/>
    <w:p w:rsidR="00B72585" w:rsidRDefault="00B72585"/>
    <w:p w:rsidR="00B72585" w:rsidRDefault="00B72585"/>
    <w:p w:rsidR="00B72585" w:rsidRDefault="00B72585"/>
    <w:p w:rsidR="00B72585" w:rsidRDefault="00B72585"/>
    <w:p w:rsidR="00B72585" w:rsidRDefault="00B72585"/>
    <w:p w:rsidR="00B72585" w:rsidRDefault="00B72585"/>
    <w:p w:rsidR="00B72585" w:rsidRDefault="00B72585"/>
    <w:p w:rsidR="00B72585" w:rsidRDefault="00B72585"/>
    <w:p w:rsidR="00B72585" w:rsidRPr="00B72585" w:rsidRDefault="00B72585" w:rsidP="00B72585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SimSun" w:hAnsi="Times New Roman" w:cs="Arial"/>
          <w:sz w:val="24"/>
          <w:szCs w:val="24"/>
          <w:lang w:eastAsia="ru-RU"/>
        </w:rPr>
      </w:pPr>
      <w:r w:rsidRPr="00B72585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 xml:space="preserve">МУ </w:t>
      </w:r>
      <w:r w:rsidRPr="00B72585">
        <w:rPr>
          <w:rFonts w:ascii="Times New Roman" w:eastAsia="SimSun" w:hAnsi="Times New Roman" w:cs="Arial"/>
          <w:sz w:val="24"/>
          <w:szCs w:val="24"/>
          <w:lang w:eastAsia="ru-RU"/>
        </w:rPr>
        <w:t>«ОДО Ачхой-Мартановского муниципального района»</w:t>
      </w:r>
    </w:p>
    <w:p w:rsidR="00B72585" w:rsidRPr="00B72585" w:rsidRDefault="00B72585" w:rsidP="00B72585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B7258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B72585" w:rsidRPr="00B72585" w:rsidRDefault="00B72585" w:rsidP="00B72585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B7258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«ДЕТСКИЙ САД «КОЛОКОЛЬЧИК» С. НОВЫЙ-ШАРОЙ» </w:t>
      </w:r>
    </w:p>
    <w:p w:rsidR="00B72585" w:rsidRPr="00B72585" w:rsidRDefault="00B72585" w:rsidP="00B72585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B7258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АЧХОЙ-МАРТАНОВСКОГО МУНИЦИПАЛЬНОГО РАЙОНА</w:t>
      </w:r>
    </w:p>
    <w:p w:rsidR="00B72585" w:rsidRPr="00B72585" w:rsidRDefault="00B72585" w:rsidP="00B72585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B7258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(МБДОУ «Детский сад «Колокольчик» с. Новый-Шарой»)</w:t>
      </w:r>
    </w:p>
    <w:p w:rsidR="00B72585" w:rsidRPr="00B72585" w:rsidRDefault="00B72585" w:rsidP="00B72585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B72585" w:rsidRPr="00B72585" w:rsidRDefault="00B72585" w:rsidP="00B72585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SimSun" w:hAnsi="Times New Roman" w:cs="Arial"/>
          <w:b/>
          <w:sz w:val="24"/>
          <w:szCs w:val="24"/>
          <w:lang w:eastAsia="ru-RU"/>
        </w:rPr>
      </w:pPr>
      <w:r w:rsidRPr="00B72585">
        <w:rPr>
          <w:rFonts w:ascii="Times New Roman" w:eastAsia="SimSun" w:hAnsi="Times New Roman" w:cs="Arial"/>
          <w:sz w:val="24"/>
          <w:szCs w:val="24"/>
          <w:lang w:eastAsia="ru-RU"/>
        </w:rPr>
        <w:t>МУ «Т</w:t>
      </w:r>
      <w:r w:rsidRPr="00B72585">
        <w:rPr>
          <w:rFonts w:ascii="Times New Roman" w:eastAsia="SimSun" w:hAnsi="Times New Roman" w:cs="Arial"/>
          <w:sz w:val="24"/>
          <w:szCs w:val="24"/>
          <w:lang w:val="en-US" w:eastAsia="ru-RU"/>
        </w:rPr>
        <w:t>I</w:t>
      </w:r>
      <w:r w:rsidRPr="00B72585">
        <w:rPr>
          <w:rFonts w:ascii="Times New Roman" w:eastAsia="SimSun" w:hAnsi="Times New Roman" w:cs="Arial"/>
          <w:sz w:val="24"/>
          <w:szCs w:val="24"/>
          <w:lang w:eastAsia="ru-RU"/>
        </w:rPr>
        <w:t>ехьа-Мартанан муниципальни к</w:t>
      </w:r>
      <w:r w:rsidRPr="00B72585">
        <w:rPr>
          <w:rFonts w:ascii="Times New Roman" w:eastAsia="SimSun" w:hAnsi="Times New Roman" w:cs="Arial"/>
          <w:sz w:val="24"/>
          <w:szCs w:val="24"/>
          <w:lang w:val="en-US" w:eastAsia="ru-RU"/>
        </w:rPr>
        <w:t>I</w:t>
      </w:r>
      <w:r w:rsidRPr="00B72585">
        <w:rPr>
          <w:rFonts w:ascii="Times New Roman" w:eastAsia="SimSun" w:hAnsi="Times New Roman" w:cs="Arial"/>
          <w:sz w:val="24"/>
          <w:szCs w:val="24"/>
          <w:lang w:eastAsia="ru-RU"/>
        </w:rPr>
        <w:t>оштан ШДО»</w:t>
      </w:r>
    </w:p>
    <w:p w:rsidR="00B72585" w:rsidRPr="00B72585" w:rsidRDefault="00B72585" w:rsidP="00B72585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2585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B72585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B72585">
        <w:rPr>
          <w:rFonts w:ascii="Times New Roman" w:eastAsia="Calibri" w:hAnsi="Times New Roman" w:cs="Times New Roman"/>
          <w:b/>
          <w:sz w:val="24"/>
          <w:szCs w:val="24"/>
        </w:rPr>
        <w:t>ЕХЬА-МАРТАНАН МУНИЦИПАЛЬНИ К</w:t>
      </w:r>
      <w:r w:rsidRPr="00B72585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B72585">
        <w:rPr>
          <w:rFonts w:ascii="Times New Roman" w:eastAsia="Calibri" w:hAnsi="Times New Roman" w:cs="Times New Roman"/>
          <w:b/>
          <w:sz w:val="24"/>
          <w:szCs w:val="24"/>
        </w:rPr>
        <w:t xml:space="preserve">ОШТАН </w:t>
      </w:r>
    </w:p>
    <w:p w:rsidR="00B72585" w:rsidRPr="00B72585" w:rsidRDefault="00B72585" w:rsidP="00B72585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2585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муниципальни бюджетни школазхойн учреждени </w:t>
      </w:r>
    </w:p>
    <w:p w:rsidR="00B72585" w:rsidRPr="00B72585" w:rsidRDefault="00B72585" w:rsidP="00B72585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2585">
        <w:rPr>
          <w:rFonts w:ascii="Times New Roman" w:eastAsia="Calibri" w:hAnsi="Times New Roman" w:cs="Times New Roman"/>
          <w:b/>
          <w:sz w:val="24"/>
          <w:szCs w:val="24"/>
        </w:rPr>
        <w:t xml:space="preserve">«КЕРЛАЧУ ШАРАН ЮЬРТАН БЕРИЙН БЕШ «КОЛОКОЛЬЧИК» </w:t>
      </w:r>
    </w:p>
    <w:p w:rsidR="00B72585" w:rsidRPr="00B72585" w:rsidRDefault="00B72585" w:rsidP="00B72585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72585">
        <w:rPr>
          <w:rFonts w:ascii="Times New Roman" w:eastAsia="Calibri" w:hAnsi="Times New Roman" w:cs="Times New Roman"/>
          <w:sz w:val="24"/>
          <w:szCs w:val="24"/>
        </w:rPr>
        <w:t xml:space="preserve">(МБШДУ «Керлачу Шаран юьртан берийн беш «Колокольчик») </w:t>
      </w:r>
    </w:p>
    <w:p w:rsidR="00B72585" w:rsidRPr="00B72585" w:rsidRDefault="00B72585" w:rsidP="00B725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2585" w:rsidRPr="00B72585" w:rsidRDefault="00B72585" w:rsidP="00B725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2585" w:rsidRPr="00B72585" w:rsidRDefault="00B72585" w:rsidP="00B725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2585" w:rsidRPr="00B72585" w:rsidRDefault="00B72585" w:rsidP="00B72585">
      <w:p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B72585" w:rsidRPr="00B72585" w:rsidRDefault="00B72585" w:rsidP="00B725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B72585">
        <w:rPr>
          <w:rFonts w:ascii="Times New Roman" w:eastAsia="SimSun" w:hAnsi="Times New Roman" w:cs="Times New Roman"/>
          <w:b/>
          <w:bCs/>
          <w:color w:val="26282F"/>
          <w:sz w:val="28"/>
          <w:szCs w:val="28"/>
          <w:lang w:eastAsia="ru-RU"/>
        </w:rPr>
        <w:t>ПРОТОКОЛ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17"/>
        <w:gridCol w:w="5659"/>
        <w:gridCol w:w="1079"/>
      </w:tblGrid>
      <w:tr w:rsidR="00B72585" w:rsidRPr="00B72585" w:rsidTr="00144354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2585" w:rsidRPr="00B72585" w:rsidRDefault="00B72585" w:rsidP="00B7258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26282F"/>
                <w:sz w:val="28"/>
                <w:szCs w:val="28"/>
              </w:rPr>
            </w:pPr>
            <w:r w:rsidRPr="00B72585">
              <w:rPr>
                <w:i/>
                <w:sz w:val="28"/>
                <w:szCs w:val="28"/>
              </w:rPr>
              <w:t>03 февраля 2025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72585" w:rsidRPr="00B72585" w:rsidRDefault="00B72585" w:rsidP="00B72585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26282F"/>
                <w:sz w:val="28"/>
                <w:szCs w:val="28"/>
              </w:rPr>
            </w:pPr>
            <w:r w:rsidRPr="00B72585">
              <w:rPr>
                <w:b/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2585" w:rsidRPr="00B72585" w:rsidRDefault="00B72585" w:rsidP="00B725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26282F"/>
                <w:sz w:val="28"/>
                <w:szCs w:val="28"/>
              </w:rPr>
            </w:pPr>
            <w:r w:rsidRPr="00B72585">
              <w:rPr>
                <w:b/>
                <w:bCs/>
                <w:i/>
                <w:color w:val="26282F"/>
                <w:sz w:val="28"/>
                <w:szCs w:val="28"/>
              </w:rPr>
              <w:t>1</w:t>
            </w:r>
          </w:p>
        </w:tc>
      </w:tr>
    </w:tbl>
    <w:p w:rsidR="00B72585" w:rsidRPr="00B72585" w:rsidRDefault="00B72585" w:rsidP="00B725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72585">
        <w:rPr>
          <w:rFonts w:ascii="Times New Roman" w:eastAsia="SimSun" w:hAnsi="Times New Roman" w:cs="Times New Roman"/>
          <w:sz w:val="28"/>
          <w:szCs w:val="28"/>
          <w:lang w:eastAsia="ru-RU"/>
        </w:rPr>
        <w:t>с. Новый-Шарой</w:t>
      </w:r>
    </w:p>
    <w:p w:rsidR="00B72585" w:rsidRPr="00B72585" w:rsidRDefault="00B72585" w:rsidP="00B72585">
      <w:pPr>
        <w:spacing w:after="0" w:line="276" w:lineRule="auto"/>
        <w:rPr>
          <w:rFonts w:ascii="Times New Roman" w:eastAsia="SimSun" w:hAnsi="Times New Roman" w:cs="Times New Roman"/>
          <w:lang w:eastAsia="ru-RU"/>
        </w:rPr>
      </w:pPr>
    </w:p>
    <w:p w:rsidR="00B72585" w:rsidRPr="00B72585" w:rsidRDefault="00B72585" w:rsidP="00B72585">
      <w:pPr>
        <w:spacing w:after="0" w:line="276" w:lineRule="auto"/>
        <w:rPr>
          <w:rFonts w:ascii="Times New Roman" w:eastAsia="SimSun" w:hAnsi="Times New Roman" w:cs="Times New Roman"/>
          <w:b/>
          <w:sz w:val="28"/>
          <w:lang w:eastAsia="ru-RU"/>
        </w:rPr>
      </w:pPr>
      <w:r w:rsidRPr="00B72585">
        <w:rPr>
          <w:rFonts w:ascii="Times New Roman" w:eastAsia="SimSun" w:hAnsi="Times New Roman" w:cs="Times New Roman"/>
          <w:b/>
          <w:sz w:val="28"/>
          <w:lang w:eastAsia="ru-RU"/>
        </w:rPr>
        <w:t xml:space="preserve">заседания Комиссии по </w:t>
      </w:r>
    </w:p>
    <w:p w:rsidR="00B72585" w:rsidRPr="00B72585" w:rsidRDefault="00B72585" w:rsidP="00B72585">
      <w:pPr>
        <w:spacing w:after="0" w:line="276" w:lineRule="auto"/>
        <w:rPr>
          <w:rFonts w:ascii="Times New Roman" w:eastAsia="SimSun" w:hAnsi="Times New Roman" w:cs="Times New Roman"/>
          <w:b/>
          <w:sz w:val="28"/>
          <w:lang w:eastAsia="ru-RU"/>
        </w:rPr>
      </w:pPr>
      <w:r w:rsidRPr="00B72585">
        <w:rPr>
          <w:rFonts w:ascii="Times New Roman" w:eastAsia="SimSun" w:hAnsi="Times New Roman" w:cs="Times New Roman"/>
          <w:b/>
          <w:sz w:val="28"/>
          <w:lang w:eastAsia="ru-RU"/>
        </w:rPr>
        <w:t>проведению самообследования</w:t>
      </w:r>
    </w:p>
    <w:p w:rsidR="00B72585" w:rsidRPr="00B72585" w:rsidRDefault="00B72585" w:rsidP="00B72585">
      <w:pPr>
        <w:spacing w:after="0" w:line="276" w:lineRule="auto"/>
        <w:rPr>
          <w:rFonts w:ascii="Times New Roman" w:eastAsia="SimSun" w:hAnsi="Times New Roman" w:cs="Times New Roman"/>
          <w:b/>
          <w:sz w:val="18"/>
          <w:szCs w:val="28"/>
          <w:lang w:eastAsia="ru-RU"/>
        </w:rPr>
      </w:pPr>
    </w:p>
    <w:p w:rsidR="00B72585" w:rsidRPr="00B72585" w:rsidRDefault="00B72585" w:rsidP="00B7258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2585"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                            Махаури И.А.</w:t>
      </w:r>
    </w:p>
    <w:p w:rsidR="00B72585" w:rsidRPr="00B72585" w:rsidRDefault="00B72585" w:rsidP="00B72585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72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Секретарь                                 </w:t>
      </w:r>
      <w:r w:rsidRPr="00B72585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7258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Бециева С.Б.</w:t>
      </w:r>
    </w:p>
    <w:p w:rsidR="00B72585" w:rsidRPr="00B72585" w:rsidRDefault="00B72585" w:rsidP="00B72585">
      <w:pPr>
        <w:spacing w:after="0" w:line="276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72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Присутствовали:                      3 челове</w:t>
      </w:r>
      <w:r w:rsidRPr="00B7258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ка (Даулатмерзаева М.Ш..-медсестра, </w:t>
      </w:r>
    </w:p>
    <w:p w:rsidR="00B72585" w:rsidRPr="00B72585" w:rsidRDefault="00B72585" w:rsidP="00B72585">
      <w:pPr>
        <w:spacing w:after="0" w:line="276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7258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                                        Махаури Р.Ш..-завхоз, </w:t>
      </w:r>
    </w:p>
    <w:p w:rsidR="00B72585" w:rsidRPr="00B72585" w:rsidRDefault="00B72585" w:rsidP="00B72585">
      <w:pPr>
        <w:spacing w:after="0" w:line="276" w:lineRule="auto"/>
        <w:ind w:firstLine="3544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72585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Лалаева М. Р.</w:t>
      </w:r>
      <w:r w:rsidRPr="00B72585">
        <w:rPr>
          <w:rFonts w:ascii="Times New Roman" w:eastAsia="SimSun" w:hAnsi="Times New Roman" w:cs="Times New Roman"/>
          <w:sz w:val="28"/>
          <w:szCs w:val="28"/>
          <w:lang w:eastAsia="ru-RU"/>
        </w:rPr>
        <w:t>–председатель</w:t>
      </w:r>
    </w:p>
    <w:p w:rsidR="00B72585" w:rsidRPr="00B72585" w:rsidRDefault="00B72585" w:rsidP="00B72585">
      <w:pPr>
        <w:spacing w:after="0" w:line="276" w:lineRule="auto"/>
        <w:ind w:firstLine="3544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72585">
        <w:rPr>
          <w:rFonts w:ascii="Times New Roman" w:eastAsia="SimSun" w:hAnsi="Times New Roman" w:cs="Times New Roman"/>
          <w:sz w:val="28"/>
          <w:szCs w:val="28"/>
          <w:lang w:eastAsia="ru-RU"/>
        </w:rPr>
        <w:t>родительского Комитета.</w:t>
      </w:r>
    </w:p>
    <w:p w:rsidR="00B72585" w:rsidRPr="00B72585" w:rsidRDefault="00B72585" w:rsidP="00B72585">
      <w:pPr>
        <w:spacing w:after="0" w:line="276" w:lineRule="auto"/>
        <w:ind w:firstLine="3544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7258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          </w:t>
      </w:r>
    </w:p>
    <w:p w:rsidR="00B72585" w:rsidRPr="00B72585" w:rsidRDefault="00B72585" w:rsidP="00B72585">
      <w:pPr>
        <w:spacing w:after="0" w:line="276" w:lineRule="auto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B72585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  <w:r w:rsidRPr="00B72585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 ПОВЕСТКА  ДНЯ:</w:t>
      </w:r>
    </w:p>
    <w:p w:rsidR="00B72585" w:rsidRPr="00B72585" w:rsidRDefault="00B72585" w:rsidP="00B72585">
      <w:pPr>
        <w:tabs>
          <w:tab w:val="left" w:pos="97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85">
        <w:rPr>
          <w:rFonts w:ascii="Times New Roman" w:eastAsia="Times New Roman" w:hAnsi="Times New Roman" w:cs="Times New Roman"/>
          <w:sz w:val="28"/>
          <w:szCs w:val="28"/>
          <w:lang w:eastAsia="ru-RU"/>
        </w:rPr>
        <w:t>1.Ознакомление с положением о порядке проведения самообследования в ДОУ (заведующий  Махаури И.А.).</w:t>
      </w:r>
    </w:p>
    <w:p w:rsidR="00B72585" w:rsidRPr="00B72585" w:rsidRDefault="00B72585" w:rsidP="00B72585">
      <w:pPr>
        <w:tabs>
          <w:tab w:val="left" w:pos="97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85">
        <w:rPr>
          <w:rFonts w:ascii="Times New Roman" w:eastAsia="Times New Roman" w:hAnsi="Times New Roman" w:cs="Times New Roman"/>
          <w:sz w:val="28"/>
          <w:szCs w:val="28"/>
          <w:lang w:eastAsia="ru-RU"/>
        </w:rPr>
        <w:t>2.План самообследования и закрепление направлений работы за каждым членом Комиссии (заведующий  Махаури И.А.).</w:t>
      </w:r>
    </w:p>
    <w:p w:rsidR="00B72585" w:rsidRPr="00B72585" w:rsidRDefault="00B72585" w:rsidP="00B72585">
      <w:pPr>
        <w:tabs>
          <w:tab w:val="left" w:pos="97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85">
        <w:rPr>
          <w:rFonts w:ascii="Times New Roman" w:eastAsia="Times New Roman" w:hAnsi="Times New Roman" w:cs="Times New Roman"/>
          <w:sz w:val="28"/>
          <w:szCs w:val="28"/>
          <w:lang w:eastAsia="ru-RU"/>
        </w:rPr>
        <w:t>3.Определение сроков проведения процедуры самообследования (заведующий Махаури И.А.).</w:t>
      </w:r>
    </w:p>
    <w:p w:rsidR="00B72585" w:rsidRPr="00B72585" w:rsidRDefault="00B72585" w:rsidP="00B7258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bCs/>
          <w:sz w:val="28"/>
          <w:szCs w:val="28"/>
        </w:rPr>
        <w:t>1. СЛУШАЛИ: Махаури И.А.</w:t>
      </w:r>
      <w:r w:rsidRPr="00B72585">
        <w:rPr>
          <w:rFonts w:ascii="Times New Roman" w:eastAsia="Calibri" w:hAnsi="Times New Roman" w:cs="Times New Roman"/>
          <w:sz w:val="28"/>
        </w:rPr>
        <w:t xml:space="preserve">,- заведующего ДОУ, </w:t>
      </w:r>
      <w:r w:rsidRPr="00B72585">
        <w:rPr>
          <w:rFonts w:ascii="Times New Roman" w:eastAsia="Calibri" w:hAnsi="Times New Roman" w:cs="Times New Roman"/>
          <w:sz w:val="28"/>
          <w:szCs w:val="28"/>
        </w:rPr>
        <w:t xml:space="preserve"> которая ознакомила всех присутствующих с правилами организации и проведения самообследования в ДОУ. Она зачитала все пункты положения и сказала, что необходимо придерживаться данного положения при проведении самообследования.</w:t>
      </w:r>
    </w:p>
    <w:p w:rsidR="00B72585" w:rsidRPr="00B72585" w:rsidRDefault="00B72585" w:rsidP="00B72585">
      <w:pPr>
        <w:tabs>
          <w:tab w:val="left" w:pos="978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2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РЕШИЛИ:</w:t>
      </w:r>
    </w:p>
    <w:p w:rsidR="00B72585" w:rsidRPr="00B72585" w:rsidRDefault="00B72585" w:rsidP="00B72585">
      <w:pPr>
        <w:numPr>
          <w:ilvl w:val="1"/>
          <w:numId w:val="1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  <w:szCs w:val="28"/>
        </w:rPr>
        <w:t>Всем членам Комиссии придерживаться положения о проведении самообследования.</w:t>
      </w:r>
    </w:p>
    <w:p w:rsidR="00B72585" w:rsidRPr="00B72585" w:rsidRDefault="00B72585" w:rsidP="00B72585">
      <w:pPr>
        <w:spacing w:after="0" w:line="276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B72585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lastRenderedPageBreak/>
        <w:t>2. СЛУШАЛИ: Махаури И.А.,- заведующего,</w:t>
      </w:r>
      <w:r w:rsidRPr="00B7258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она ознакомила присутствующих с планом проведения самообследования и предложила закрепить направления по самообследованию за каждым членом Комиссии, согласно плану проведения самообследования.</w:t>
      </w:r>
    </w:p>
    <w:p w:rsidR="00B72585" w:rsidRPr="00B72585" w:rsidRDefault="00B72585" w:rsidP="00B72585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2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РЕШИЛИ:</w:t>
      </w:r>
    </w:p>
    <w:p w:rsidR="00B72585" w:rsidRPr="00B72585" w:rsidRDefault="00B72585" w:rsidP="00B7258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585">
        <w:rPr>
          <w:rFonts w:ascii="Times New Roman" w:eastAsia="Calibri" w:hAnsi="Times New Roman" w:cs="Times New Roman"/>
          <w:sz w:val="28"/>
        </w:rPr>
        <w:t>2.1. Принять план самообследования</w:t>
      </w:r>
      <w:r w:rsidRPr="00B7258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2585" w:rsidRPr="00B72585" w:rsidRDefault="00B72585" w:rsidP="00B7258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B72585">
        <w:rPr>
          <w:rFonts w:ascii="Times New Roman" w:eastAsia="Calibri" w:hAnsi="Times New Roman" w:cs="Times New Roman"/>
          <w:sz w:val="28"/>
        </w:rPr>
        <w:t>2.2.Закрепить направления по самообследованию за каждым членом Комиссии, согласно плану проведения самообследования.</w:t>
      </w:r>
    </w:p>
    <w:p w:rsidR="00B72585" w:rsidRPr="00B72585" w:rsidRDefault="00B72585" w:rsidP="00B72585">
      <w:pPr>
        <w:spacing w:after="0" w:line="276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B72585">
        <w:rPr>
          <w:rFonts w:ascii="Times New Roman" w:eastAsia="SimSun" w:hAnsi="Times New Roman" w:cs="Times New Roman"/>
          <w:bCs/>
          <w:sz w:val="28"/>
          <w:lang w:eastAsia="ru-RU"/>
        </w:rPr>
        <w:t>3. СЛУШАЛИ: Махаури И.А.</w:t>
      </w:r>
      <w:r w:rsidRPr="00B72585">
        <w:rPr>
          <w:rFonts w:ascii="Times New Roman" w:eastAsia="SimSun" w:hAnsi="Times New Roman" w:cs="Times New Roman"/>
          <w:sz w:val="28"/>
          <w:szCs w:val="28"/>
          <w:lang w:eastAsia="ru-RU"/>
        </w:rPr>
        <w:t>, которая определила сроки выполнения процедуры самообследования и представления отчета по самообследованию. Таким образом, общие сроки самообследования установлены с 03.02.2025 г.  по 29.03.2025 г., отчёт до 01.04.2025 г.</w:t>
      </w:r>
    </w:p>
    <w:p w:rsidR="00B72585" w:rsidRPr="00B72585" w:rsidRDefault="00B72585" w:rsidP="00B72585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2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РЕШИЛИ:</w:t>
      </w:r>
    </w:p>
    <w:p w:rsidR="00B72585" w:rsidRPr="00B72585" w:rsidRDefault="00B72585" w:rsidP="00B72585">
      <w:pPr>
        <w:tabs>
          <w:tab w:val="left" w:pos="97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85">
        <w:rPr>
          <w:rFonts w:ascii="Times New Roman" w:eastAsia="Times New Roman" w:hAnsi="Times New Roman" w:cs="Times New Roman"/>
          <w:sz w:val="28"/>
          <w:szCs w:val="28"/>
          <w:lang w:eastAsia="ru-RU"/>
        </w:rPr>
        <w:t>3. 1. Провести самообследование в период с 03.02.2025г. по 29.03.2025г.</w:t>
      </w:r>
    </w:p>
    <w:p w:rsidR="00B72585" w:rsidRPr="00B72585" w:rsidRDefault="00B72585" w:rsidP="00B72585">
      <w:pPr>
        <w:tabs>
          <w:tab w:val="left" w:pos="97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отчет о самообследовании ДОУ  до  01.04.2025 г., </w:t>
      </w:r>
    </w:p>
    <w:p w:rsidR="00B72585" w:rsidRPr="00B72585" w:rsidRDefault="00B72585" w:rsidP="00B72585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2585" w:rsidRPr="00B72585" w:rsidRDefault="00B72585" w:rsidP="00B7258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2585" w:rsidRPr="00B72585" w:rsidRDefault="00B72585" w:rsidP="00B7258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2585" w:rsidRPr="00B72585" w:rsidRDefault="00B72585" w:rsidP="00B7258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2585" w:rsidRPr="00B72585" w:rsidRDefault="00B72585" w:rsidP="00B7258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2585" w:rsidRPr="00B72585" w:rsidRDefault="00B72585" w:rsidP="00B7258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2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Председательствующий                                                       И.А.   Махаури </w:t>
      </w:r>
    </w:p>
    <w:p w:rsidR="00B72585" w:rsidRPr="00B72585" w:rsidRDefault="00B72585" w:rsidP="00B72585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72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Секретарь                                                                               С.Б.    </w:t>
      </w:r>
      <w:r w:rsidRPr="00B72585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7258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Бециева </w:t>
      </w:r>
    </w:p>
    <w:p w:rsidR="00B72585" w:rsidRPr="00B72585" w:rsidRDefault="00B72585" w:rsidP="00B72585">
      <w:pPr>
        <w:spacing w:after="200" w:line="276" w:lineRule="auto"/>
        <w:jc w:val="both"/>
        <w:rPr>
          <w:rFonts w:ascii="Calibri" w:eastAsia="SimSun" w:hAnsi="Calibri" w:cs="Times New Roman"/>
          <w:lang w:eastAsia="ru-RU"/>
        </w:rPr>
      </w:pPr>
    </w:p>
    <w:p w:rsidR="00B72585" w:rsidRDefault="00B72585"/>
    <w:p w:rsidR="00B72585" w:rsidRDefault="00B72585"/>
    <w:p w:rsidR="00B72585" w:rsidRDefault="00B72585"/>
    <w:p w:rsidR="00B72585" w:rsidRDefault="00B72585"/>
    <w:p w:rsidR="00B72585" w:rsidRDefault="00B72585"/>
    <w:p w:rsidR="00B72585" w:rsidRDefault="00B72585"/>
    <w:p w:rsidR="00B72585" w:rsidRDefault="00B72585"/>
    <w:p w:rsidR="00B72585" w:rsidRDefault="00B72585"/>
    <w:p w:rsidR="00B72585" w:rsidRDefault="00B72585"/>
    <w:p w:rsidR="00B72585" w:rsidRDefault="00B72585"/>
    <w:p w:rsidR="00B72585" w:rsidRDefault="00B72585"/>
    <w:p w:rsidR="00B72585" w:rsidRDefault="00B72585"/>
    <w:p w:rsidR="00B72585" w:rsidRDefault="00B72585"/>
    <w:p w:rsidR="00B72585" w:rsidRPr="00B72585" w:rsidRDefault="00B72585" w:rsidP="00B72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72585">
        <w:rPr>
          <w:rFonts w:ascii="Times New Roman" w:eastAsia="Calibri" w:hAnsi="Times New Roman" w:cs="Times New Roman"/>
          <w:b/>
          <w:sz w:val="32"/>
          <w:szCs w:val="32"/>
        </w:rPr>
        <w:lastRenderedPageBreak/>
        <w:t>Состав комиссии по проведению самообследования</w:t>
      </w:r>
    </w:p>
    <w:p w:rsidR="00B72585" w:rsidRPr="00B72585" w:rsidRDefault="00B72585" w:rsidP="00B72585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B72585" w:rsidRPr="00B72585" w:rsidRDefault="00B72585" w:rsidP="00B72585">
      <w:pPr>
        <w:tabs>
          <w:tab w:val="left" w:pos="2145"/>
          <w:tab w:val="center" w:pos="4961"/>
        </w:tabs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B72585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B72585">
        <w:rPr>
          <w:rFonts w:ascii="Times New Roman" w:eastAsia="Calibri" w:hAnsi="Times New Roman" w:cs="Times New Roman"/>
          <w:b/>
          <w:sz w:val="32"/>
          <w:szCs w:val="32"/>
        </w:rPr>
        <w:tab/>
        <w:t>Председатель комиссии:</w:t>
      </w:r>
    </w:p>
    <w:p w:rsidR="00B72585" w:rsidRPr="00B72585" w:rsidRDefault="00B72585" w:rsidP="00B72585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72585">
        <w:rPr>
          <w:rFonts w:ascii="Times New Roman" w:eastAsia="Calibri" w:hAnsi="Times New Roman" w:cs="Times New Roman"/>
          <w:sz w:val="32"/>
          <w:szCs w:val="32"/>
        </w:rPr>
        <w:t>Махаури И.А. - заведующий ДОУ;</w:t>
      </w:r>
    </w:p>
    <w:p w:rsidR="00B72585" w:rsidRPr="00B72585" w:rsidRDefault="00B72585" w:rsidP="00B7258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72585">
        <w:rPr>
          <w:rFonts w:ascii="Times New Roman" w:eastAsia="Calibri" w:hAnsi="Times New Roman" w:cs="Times New Roman"/>
          <w:b/>
          <w:sz w:val="32"/>
          <w:szCs w:val="32"/>
        </w:rPr>
        <w:t>Члены комиссии:</w:t>
      </w:r>
    </w:p>
    <w:p w:rsidR="00B72585" w:rsidRPr="00B72585" w:rsidRDefault="00B72585" w:rsidP="00B72585">
      <w:pPr>
        <w:spacing w:after="200"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B72585">
        <w:rPr>
          <w:rFonts w:ascii="Times New Roman" w:eastAsia="Calibri" w:hAnsi="Times New Roman" w:cs="Times New Roman"/>
          <w:sz w:val="32"/>
          <w:szCs w:val="32"/>
        </w:rPr>
        <w:t>Старший воспитатель Бециева С.Б., завхоз Махаури Р.Ш. медсестра Даулатмерзаева М.Г, председатель родительского комитета Лалаева М.Р.</w:t>
      </w:r>
    </w:p>
    <w:p w:rsidR="00B72585" w:rsidRDefault="00B72585">
      <w:bookmarkStart w:id="0" w:name="_GoBack"/>
      <w:bookmarkEnd w:id="0"/>
    </w:p>
    <w:sectPr w:rsidR="00B72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">
    <w:altName w:val="Microsoft YaHei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FC9E603"/>
    <w:multiLevelType w:val="multilevel"/>
    <w:tmpl w:val="AFC9E60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D3C471A2"/>
    <w:multiLevelType w:val="singleLevel"/>
    <w:tmpl w:val="D3C471A2"/>
    <w:lvl w:ilvl="0">
      <w:start w:val="1"/>
      <w:numFmt w:val="decimal"/>
      <w:suff w:val="space"/>
      <w:lvlText w:val="%1."/>
      <w:lvlJc w:val="left"/>
    </w:lvl>
  </w:abstractNum>
  <w:abstractNum w:abstractNumId="2">
    <w:nsid w:val="12B73117"/>
    <w:multiLevelType w:val="multilevel"/>
    <w:tmpl w:val="12B7311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3B3C03"/>
    <w:multiLevelType w:val="multilevel"/>
    <w:tmpl w:val="233B3C03"/>
    <w:lvl w:ilvl="0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">
    <w:nsid w:val="235E79B4"/>
    <w:multiLevelType w:val="multilevel"/>
    <w:tmpl w:val="235E79B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107A38"/>
    <w:multiLevelType w:val="multilevel"/>
    <w:tmpl w:val="38107A38"/>
    <w:lvl w:ilvl="0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6">
    <w:nsid w:val="3E6E3A85"/>
    <w:multiLevelType w:val="multilevel"/>
    <w:tmpl w:val="3E6E3A85"/>
    <w:lvl w:ilvl="0">
      <w:start w:val="1"/>
      <w:numFmt w:val="bullet"/>
      <w:lvlText w:val="-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7">
    <w:nsid w:val="451C7DC8"/>
    <w:multiLevelType w:val="multilevel"/>
    <w:tmpl w:val="451C7DC8"/>
    <w:lvl w:ilvl="0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8">
    <w:nsid w:val="5BAA5A3C"/>
    <w:multiLevelType w:val="multilevel"/>
    <w:tmpl w:val="5BAA5A3C"/>
    <w:lvl w:ilvl="0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9">
    <w:nsid w:val="5C8221A5"/>
    <w:multiLevelType w:val="multilevel"/>
    <w:tmpl w:val="5C8221A5"/>
    <w:lvl w:ilvl="0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0">
    <w:nsid w:val="5CA623F2"/>
    <w:multiLevelType w:val="multilevel"/>
    <w:tmpl w:val="5CA623F2"/>
    <w:lvl w:ilvl="0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1">
    <w:nsid w:val="6CBD6CC3"/>
    <w:multiLevelType w:val="multilevel"/>
    <w:tmpl w:val="6CBD6CC3"/>
    <w:lvl w:ilvl="0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2">
    <w:nsid w:val="6D1E617F"/>
    <w:multiLevelType w:val="multilevel"/>
    <w:tmpl w:val="6D1E617F"/>
    <w:lvl w:ilvl="0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3">
    <w:nsid w:val="71226511"/>
    <w:multiLevelType w:val="multilevel"/>
    <w:tmpl w:val="71226511"/>
    <w:lvl w:ilvl="0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4">
    <w:nsid w:val="7DFD19D1"/>
    <w:multiLevelType w:val="multilevel"/>
    <w:tmpl w:val="7DFD19D1"/>
    <w:lvl w:ilvl="0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4"/>
  </w:num>
  <w:num w:numId="5">
    <w:abstractNumId w:val="10"/>
  </w:num>
  <w:num w:numId="6">
    <w:abstractNumId w:val="3"/>
  </w:num>
  <w:num w:numId="7">
    <w:abstractNumId w:val="2"/>
  </w:num>
  <w:num w:numId="8">
    <w:abstractNumId w:val="9"/>
  </w:num>
  <w:num w:numId="9">
    <w:abstractNumId w:val="12"/>
  </w:num>
  <w:num w:numId="10">
    <w:abstractNumId w:val="5"/>
  </w:num>
  <w:num w:numId="11">
    <w:abstractNumId w:val="8"/>
  </w:num>
  <w:num w:numId="12">
    <w:abstractNumId w:val="6"/>
  </w:num>
  <w:num w:numId="13">
    <w:abstractNumId w:val="13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85"/>
    <w:rsid w:val="00B7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F3603-48A0-493C-9BD7-01C6C4E7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72585"/>
  </w:style>
  <w:style w:type="paragraph" w:styleId="a3">
    <w:name w:val="Balloon Text"/>
    <w:basedOn w:val="a"/>
    <w:link w:val="a4"/>
    <w:uiPriority w:val="99"/>
    <w:semiHidden/>
    <w:unhideWhenUsed/>
    <w:qFormat/>
    <w:rsid w:val="00B7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B7258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2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72585"/>
  </w:style>
  <w:style w:type="table" w:customStyle="1" w:styleId="TableGrid">
    <w:name w:val="TableGrid"/>
    <w:rsid w:val="00B72585"/>
    <w:pPr>
      <w:spacing w:after="0" w:line="240" w:lineRule="auto"/>
    </w:pPr>
    <w:rPr>
      <w:rFonts w:ascii="Times New Roman" w:eastAsia="等线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qFormat/>
    <w:rsid w:val="00B72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31</Pages>
  <Words>8577</Words>
  <Characters>48891</Characters>
  <Application>Microsoft Office Word</Application>
  <DocSecurity>0</DocSecurity>
  <Lines>407</Lines>
  <Paragraphs>114</Paragraphs>
  <ScaleCrop>false</ScaleCrop>
  <Company/>
  <LinksUpToDate>false</LinksUpToDate>
  <CharactersWithSpaces>57354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2025-04-10T13:47:00Z</dcterms:created>
  <dcterms:modified xsi:type="dcterms:W3CDTF">2025-04-10T13:58:00Z</dcterms:modified>
</cp:coreProperties>
</file>